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463" w:lineRule="exact"/>
        <w:ind w:left="3565" w:firstLine="0"/>
        <w:jc w:val="left"/>
        <w:rPr/>
      </w:pPr>
      <w:r>
        <w:rPr>
          <w:noProof/>
        </w:rPr>
        <w:pict>
          <v:shapetype id="polygon11" coordsize="48,48" o:spt="12" path="m 0,0 l 0,0,48,0 l 48,0,48,48 l 48,48,0,48 l 0,48,0,0e x">
            <v:stroke joinstyle="miter"/>
          </v:shapetype>
          <v:shape id="WS_polygon11" type="polygon11" style="position:absolute;left:0;text-align:left;margin-left:65.04pt;margin-top:169.68pt;width:0.480003pt;height:0.480011pt;z-index:-25165738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" coordsize="48,48" o:spt="12" path="m 0,0 l 0,0,48,0 l 48,0,48,48 l 48,48,0,48 l 0,48,0,0e x">
            <v:stroke joinstyle="miter"/>
          </v:shapetype>
          <v:shape id="WS_polygon12" type="polygon12" style="position:absolute;left:0;text-align:left;margin-left:65.04pt;margin-top:169.68pt;width:0.480003pt;height:0.480011pt;z-index:-25165738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" coordsize="46392,48" o:spt="12" path="m 0,24 l 0,24,46392,24e">
            <v:stroke joinstyle="miter"/>
          </v:shapetype>
          <v:shape id="WS_polygon13" type="polygon13" style="position:absolute;left:0;text-align:left;margin-left:65.52pt;margin-top:169.68pt;width:463.92pt;height:0.480011pt;z-index:1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" coordsize="48,48" o:spt="12" path="m 0,0 l 0,0,48,0 l 48,0,48,48 l 48,48,0,48 l 0,48,0,0e x">
            <v:stroke joinstyle="miter"/>
          </v:shapetype>
          <v:shape id="WS_polygon14" type="polygon14" style="position:absolute;left:0;text-align:left;margin-left:529.44pt;margin-top:169.68pt;width:0.47998pt;height:0.480011pt;z-index:-25165737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" coordsize="48,48" o:spt="12" path="m 0,0 l 0,0,48,0 l 48,0,48,48 l 48,48,0,48 l 0,48,0,0e x">
            <v:stroke joinstyle="miter"/>
          </v:shapetype>
          <v:shape id="WS_polygon15" type="polygon15" style="position:absolute;left:0;text-align:left;margin-left:529.44pt;margin-top:169.68pt;width:0.47998pt;height:0.480011pt;z-index:-25165737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" coordsize="48,48" o:spt="12" path="m 0,0 l 0,0,48,0 l 48,0,48,48 l 48,48,0,48 l 0,48,0,0e x">
            <v:stroke joinstyle="miter"/>
          </v:shapetype>
          <v:shape id="WS_polygon16" type="polygon16" style="position:absolute;left:0;text-align:left;margin-left:65.04pt;margin-top:192.96pt;width:0.480003pt;height:0.479996pt;z-index:-25165737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" coordsize="48,48" o:spt="12" path="m 0,0 l 0,0,48,0 l 48,0,48,48 l 48,48,0,48 l 0,48,0,0e x">
            <v:stroke joinstyle="miter"/>
          </v:shapetype>
          <v:shape id="WS_polygon17" type="polygon17" style="position:absolute;left:0;text-align:left;margin-left:65.04pt;margin-top:192.96pt;width:0.480003pt;height:0.479996pt;z-index:-25165737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" coordsize="46392,48" o:spt="12" path="m 0,24 l 0,24,46392,24e">
            <v:stroke joinstyle="miter"/>
          </v:shapetype>
          <v:shape id="WS_polygon18" type="polygon18" style="position:absolute;left:0;text-align:left;margin-left:65.52pt;margin-top:192.96pt;width:463.92pt;height:0.479996pt;z-index:1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9" coordsize="48,48" o:spt="12" path="m 0,0 l 0,0,48,0 l 48,0,48,48 l 48,48,0,48 l 0,48,0,0e x">
            <v:stroke joinstyle="miter"/>
          </v:shapetype>
          <v:shape id="WS_polygon19" type="polygon19" style="position:absolute;left:0;text-align:left;margin-left:529.44pt;margin-top:192.96pt;width:0.47998pt;height:0.479996pt;z-index:-25165737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0" coordsize="48,48" o:spt="12" path="m 0,0 l 0,0,48,0 l 48,0,48,48 l 48,48,0,48 l 0,48,0,0e x">
            <v:stroke joinstyle="miter"/>
          </v:shapetype>
          <v:shape id="WS_polygon20" type="polygon20" style="position:absolute;left:0;text-align:left;margin-left:529.44pt;margin-top:192.96pt;width:0.47998pt;height:0.479996pt;z-index:-25165737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" coordsize="48,2280" o:spt="12" path="m 24,0 l 24,0,24,2280e">
            <v:stroke joinstyle="miter"/>
          </v:shapetype>
          <v:shape id="WS_polygon21" type="polygon21" style="position:absolute;left:0;text-align:left;margin-left:65.04pt;margin-top:170.16pt;width:0.480003pt;height:22.8pt;z-index:-25165737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2" coordsize="48,2280" o:spt="12" path="m 24,0 l 24,0,24,2280e">
            <v:stroke joinstyle="miter"/>
          </v:shapetype>
          <v:shape id="WS_polygon22" type="polygon22" style="position:absolute;left:0;text-align:left;margin-left:529.44pt;margin-top:170.16pt;width:0.47998pt;height:22.8pt;z-index:-251657370;mso-position-horizontal-relative:page;mso-position-vertical-relative:page" strokecolor="#000000" strokeweight="0pt">
            <v:fill opacity="0"/>
          </v:shape>
        </w:pict>
      </w:r>
      <w:r>
        <w:rPr>
          <w:rFonts w:ascii="Copperplate" w:hAnsi="Copperplate" w:cs="Copperplate"/>
          <w:u w:val="none"/>
          <w:sz w:val="40.3400002"/>
          <w:position w:val="0"/>
          <w:color w:val="000000"/>
          <w:w w:val="97.5194244"/>
          <w:noProof w:val="true"/>
        </w:rPr>
        <w:t>Séance</w:t>
      </w:r>
      <w:r>
        <w:rPr>
          <w:rFonts w:ascii="Calibri" w:hAnsi="Calibri" w:cs="Calibri"/>
          <w:u w:val="none"/>
          <w:sz w:val="40.3400002"/>
          <w:color w:val="000000"/>
          <w:w w:val="97.5194244"/>
          <w:noProof w:val="true"/>
        </w:rPr>
        <w:t>  </w:t>
      </w:r>
      <w:r>
        <w:rPr>
          <w:rFonts w:ascii="Copperplate" w:hAnsi="Copperplate" w:cs="Copperplate"/>
          <w:u w:val="none"/>
          <w:sz w:val="40.3400002"/>
          <w:position w:val="0"/>
          <w:color w:val="000000"/>
          <w:w w:val="97.5194244"/>
          <w:noProof w:val="true"/>
        </w:rPr>
        <w:t>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359" w:right="996" w:bottom="1119" w:left="1356" w:header="0" w:footer="0" w:gutter="0"/>
          <w:cols w:num="1" w:equalWidth="0">
            <w:col w:w="954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3565" w:firstLine="0"/>
        <w:rPr/>
      </w:pPr>
    </w:p>
    <w:p w:rsidR="005A76FB" w:rsidRDefault="005A76FB" w:rsidP="005A76FB">
      <w:pPr>
        <w:spacing w:before="0" w:after="0" w:lineRule="exact" w:line="240"/>
        <w:ind w:left="3565" w:firstLine="0"/>
        <w:rPr/>
      </w:pPr>
    </w:p>
    <w:p w:rsidR="005A76FB" w:rsidRDefault="005A76FB" w:rsidP="005A76FB">
      <w:pPr>
        <w:spacing w:before="0" w:after="0" w:lineRule="exact" w:line="240"/>
        <w:ind w:left="3565" w:firstLine="0"/>
        <w:rPr/>
      </w:pPr>
    </w:p>
    <w:p w:rsidR="005A76FB" w:rsidRDefault="005A76FB" w:rsidP="005A76FB">
      <w:pPr>
        <w:spacing w:before="0" w:after="0" w:lineRule="exact" w:line="240"/>
        <w:ind w:left="3565" w:firstLine="0"/>
        <w:rPr/>
      </w:pPr>
    </w:p>
    <w:p w:rsidR="005A76FB" w:rsidRDefault="005A76FB" w:rsidP="005A76FB">
      <w:pPr>
        <w:spacing w:before="0" w:after="0" w:lineRule="exact" w:line="240"/>
        <w:ind w:left="3565" w:firstLine="0"/>
        <w:rPr/>
      </w:pPr>
    </w:p>
    <w:p w:rsidR="005A76FB" w:rsidRDefault="005A76FB" w:rsidP="005A76FB">
      <w:pPr>
        <w:spacing w:before="0" w:after="0" w:lineRule="exact" w:line="408"/>
        <w:ind w:left="3565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359" w:right="996" w:bottom="1119" w:left="135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03" w:lineRule="exact"/>
        <w:ind w:firstLine="0" w:left="3281"/>
        <w:jc w:val="left"/>
        <w:rPr/>
      </w:pPr>
      <w:r>
        <w:rPr>
          <w:rFonts w:ascii="Copperplate" w:hAnsi="Copperplate" w:cs="Copperplate"/>
          <w:u w:val="single"/>
          <w:sz w:val="40.3400002"/>
          <w:position w:val="0"/>
          <w:color w:val="000000"/>
          <w:w w:val="98.0000458"/>
          <w:noProof w:val="true"/>
        </w:rPr>
        <w:t>Prescription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359" w:right="996" w:bottom="1119" w:left="1356" w:header="0" w:footer="0" w:gutter="0"/>
          <w:cols w:num="1" w:equalWidth="0">
            <w:col w:w="954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3281"/>
        <w:rPr/>
      </w:pPr>
    </w:p>
    <w:p w:rsidR="005A76FB" w:rsidRDefault="005A76FB" w:rsidP="005A76FB">
      <w:pPr>
        <w:spacing w:before="0" w:after="0" w:lineRule="exact" w:line="240"/>
        <w:ind w:firstLine="0" w:left="3281"/>
        <w:rPr/>
      </w:pPr>
    </w:p>
    <w:p w:rsidR="005A76FB" w:rsidRDefault="005A76FB" w:rsidP="005A76FB">
      <w:pPr>
        <w:spacing w:before="0" w:after="0" w:lineRule="exact" w:line="240"/>
        <w:ind w:firstLine="0" w:left="3281"/>
        <w:rPr/>
      </w:pPr>
    </w:p>
    <w:p w:rsidR="005A76FB" w:rsidRDefault="005A76FB" w:rsidP="005A76FB">
      <w:pPr>
        <w:spacing w:before="0" w:after="0" w:lineRule="exact" w:line="240"/>
        <w:ind w:firstLine="0" w:left="3281"/>
        <w:rPr/>
      </w:pPr>
    </w:p>
    <w:p w:rsidR="005A76FB" w:rsidRDefault="005A76FB" w:rsidP="005A76FB">
      <w:pPr>
        <w:spacing w:before="0" w:after="0" w:lineRule="exact" w:line="313"/>
        <w:ind w:firstLine="0" w:left="328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359" w:right="996" w:bottom="1119" w:left="135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3" w:lineRule="exact"/>
        <w:ind w:firstLine="0" w:left="60"/>
        <w:jc w:val="left"/>
        <w:rPr/>
      </w:pPr>
      <w:r>
        <w:rPr>
          <w:rFonts w:ascii="Copperplate" w:hAnsi="Copperplate" w:cs="Copperplate"/>
          <w:u w:val="single"/>
          <w:sz w:val="24.5"/>
          <w:position w:val="0"/>
          <w:color w:val="000000"/>
          <w:w w:val="103.721176"/>
          <w:noProof w:val="true"/>
        </w:rPr>
        <w:t>Thème</w:t>
      </w:r>
      <w:r>
        <w:rPr>
          <w:rFonts w:ascii="Calibri" w:hAnsi="Calibri" w:cs="Calibri"/>
          <w:u w:val="single"/>
          <w:sz w:val="24.5"/>
          <w:color w:val="000000"/>
          <w:w w:val="103.721176"/>
          <w:noProof w:val="true"/>
        </w:rPr>
        <w:t>  </w:t>
      </w:r>
      <w:r>
        <w:rPr>
          <w:rFonts w:ascii="Copperplate" w:hAnsi="Copperplate" w:cs="Copperplate"/>
          <w:u w:val="single"/>
          <w:sz w:val="24.5"/>
          <w:position w:val="0"/>
          <w:color w:val="000000"/>
          <w:w w:val="103.721176"/>
          <w:noProof w:val="true"/>
        </w:rPr>
        <w:t>n°1</w:t>
      </w:r>
      <w:r>
        <w:rPr>
          <w:rFonts w:ascii="Calibri" w:hAnsi="Calibri" w:cs="Calibri"/>
          <w:u w:val="single"/>
          <w:sz w:val="24.5"/>
          <w:color w:val="000000"/>
          <w:w w:val="103.721176"/>
          <w:noProof w:val="true"/>
        </w:rPr>
        <w:t>  </w:t>
      </w:r>
      <w:r>
        <w:rPr>
          <w:rFonts w:ascii="Copperplate" w:hAnsi="Copperplate" w:cs="Copperplate"/>
          <w:u w:val="single"/>
          <w:sz w:val="24.5"/>
          <w:position w:val="0"/>
          <w:color w:val="000000"/>
          <w:w w:val="103.721176"/>
          <w:noProof w:val="true"/>
        </w:rPr>
        <w:t>/</w:t>
      </w:r>
      <w:r>
        <w:rPr>
          <w:rFonts w:ascii="Calibri" w:hAnsi="Calibri" w:cs="Calibri"/>
          <w:u w:val="single"/>
          <w:sz w:val="24.5"/>
          <w:color w:val="000000"/>
          <w:w w:val="103.721176"/>
          <w:noProof w:val="true"/>
        </w:rPr>
        <w:t>  </w:t>
      </w:r>
      <w:r>
        <w:rPr>
          <w:rFonts w:ascii="Copperplate" w:hAnsi="Copperplate" w:cs="Copperplate"/>
          <w:u w:val="single"/>
          <w:sz w:val="24.5"/>
          <w:position w:val="0"/>
          <w:color w:val="000000"/>
          <w:w w:val="103.721176"/>
          <w:noProof w:val="true"/>
        </w:rPr>
        <w:t>Exercice</w:t>
      </w:r>
      <w:r>
        <w:rPr>
          <w:rFonts w:ascii="Calibri" w:hAnsi="Calibri" w:cs="Calibri"/>
          <w:u w:val="single"/>
          <w:sz w:val="24.5"/>
          <w:color w:val="000000"/>
          <w:w w:val="103.721176"/>
          <w:noProof w:val="true"/>
        </w:rPr>
        <w:t>  </w:t>
      </w:r>
      <w:r>
        <w:rPr>
          <w:rFonts w:ascii="Copperplate" w:hAnsi="Copperplate" w:cs="Copperplate"/>
          <w:u w:val="single"/>
          <w:sz w:val="24.5"/>
          <w:position w:val="0"/>
          <w:color w:val="000000"/>
          <w:w w:val="103.721176"/>
          <w:noProof w:val="true"/>
        </w:rPr>
        <w:t>n°</w:t>
      </w:r>
      <w:r>
        <w:rPr>
          <w:rFonts w:ascii="Calibri" w:hAnsi="Calibri" w:cs="Calibri"/>
          <w:u w:val="single"/>
          <w:sz w:val="24.5"/>
          <w:color w:val="000000"/>
          <w:w w:val="103.721176"/>
          <w:noProof w:val="true"/>
        </w:rPr>
        <w:t>  </w:t>
      </w:r>
      <w:r>
        <w:rPr>
          <w:rFonts w:ascii="Copperplate" w:hAnsi="Copperplate" w:cs="Copperplate"/>
          <w:u w:val="single"/>
          <w:sz w:val="24.5"/>
          <w:position w:val="0"/>
          <w:color w:val="000000"/>
          <w:w w:val="103.721176"/>
          <w:noProof w:val="true"/>
        </w:rPr>
        <w:t>1</w:t>
      </w:r>
      <w:r>
        <w:rPr>
          <w:rFonts w:ascii="Calibri" w:hAnsi="Calibri" w:cs="Calibri"/>
          <w:u w:val="single"/>
          <w:sz w:val="24.5"/>
          <w:color w:val="000000"/>
          <w:w w:val="103.721176"/>
          <w:noProof w:val="true"/>
        </w:rPr>
        <w:t>  </w:t>
      </w:r>
      <w:r>
        <w:rPr>
          <w:rFonts w:ascii="Copperplate" w:hAnsi="Copperplate" w:cs="Copperplate"/>
          <w:u w:val="single"/>
          <w:sz w:val="24.5"/>
          <w:position w:val="0"/>
          <w:color w:val="000000"/>
          <w:w w:val="103.721176"/>
          <w:noProof w:val="true"/>
        </w:rPr>
        <w:t>:</w:t>
      </w:r>
      <w:r>
        <w:rPr>
          <w:rFonts w:ascii="Calibri" w:hAnsi="Calibri" w:cs="Calibri"/>
          <w:u w:val="single"/>
          <w:sz w:val="24.5"/>
          <w:color w:val="000000"/>
          <w:w w:val="103.721176"/>
          <w:noProof w:val="true"/>
        </w:rPr>
        <w:t>  </w:t>
      </w:r>
      <w:r>
        <w:rPr>
          <w:rFonts w:ascii="Copperplate" w:hAnsi="Copperplate" w:cs="Copperplate"/>
          <w:u w:val="single"/>
          <w:sz w:val="24.5"/>
          <w:position w:val="0"/>
          <w:color w:val="000000"/>
          <w:w w:val="103.721176"/>
          <w:noProof w:val="true"/>
        </w:rPr>
        <w:t>commentez</w:t>
      </w:r>
      <w:r>
        <w:rPr>
          <w:rFonts w:ascii="Calibri" w:hAnsi="Calibri" w:cs="Calibri"/>
          <w:u w:val="single"/>
          <w:sz w:val="24.5"/>
          <w:color w:val="000000"/>
          <w:w w:val="103.721176"/>
          <w:noProof w:val="true"/>
        </w:rPr>
        <w:t>  </w:t>
      </w:r>
      <w:r>
        <w:rPr>
          <w:rFonts w:ascii="Copperplate" w:hAnsi="Copperplate" w:cs="Copperplate"/>
          <w:u w:val="single"/>
          <w:sz w:val="24.5"/>
          <w:position w:val="0"/>
          <w:color w:val="000000"/>
          <w:w w:val="103.721176"/>
          <w:noProof w:val="true"/>
        </w:rPr>
        <w:t>l</w:t>
      </w:r>
      <w:r>
        <w:rPr>
          <w:rFonts w:ascii="Copperplate" w:hAnsi="Copperplate" w:cs="Copperplate"/>
          <w:u w:val="single"/>
          <w:sz w:val="24.5"/>
          <w:position w:val="0"/>
          <w:color w:val="000000"/>
          <w:w w:val="103.721176"/>
          <w:noProof w:val="true"/>
        </w:rPr>
        <w:t>’article</w:t>
      </w:r>
      <w:r>
        <w:rPr>
          <w:rFonts w:ascii="Calibri" w:hAnsi="Calibri" w:cs="Calibri"/>
          <w:u w:val="single"/>
          <w:sz w:val="24.5"/>
          <w:color w:val="000000"/>
          <w:w w:val="103.721176"/>
          <w:noProof w:val="true"/>
        </w:rPr>
        <w:t>  </w:t>
      </w:r>
      <w:r>
        <w:rPr>
          <w:rFonts w:ascii="Copperplate" w:hAnsi="Copperplate" w:cs="Copperplate"/>
          <w:u w:val="single"/>
          <w:sz w:val="24.5"/>
          <w:position w:val="0"/>
          <w:color w:val="000000"/>
          <w:w w:val="103.721176"/>
          <w:noProof w:val="true"/>
        </w:rPr>
        <w:t>2224</w:t>
      </w:r>
      <w:r>
        <w:rPr>
          <w:rFonts w:ascii="Calibri" w:hAnsi="Calibri" w:cs="Calibri"/>
          <w:u w:val="single"/>
          <w:sz w:val="24.5"/>
          <w:color w:val="000000"/>
          <w:w w:val="103.721176"/>
          <w:noProof w:val="true"/>
        </w:rPr>
        <w:t>  </w:t>
      </w:r>
      <w:r>
        <w:rPr>
          <w:rFonts w:ascii="Copperplate" w:hAnsi="Copperplate" w:cs="Copperplate"/>
          <w:u w:val="single"/>
          <w:sz w:val="24.5"/>
          <w:position w:val="0"/>
          <w:color w:val="000000"/>
          <w:w w:val="103.721176"/>
          <w:noProof w:val="true"/>
        </w:rPr>
        <w:t>du</w:t>
      </w:r>
      <w:r>
        <w:rPr>
          <w:rFonts w:ascii="Calibri" w:hAnsi="Calibri" w:cs="Calibri"/>
          <w:u w:val="single"/>
          <w:sz w:val="24.5"/>
          <w:color w:val="000000"/>
          <w:w w:val="103.721176"/>
          <w:noProof w:val="true"/>
        </w:rPr>
        <w:t>  </w:t>
      </w:r>
      <w:r>
        <w:rPr>
          <w:rFonts w:ascii="Copperplate" w:hAnsi="Copperplate" w:cs="Copperplate"/>
          <w:u w:val="single"/>
          <w:sz w:val="24.5"/>
          <w:position w:val="0"/>
          <w:color w:val="000000"/>
          <w:w w:val="103.721176"/>
          <w:noProof w:val="true"/>
        </w:rPr>
        <w:t>Code</w:t>
      </w:r>
    </w:p>
    <w:p w:rsidR="005A76FB" w:rsidRDefault="005A76FB" w:rsidP="005A76FB">
      <w:pPr>
        <w:spacing w:before="0" w:after="0" w:line="250" w:lineRule="exact"/>
        <w:ind w:firstLine="0" w:left="60"/>
        <w:jc w:val="left"/>
        <w:rPr/>
      </w:pPr>
      <w:r>
        <w:rPr>
          <w:rFonts w:ascii="Copperplate" w:hAnsi="Copperplate" w:cs="Copperplate"/>
          <w:u w:val="single"/>
          <w:sz w:val="24.5"/>
          <w:position w:val="0"/>
          <w:color w:val="000000"/>
          <w:w w:val="98.0000229"/>
          <w:noProof w:val="true"/>
        </w:rPr>
        <w:t>civil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34" w:lineRule="exact"/>
        <w:ind w:firstLine="0" w:left="60"/>
        <w:jc w:val="left"/>
        <w:rPr/>
      </w:pPr>
      <w:r>
        <w:rPr>
          <w:rFonts w:ascii="Copperplate" w:hAnsi="Copperplate" w:cs="Copperplate"/>
          <w:u w:val="none"/>
          <w:sz w:val="22.1000004"/>
          <w:position w:val="0"/>
          <w:color w:val="000000"/>
          <w:w w:val="97.7388382"/>
          <w:noProof w:val="true"/>
        </w:rPr>
        <w:t>Cass.</w:t>
      </w:r>
      <w:r>
        <w:rPr>
          <w:rFonts w:ascii="Calibri" w:hAnsi="Calibri" w:cs="Calibri"/>
          <w:u w:val="none"/>
          <w:sz w:val="22.1000004"/>
          <w:color w:val="000000"/>
          <w:w w:val="97.7388382"/>
          <w:noProof w:val="true"/>
        </w:rPr>
        <w:t>  </w:t>
      </w:r>
      <w:r>
        <w:rPr>
          <w:rFonts w:ascii="Copperplate" w:hAnsi="Copperplate" w:cs="Copperplate"/>
          <w:u w:val="none"/>
          <w:sz w:val="22.1000004"/>
          <w:position w:val="0"/>
          <w:color w:val="000000"/>
          <w:w w:val="97.7388382"/>
          <w:noProof w:val="true"/>
        </w:rPr>
        <w:t>1ère</w:t>
      </w:r>
      <w:r>
        <w:rPr>
          <w:rFonts w:ascii="Calibri" w:hAnsi="Calibri" w:cs="Calibri"/>
          <w:u w:val="none"/>
          <w:sz w:val="22.1000004"/>
          <w:color w:val="000000"/>
          <w:w w:val="97.7388382"/>
          <w:noProof w:val="true"/>
        </w:rPr>
        <w:t>  </w:t>
      </w:r>
      <w:r>
        <w:rPr>
          <w:rFonts w:ascii="Copperplate" w:hAnsi="Copperplate" w:cs="Copperplate"/>
          <w:u w:val="none"/>
          <w:sz w:val="22.1000004"/>
          <w:position w:val="0"/>
          <w:color w:val="000000"/>
          <w:w w:val="97.7388382"/>
          <w:noProof w:val="true"/>
        </w:rPr>
        <w:t>civ.,</w:t>
      </w:r>
      <w:r>
        <w:rPr>
          <w:rFonts w:ascii="Calibri" w:hAnsi="Calibri" w:cs="Calibri"/>
          <w:u w:val="none"/>
          <w:sz w:val="22.1000004"/>
          <w:color w:val="000000"/>
          <w:w w:val="97.7388382"/>
          <w:noProof w:val="true"/>
        </w:rPr>
        <w:t>  </w:t>
      </w:r>
      <w:r>
        <w:rPr>
          <w:rFonts w:ascii="Copperplate" w:hAnsi="Copperplate" w:cs="Copperplate"/>
          <w:u w:val="none"/>
          <w:sz w:val="22.1000004"/>
          <w:position w:val="0"/>
          <w:color w:val="000000"/>
          <w:w w:val="97.7388382"/>
          <w:noProof w:val="true"/>
        </w:rPr>
        <w:t>11</w:t>
      </w:r>
      <w:r>
        <w:rPr>
          <w:rFonts w:ascii="Calibri" w:hAnsi="Calibri" w:cs="Calibri"/>
          <w:u w:val="none"/>
          <w:sz w:val="22.1000004"/>
          <w:color w:val="000000"/>
          <w:w w:val="97.7388382"/>
          <w:noProof w:val="true"/>
        </w:rPr>
        <w:t>  </w:t>
      </w:r>
      <w:r>
        <w:rPr>
          <w:rFonts w:ascii="Copperplate" w:hAnsi="Copperplate" w:cs="Copperplate"/>
          <w:u w:val="none"/>
          <w:sz w:val="22.1000004"/>
          <w:position w:val="0"/>
          <w:color w:val="000000"/>
          <w:w w:val="97.7388382"/>
          <w:noProof w:val="true"/>
        </w:rPr>
        <w:t>décembre</w:t>
      </w:r>
      <w:r>
        <w:rPr>
          <w:rFonts w:ascii="Calibri" w:hAnsi="Calibri" w:cs="Calibri"/>
          <w:u w:val="none"/>
          <w:sz w:val="22.1000004"/>
          <w:color w:val="000000"/>
          <w:w w:val="97.7388382"/>
          <w:noProof w:val="true"/>
        </w:rPr>
        <w:t>  </w:t>
      </w:r>
      <w:r>
        <w:rPr>
          <w:rFonts w:ascii="Copperplate" w:hAnsi="Copperplate" w:cs="Copperplate"/>
          <w:u w:val="none"/>
          <w:sz w:val="22.1000004"/>
          <w:position w:val="0"/>
          <w:color w:val="000000"/>
          <w:w w:val="97.7388382"/>
          <w:noProof w:val="true"/>
        </w:rPr>
        <w:t>2013,</w:t>
      </w:r>
      <w:r>
        <w:rPr>
          <w:rFonts w:ascii="Calibri" w:hAnsi="Calibri" w:cs="Calibri"/>
          <w:u w:val="none"/>
          <w:sz w:val="22.1000004"/>
          <w:color w:val="000000"/>
          <w:w w:val="97.7388382"/>
          <w:noProof w:val="true"/>
        </w:rPr>
        <w:t>  </w:t>
      </w:r>
      <w:r>
        <w:rPr>
          <w:rFonts w:ascii="Copperplate" w:hAnsi="Copperplate" w:cs="Copperplate"/>
          <w:u w:val="none"/>
          <w:sz w:val="22.1000004"/>
          <w:position w:val="0"/>
          <w:color w:val="000000"/>
          <w:w w:val="97.7388382"/>
          <w:noProof w:val="true"/>
        </w:rPr>
        <w:t>n°12-27172,</w:t>
      </w:r>
      <w:r>
        <w:rPr>
          <w:rFonts w:ascii="Calibri" w:hAnsi="Calibri" w:cs="Calibri"/>
          <w:u w:val="none"/>
          <w:sz w:val="22.1000004"/>
          <w:color w:val="000000"/>
          <w:w w:val="97.7388382"/>
          <w:noProof w:val="true"/>
        </w:rPr>
        <w:t>  </w:t>
      </w:r>
      <w:r>
        <w:rPr>
          <w:rFonts w:ascii="Copperplate" w:hAnsi="Copperplate" w:cs="Copperplate"/>
          <w:u w:val="none"/>
          <w:sz w:val="22.1000004"/>
          <w:position w:val="0"/>
          <w:color w:val="000000"/>
          <w:w w:val="97.7388382"/>
          <w:noProof w:val="true"/>
        </w:rPr>
        <w:t>Non</w:t>
      </w:r>
      <w:r>
        <w:rPr>
          <w:rFonts w:ascii="Calibri" w:hAnsi="Calibri" w:cs="Calibri"/>
          <w:u w:val="none"/>
          <w:sz w:val="22.1000004"/>
          <w:color w:val="000000"/>
          <w:w w:val="97.7388382"/>
          <w:noProof w:val="true"/>
        </w:rPr>
        <w:t>  </w:t>
      </w:r>
      <w:r>
        <w:rPr>
          <w:rFonts w:ascii="Copperplate" w:hAnsi="Copperplate" w:cs="Copperplate"/>
          <w:u w:val="none"/>
          <w:sz w:val="22.1000004"/>
          <w:position w:val="0"/>
          <w:color w:val="000000"/>
          <w:w w:val="97.7388382"/>
          <w:noProof w:val="true"/>
        </w:rPr>
        <w:t>publié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467" w:lineRule="exact"/>
        <w:ind w:firstLine="0" w:left="60"/>
        <w:jc w:val="left"/>
        <w:rPr/>
      </w:pPr>
      <w:r>
        <w:rPr>
          <w:rFonts w:ascii="Copperplate" w:hAnsi="Copperplate" w:cs="Copperplate"/>
          <w:u w:val="single"/>
          <w:sz w:val="24.5"/>
          <w:position w:val="0"/>
          <w:color w:val="000000"/>
          <w:noProof w:val="true"/>
        </w:rPr>
        <w:t>Thème</w:t>
      </w:r>
      <w:r>
        <w:rPr>
          <w:rFonts w:ascii="Calibri" w:hAnsi="Calibri" w:cs="Calibri"/>
          <w:u w:val="single"/>
          <w:sz w:val="24.5"/>
          <w:color w:val="000000"/>
          <w:noProof w:val="true"/>
        </w:rPr>
        <w:t>  </w:t>
      </w:r>
      <w:r>
        <w:rPr>
          <w:rFonts w:ascii="Copperplate" w:hAnsi="Copperplate" w:cs="Copperplate"/>
          <w:u w:val="single"/>
          <w:sz w:val="24.5"/>
          <w:position w:val="0"/>
          <w:color w:val="000000"/>
          <w:noProof w:val="true"/>
        </w:rPr>
        <w:t>n°2 : Délai de déchéance et prescription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54" w:lineRule="exact"/>
        <w:ind w:firstLine="0" w:left="60"/>
        <w:jc w:val="left"/>
        <w:rPr/>
      </w:pPr>
      <w:r>
        <w:rPr>
          <w:rFonts w:ascii="Copperplate" w:hAnsi="Copperplate" w:cs="Copperplate"/>
          <w:u w:val="none"/>
          <w:sz w:val="24.5"/>
          <w:position w:val="0"/>
          <w:color w:val="000000"/>
          <w:w w:val="97.3246689"/>
          <w:noProof w:val="true"/>
        </w:rPr>
        <w:t>Cass.</w:t>
      </w:r>
      <w:r>
        <w:rPr>
          <w:rFonts w:ascii="Calibri" w:hAnsi="Calibri" w:cs="Calibri"/>
          <w:u w:val="none"/>
          <w:sz w:val="24.5"/>
          <w:color w:val="000000"/>
          <w:w w:val="97.3246689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3246689"/>
          <w:noProof w:val="true"/>
        </w:rPr>
        <w:t>com.,</w:t>
      </w:r>
      <w:r>
        <w:rPr>
          <w:rFonts w:ascii="Calibri" w:hAnsi="Calibri" w:cs="Calibri"/>
          <w:u w:val="none"/>
          <w:sz w:val="24.5"/>
          <w:color w:val="000000"/>
          <w:w w:val="97.3246689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3246689"/>
          <w:noProof w:val="true"/>
        </w:rPr>
        <w:t>15</w:t>
      </w:r>
      <w:r>
        <w:rPr>
          <w:rFonts w:ascii="Calibri" w:hAnsi="Calibri" w:cs="Calibri"/>
          <w:u w:val="none"/>
          <w:sz w:val="24.5"/>
          <w:color w:val="000000"/>
          <w:w w:val="97.3246689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3246689"/>
          <w:noProof w:val="true"/>
        </w:rPr>
        <w:t>octobre</w:t>
      </w:r>
      <w:r>
        <w:rPr>
          <w:rFonts w:ascii="Calibri" w:hAnsi="Calibri" w:cs="Calibri"/>
          <w:u w:val="none"/>
          <w:sz w:val="24.5"/>
          <w:color w:val="000000"/>
          <w:w w:val="97.3246689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3246689"/>
          <w:noProof w:val="true"/>
        </w:rPr>
        <w:t>2013,</w:t>
      </w:r>
      <w:r>
        <w:rPr>
          <w:rFonts w:ascii="Calibri" w:hAnsi="Calibri" w:cs="Calibri"/>
          <w:u w:val="none"/>
          <w:sz w:val="24.5"/>
          <w:color w:val="000000"/>
          <w:w w:val="97.3246689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3246689"/>
          <w:noProof w:val="true"/>
        </w:rPr>
        <w:t>n°12-21704</w:t>
      </w:r>
      <w:r>
        <w:rPr>
          <w:rFonts w:ascii="Calibri" w:hAnsi="Calibri" w:cs="Calibri"/>
          <w:u w:val="none"/>
          <w:sz w:val="24.5"/>
          <w:color w:val="000000"/>
          <w:w w:val="97.3246689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3246689"/>
          <w:noProof w:val="true"/>
        </w:rPr>
        <w:t>;</w:t>
      </w:r>
      <w:r>
        <w:rPr>
          <w:rFonts w:ascii="Calibri" w:hAnsi="Calibri" w:cs="Calibri"/>
          <w:u w:val="none"/>
          <w:sz w:val="24.5"/>
          <w:color w:val="000000"/>
          <w:w w:val="97.3246689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3246689"/>
          <w:noProof w:val="true"/>
        </w:rPr>
        <w:t>Publié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54" w:lineRule="exact"/>
        <w:ind w:firstLine="0" w:left="60"/>
        <w:jc w:val="left"/>
        <w:rPr/>
      </w:pPr>
      <w:r>
        <w:rPr>
          <w:rFonts w:ascii="Copperplate" w:hAnsi="Copperplate" w:cs="Copperplate"/>
          <w:u w:val="none"/>
          <w:sz w:val="24.5"/>
          <w:position w:val="0"/>
          <w:color w:val="000000"/>
          <w:w w:val="97.1015549"/>
          <w:noProof w:val="true"/>
        </w:rPr>
        <w:t>Cass.</w:t>
      </w:r>
      <w:r>
        <w:rPr>
          <w:rFonts w:ascii="Calibri" w:hAnsi="Calibri" w:cs="Calibri"/>
          <w:u w:val="none"/>
          <w:sz w:val="24.5"/>
          <w:color w:val="000000"/>
          <w:w w:val="97.1015549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1015549"/>
          <w:noProof w:val="true"/>
        </w:rPr>
        <w:t>com.,</w:t>
      </w:r>
      <w:r>
        <w:rPr>
          <w:rFonts w:ascii="Calibri" w:hAnsi="Calibri" w:cs="Calibri"/>
          <w:u w:val="none"/>
          <w:sz w:val="24.5"/>
          <w:color w:val="000000"/>
          <w:w w:val="97.1015549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1015549"/>
          <w:noProof w:val="true"/>
        </w:rPr>
        <w:t>18</w:t>
      </w:r>
      <w:r>
        <w:rPr>
          <w:rFonts w:ascii="Calibri" w:hAnsi="Calibri" w:cs="Calibri"/>
          <w:u w:val="none"/>
          <w:sz w:val="24.5"/>
          <w:color w:val="000000"/>
          <w:w w:val="97.1015549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1015549"/>
          <w:noProof w:val="true"/>
        </w:rPr>
        <w:t>mai</w:t>
      </w:r>
      <w:r>
        <w:rPr>
          <w:rFonts w:ascii="Calibri" w:hAnsi="Calibri" w:cs="Calibri"/>
          <w:u w:val="none"/>
          <w:sz w:val="24.5"/>
          <w:color w:val="000000"/>
          <w:w w:val="97.1015549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1015549"/>
          <w:noProof w:val="true"/>
        </w:rPr>
        <w:t>2005,</w:t>
      </w:r>
      <w:r>
        <w:rPr>
          <w:rFonts w:ascii="Calibri" w:hAnsi="Calibri" w:cs="Calibri"/>
          <w:u w:val="none"/>
          <w:sz w:val="24.5"/>
          <w:color w:val="000000"/>
          <w:w w:val="97.1015549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1015549"/>
          <w:noProof w:val="true"/>
        </w:rPr>
        <w:t>N°03-20820</w:t>
      </w:r>
      <w:r>
        <w:rPr>
          <w:rFonts w:ascii="Calibri" w:hAnsi="Calibri" w:cs="Calibri"/>
          <w:u w:val="none"/>
          <w:sz w:val="24.5"/>
          <w:color w:val="000000"/>
          <w:w w:val="97.1015549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1015549"/>
          <w:noProof w:val="true"/>
        </w:rPr>
        <w:t>;</w:t>
      </w:r>
      <w:r>
        <w:rPr>
          <w:rFonts w:ascii="Calibri" w:hAnsi="Calibri" w:cs="Calibri"/>
          <w:u w:val="none"/>
          <w:sz w:val="24.5"/>
          <w:color w:val="000000"/>
          <w:w w:val="97.1015549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1015549"/>
          <w:noProof w:val="true"/>
        </w:rPr>
        <w:t>Bull.</w:t>
      </w:r>
      <w:r>
        <w:rPr>
          <w:rFonts w:ascii="Calibri" w:hAnsi="Calibri" w:cs="Calibri"/>
          <w:u w:val="none"/>
          <w:sz w:val="24.5"/>
          <w:color w:val="000000"/>
          <w:w w:val="97.1015549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1015549"/>
          <w:noProof w:val="true"/>
        </w:rPr>
        <w:t>civ.</w:t>
      </w:r>
      <w:r>
        <w:rPr>
          <w:rFonts w:ascii="Calibri" w:hAnsi="Calibri" w:cs="Calibri"/>
          <w:u w:val="none"/>
          <w:sz w:val="24.5"/>
          <w:color w:val="000000"/>
          <w:w w:val="97.1015549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1015549"/>
          <w:noProof w:val="true"/>
        </w:rPr>
        <w:t>IV,</w:t>
      </w:r>
      <w:r>
        <w:rPr>
          <w:rFonts w:ascii="Calibri" w:hAnsi="Calibri" w:cs="Calibri"/>
          <w:u w:val="none"/>
          <w:sz w:val="24.5"/>
          <w:color w:val="000000"/>
          <w:w w:val="97.1015549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1015549"/>
          <w:noProof w:val="true"/>
        </w:rPr>
        <w:t>n°</w:t>
      </w:r>
      <w:r>
        <w:rPr>
          <w:rFonts w:ascii="Calibri" w:hAnsi="Calibri" w:cs="Calibri"/>
          <w:u w:val="none"/>
          <w:sz w:val="24.5"/>
          <w:color w:val="000000"/>
          <w:w w:val="97.1015549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1015549"/>
          <w:noProof w:val="true"/>
        </w:rPr>
        <w:t>112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69" w:lineRule="exact"/>
        <w:ind w:firstLine="0" w:left="60"/>
        <w:jc w:val="left"/>
        <w:rPr/>
      </w:pPr>
      <w:r>
        <w:rPr>
          <w:rFonts w:ascii="Copperplate" w:hAnsi="Copperplate" w:cs="Copperplate"/>
          <w:u w:val="single"/>
          <w:sz w:val="24.5"/>
          <w:position w:val="0"/>
          <w:color w:val="000000"/>
          <w:w w:val="98.2813187"/>
          <w:noProof w:val="true"/>
        </w:rPr>
        <w:t>Thème</w:t>
      </w:r>
      <w:r>
        <w:rPr>
          <w:rFonts w:ascii="Calibri" w:hAnsi="Calibri" w:cs="Calibri"/>
          <w:u w:val="single"/>
          <w:sz w:val="24.5"/>
          <w:color w:val="000000"/>
          <w:w w:val="98.2813187"/>
          <w:noProof w:val="true"/>
        </w:rPr>
        <w:t>  </w:t>
      </w:r>
      <w:r>
        <w:rPr>
          <w:rFonts w:ascii="Copperplate" w:hAnsi="Copperplate" w:cs="Copperplate"/>
          <w:u w:val="single"/>
          <w:sz w:val="24.5"/>
          <w:position w:val="0"/>
          <w:color w:val="000000"/>
          <w:w w:val="98.2813187"/>
          <w:noProof w:val="true"/>
        </w:rPr>
        <w:t>n°3 : Causes d</w:t>
      </w:r>
      <w:r>
        <w:rPr>
          <w:rFonts w:ascii="Copperplate" w:hAnsi="Copperplate" w:cs="Copperplate"/>
          <w:u w:val="single"/>
          <w:sz w:val="24.5"/>
          <w:position w:val="0"/>
          <w:color w:val="000000"/>
          <w:w w:val="98.2813187"/>
          <w:noProof w:val="true"/>
        </w:rPr>
        <w:t>’interruption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54" w:lineRule="exact"/>
        <w:ind w:firstLine="0" w:left="60"/>
        <w:jc w:val="left"/>
        <w:rPr/>
      </w:pPr>
      <w:r>
        <w:rPr>
          <w:rFonts w:ascii="Copperplate" w:hAnsi="Copperplate" w:cs="Copperplate"/>
          <w:u w:val="none"/>
          <w:sz w:val="24.5"/>
          <w:position w:val="0"/>
          <w:color w:val="000000"/>
          <w:w w:val="95.9086075"/>
          <w:noProof w:val="true"/>
        </w:rPr>
        <w:t>Cass.</w:t>
      </w:r>
      <w:r>
        <w:rPr>
          <w:rFonts w:ascii="Calibri" w:hAnsi="Calibri" w:cs="Calibri"/>
          <w:u w:val="none"/>
          <w:sz w:val="24.5"/>
          <w:color w:val="000000"/>
          <w:w w:val="95.9086075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5.9086075"/>
          <w:noProof w:val="true"/>
        </w:rPr>
        <w:t>com.,</w:t>
      </w:r>
      <w:r>
        <w:rPr>
          <w:rFonts w:ascii="Calibri" w:hAnsi="Calibri" w:cs="Calibri"/>
          <w:u w:val="none"/>
          <w:sz w:val="24.5"/>
          <w:color w:val="000000"/>
          <w:w w:val="95.9086075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5.9086075"/>
          <w:noProof w:val="true"/>
        </w:rPr>
        <w:t>30</w:t>
      </w:r>
      <w:r>
        <w:rPr>
          <w:rFonts w:ascii="Calibri" w:hAnsi="Calibri" w:cs="Calibri"/>
          <w:u w:val="none"/>
          <w:sz w:val="24.5"/>
          <w:color w:val="000000"/>
          <w:w w:val="95.9086075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5.9086075"/>
          <w:noProof w:val="true"/>
        </w:rPr>
        <w:t>mars</w:t>
      </w:r>
      <w:r>
        <w:rPr>
          <w:rFonts w:ascii="Calibri" w:hAnsi="Calibri" w:cs="Calibri"/>
          <w:u w:val="none"/>
          <w:sz w:val="24.5"/>
          <w:color w:val="000000"/>
          <w:w w:val="95.9086075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5.9086075"/>
          <w:noProof w:val="true"/>
        </w:rPr>
        <w:t>2005,</w:t>
      </w:r>
      <w:r>
        <w:rPr>
          <w:rFonts w:ascii="Calibri" w:hAnsi="Calibri" w:cs="Calibri"/>
          <w:u w:val="none"/>
          <w:sz w:val="24.5"/>
          <w:color w:val="000000"/>
          <w:w w:val="95.9086075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5.9086075"/>
          <w:noProof w:val="true"/>
        </w:rPr>
        <w:t>n°04-10407,</w:t>
      </w:r>
      <w:r>
        <w:rPr>
          <w:rFonts w:ascii="Calibri" w:hAnsi="Calibri" w:cs="Calibri"/>
          <w:u w:val="none"/>
          <w:sz w:val="22.1000004"/>
          <w:color w:val="000000"/>
          <w:w w:val="95.9086075"/>
          <w:noProof w:val="true"/>
        </w:rPr>
        <w:t>  </w:t>
      </w:r>
      <w:r>
        <w:rPr>
          <w:rFonts w:ascii="Copperplate" w:hAnsi="Copperplate" w:cs="Copperplate"/>
          <w:u w:val="none"/>
          <w:sz w:val="22.1000004"/>
          <w:position w:val="0"/>
          <w:color w:val="000000"/>
          <w:w w:val="95.9086075"/>
          <w:noProof w:val="true"/>
        </w:rPr>
        <w:t>Bull.</w:t>
      </w:r>
      <w:r>
        <w:rPr>
          <w:rFonts w:ascii="Calibri" w:hAnsi="Calibri" w:cs="Calibri"/>
          <w:u w:val="none"/>
          <w:sz w:val="22.1000004"/>
          <w:color w:val="000000"/>
          <w:w w:val="95.9086075"/>
          <w:noProof w:val="true"/>
        </w:rPr>
        <w:t>  </w:t>
      </w:r>
      <w:r>
        <w:rPr>
          <w:rFonts w:ascii="Copperplate" w:hAnsi="Copperplate" w:cs="Copperplate"/>
          <w:u w:val="none"/>
          <w:sz w:val="22.1000004"/>
          <w:position w:val="0"/>
          <w:color w:val="000000"/>
          <w:w w:val="95.9086075"/>
          <w:noProof w:val="true"/>
        </w:rPr>
        <w:t>civ.</w:t>
      </w:r>
      <w:r>
        <w:rPr>
          <w:rFonts w:ascii="Calibri" w:hAnsi="Calibri" w:cs="Calibri"/>
          <w:u w:val="none"/>
          <w:sz w:val="22.1000004"/>
          <w:color w:val="000000"/>
          <w:w w:val="95.9086075"/>
          <w:noProof w:val="true"/>
        </w:rPr>
        <w:t>  </w:t>
      </w:r>
      <w:r>
        <w:rPr>
          <w:rFonts w:ascii="Copperplate" w:hAnsi="Copperplate" w:cs="Copperplate"/>
          <w:u w:val="none"/>
          <w:sz w:val="22.1000004"/>
          <w:position w:val="0"/>
          <w:color w:val="000000"/>
          <w:w w:val="95.9086075"/>
          <w:noProof w:val="true"/>
        </w:rPr>
        <w:t>IV,</w:t>
      </w:r>
      <w:r>
        <w:rPr>
          <w:rFonts w:ascii="Calibri" w:hAnsi="Calibri" w:cs="Calibri"/>
          <w:u w:val="none"/>
          <w:sz w:val="24.5"/>
          <w:color w:val="000000"/>
          <w:w w:val="95.9086075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5.9086075"/>
          <w:noProof w:val="true"/>
        </w:rPr>
        <w:t>n°</w:t>
      </w:r>
      <w:r>
        <w:rPr>
          <w:rFonts w:ascii="Calibri" w:hAnsi="Calibri" w:cs="Calibri"/>
          <w:u w:val="none"/>
          <w:sz w:val="24.5"/>
          <w:color w:val="000000"/>
          <w:w w:val="95.9086075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5.9086075"/>
          <w:noProof w:val="true"/>
        </w:rPr>
        <w:t>72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54" w:lineRule="exact"/>
        <w:ind w:firstLine="0" w:left="60"/>
        <w:jc w:val="left"/>
        <w:rPr/>
      </w:pPr>
      <w:r>
        <w:rPr>
          <w:rFonts w:ascii="Copperplate" w:hAnsi="Copperplate" w:cs="Copperplate"/>
          <w:u w:val="none"/>
          <w:sz w:val="24.5"/>
          <w:position w:val="0"/>
          <w:color w:val="000000"/>
          <w:w w:val="97.294632"/>
          <w:noProof w:val="true"/>
        </w:rPr>
        <w:t>Cass.</w:t>
      </w:r>
      <w:r>
        <w:rPr>
          <w:rFonts w:ascii="Calibri" w:hAnsi="Calibri" w:cs="Calibri"/>
          <w:u w:val="none"/>
          <w:sz w:val="24.5"/>
          <w:color w:val="000000"/>
          <w:w w:val="97.294632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294632"/>
          <w:noProof w:val="true"/>
        </w:rPr>
        <w:t>1ère</w:t>
      </w:r>
      <w:r>
        <w:rPr>
          <w:rFonts w:ascii="Calibri" w:hAnsi="Calibri" w:cs="Calibri"/>
          <w:u w:val="none"/>
          <w:sz w:val="24.5"/>
          <w:color w:val="000000"/>
          <w:w w:val="97.294632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294632"/>
          <w:noProof w:val="true"/>
        </w:rPr>
        <w:t>civ.,</w:t>
      </w:r>
      <w:r>
        <w:rPr>
          <w:rFonts w:ascii="Calibri" w:hAnsi="Calibri" w:cs="Calibri"/>
          <w:u w:val="none"/>
          <w:sz w:val="24.5"/>
          <w:color w:val="000000"/>
          <w:w w:val="97.294632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294632"/>
          <w:noProof w:val="true"/>
        </w:rPr>
        <w:t>25</w:t>
      </w:r>
      <w:r>
        <w:rPr>
          <w:rFonts w:ascii="Calibri" w:hAnsi="Calibri" w:cs="Calibri"/>
          <w:u w:val="none"/>
          <w:sz w:val="24.5"/>
          <w:color w:val="000000"/>
          <w:w w:val="97.294632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294632"/>
          <w:noProof w:val="true"/>
        </w:rPr>
        <w:t>juin</w:t>
      </w:r>
      <w:r>
        <w:rPr>
          <w:rFonts w:ascii="Calibri" w:hAnsi="Calibri" w:cs="Calibri"/>
          <w:u w:val="none"/>
          <w:sz w:val="24.5"/>
          <w:color w:val="000000"/>
          <w:w w:val="97.294632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294632"/>
          <w:noProof w:val="true"/>
        </w:rPr>
        <w:t>2002,</w:t>
      </w:r>
      <w:r>
        <w:rPr>
          <w:rFonts w:ascii="Calibri" w:hAnsi="Calibri" w:cs="Calibri"/>
          <w:u w:val="none"/>
          <w:sz w:val="24.5"/>
          <w:color w:val="000000"/>
          <w:w w:val="97.294632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294632"/>
          <w:noProof w:val="true"/>
        </w:rPr>
        <w:t>n°00-14590</w:t>
      </w:r>
      <w:r>
        <w:rPr>
          <w:rFonts w:ascii="Calibri" w:hAnsi="Calibri" w:cs="Calibri"/>
          <w:u w:val="none"/>
          <w:sz w:val="24.5"/>
          <w:color w:val="000000"/>
          <w:w w:val="97.294632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294632"/>
          <w:noProof w:val="true"/>
        </w:rPr>
        <w:t>et</w:t>
      </w:r>
      <w:r>
        <w:rPr>
          <w:rFonts w:ascii="Calibri" w:hAnsi="Calibri" w:cs="Calibri"/>
          <w:u w:val="none"/>
          <w:sz w:val="24.5"/>
          <w:color w:val="000000"/>
          <w:w w:val="97.294632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294632"/>
          <w:noProof w:val="true"/>
        </w:rPr>
        <w:t>00-14591;</w:t>
      </w:r>
      <w:r>
        <w:rPr>
          <w:rFonts w:ascii="Calibri" w:hAnsi="Calibri" w:cs="Calibri"/>
          <w:u w:val="none"/>
          <w:sz w:val="24.5"/>
          <w:color w:val="000000"/>
          <w:w w:val="97.294632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294632"/>
          <w:noProof w:val="true"/>
        </w:rPr>
        <w:t>Bull.</w:t>
      </w:r>
    </w:p>
    <w:p w:rsidR="005A76FB" w:rsidRDefault="005A76FB" w:rsidP="005A76FB">
      <w:pPr>
        <w:spacing w:before="0" w:after="0" w:line="250" w:lineRule="exact"/>
        <w:ind w:firstLine="0" w:left="60"/>
        <w:jc w:val="left"/>
        <w:rPr/>
      </w:pPr>
      <w:r>
        <w:rPr>
          <w:rFonts w:ascii="Copperplate" w:hAnsi="Copperplate" w:cs="Copperplate"/>
          <w:u w:val="none"/>
          <w:sz w:val="24.5"/>
          <w:position w:val="0"/>
          <w:color w:val="000000"/>
          <w:w w:val="96.8591614"/>
          <w:noProof w:val="true"/>
        </w:rPr>
        <w:t>civ.</w:t>
      </w:r>
      <w:r>
        <w:rPr>
          <w:rFonts w:ascii="Calibri" w:hAnsi="Calibri" w:cs="Calibri"/>
          <w:u w:val="none"/>
          <w:sz w:val="24.5"/>
          <w:color w:val="000000"/>
          <w:w w:val="96.8591614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6.8591614"/>
          <w:noProof w:val="true"/>
        </w:rPr>
        <w:t>I,</w:t>
      </w:r>
      <w:r>
        <w:rPr>
          <w:rFonts w:ascii="Calibri" w:hAnsi="Calibri" w:cs="Calibri"/>
          <w:u w:val="none"/>
          <w:sz w:val="24.5"/>
          <w:color w:val="000000"/>
          <w:w w:val="96.8591614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6.8591614"/>
          <w:noProof w:val="true"/>
        </w:rPr>
        <w:t>n°</w:t>
      </w:r>
      <w:r>
        <w:rPr>
          <w:rFonts w:ascii="Calibri" w:hAnsi="Calibri" w:cs="Calibri"/>
          <w:u w:val="none"/>
          <w:sz w:val="24.5"/>
          <w:color w:val="000000"/>
          <w:w w:val="96.8591614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6.8591614"/>
          <w:noProof w:val="true"/>
        </w:rPr>
        <w:t>174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359" w:right="996" w:bottom="1119" w:left="1356" w:header="0" w:footer="0" w:gutter="0"/>
          <w:cols w:num="1" w:equalWidth="0">
            <w:col w:w="9548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324" w:lineRule="exact"/>
        <w:ind w:left="60" w:firstLine="0"/>
        <w:jc w:val="left"/>
        <w:rPr/>
      </w:pPr>
      <w:r>
        <w:rPr>
          <w:rFonts w:ascii="Palatino-Roman" w:hAnsi="Palatino-Roman" w:cs="Palatino-Roman"/>
          <w:u w:val="single"/>
          <w:sz w:val="24.5"/>
          <w:position w:val="0"/>
          <w:color w:val="000000"/>
          <w:w w:val="92.9927673"/>
          <w:noProof w:val="true"/>
        </w:rPr>
        <w:t>Thème</w:t>
      </w:r>
      <w:r>
        <w:rPr>
          <w:rFonts w:ascii="Calibri" w:hAnsi="Calibri" w:cs="Calibri"/>
          <w:u w:val="single"/>
          <w:sz w:val="24.5"/>
          <w:color w:val="000000"/>
          <w:w w:val="92.9927673"/>
          <w:noProof w:val="true"/>
        </w:rPr>
        <w:t>  </w:t>
      </w:r>
      <w:r>
        <w:rPr>
          <w:rFonts w:ascii="Palatino-Roman" w:hAnsi="Palatino-Roman" w:cs="Palatino-Roman"/>
          <w:u w:val="single"/>
          <w:sz w:val="24.5"/>
          <w:position w:val="0"/>
          <w:color w:val="000000"/>
          <w:w w:val="92.9927673"/>
          <w:noProof w:val="true"/>
        </w:rPr>
        <w:t>n°1</w:t>
      </w:r>
      <w:r>
        <w:rPr>
          <w:rFonts w:ascii="Calibri" w:hAnsi="Calibri" w:cs="Calibri"/>
          <w:u w:val="single"/>
          <w:sz w:val="24.5"/>
          <w:color w:val="000000"/>
          <w:w w:val="92.9927673"/>
          <w:noProof w:val="true"/>
        </w:rPr>
        <w:t>  </w:t>
      </w:r>
      <w:r>
        <w:rPr>
          <w:rFonts w:ascii="Palatino-Roman" w:hAnsi="Palatino-Roman" w:cs="Palatino-Roman"/>
          <w:u w:val="single"/>
          <w:sz w:val="24.5"/>
          <w:position w:val="0"/>
          <w:color w:val="000000"/>
          <w:w w:val="92.9927673"/>
          <w:noProof w:val="true"/>
        </w:rPr>
        <w:t>/</w:t>
      </w:r>
      <w:r>
        <w:rPr>
          <w:rFonts w:ascii="Calibri" w:hAnsi="Calibri" w:cs="Calibri"/>
          <w:b/>
          <w:u w:val="single"/>
          <w:sz w:val="24.5"/>
          <w:color w:val="000000"/>
          <w:w w:val="92.9927673"/>
          <w:noProof w:val="true"/>
        </w:rPr>
        <w:t>  </w:t>
      </w:r>
      <w:r>
        <w:rPr>
          <w:rFonts w:ascii="Palatino-Bold" w:hAnsi="Palatino-Bold" w:cs="Palatino-Bold"/>
          <w:b/>
          <w:u w:val="single"/>
          <w:sz w:val="24.5"/>
          <w:position w:val="0"/>
          <w:color w:val="000000"/>
          <w:w w:val="92.9927673"/>
          <w:noProof w:val="true"/>
        </w:rPr>
        <w:t>Exercice</w:t>
      </w:r>
      <w:r>
        <w:rPr>
          <w:rFonts w:ascii="Calibri" w:hAnsi="Calibri" w:cs="Calibri"/>
          <w:b/>
          <w:u w:val="single"/>
          <w:sz w:val="24.5"/>
          <w:color w:val="000000"/>
          <w:w w:val="92.9927673"/>
          <w:noProof w:val="true"/>
        </w:rPr>
        <w:t>  </w:t>
      </w:r>
      <w:r>
        <w:rPr>
          <w:rFonts w:ascii="Palatino-Bold" w:hAnsi="Palatino-Bold" w:cs="Palatino-Bold"/>
          <w:b/>
          <w:u w:val="single"/>
          <w:sz w:val="24.5"/>
          <w:position w:val="0"/>
          <w:color w:val="000000"/>
          <w:w w:val="92.9927673"/>
          <w:noProof w:val="true"/>
        </w:rPr>
        <w:t>n°</w:t>
      </w:r>
      <w:r>
        <w:rPr>
          <w:rFonts w:ascii="Calibri" w:hAnsi="Calibri" w:cs="Calibri"/>
          <w:b/>
          <w:u w:val="single"/>
          <w:sz w:val="24.5"/>
          <w:color w:val="000000"/>
          <w:w w:val="92.9927673"/>
          <w:noProof w:val="true"/>
        </w:rPr>
        <w:t>  </w:t>
      </w:r>
      <w:r>
        <w:rPr>
          <w:rFonts w:ascii="Palatino-Bold" w:hAnsi="Palatino-Bold" w:cs="Palatino-Bold"/>
          <w:b/>
          <w:u w:val="single"/>
          <w:sz w:val="24.5"/>
          <w:position w:val="0"/>
          <w:color w:val="000000"/>
          <w:w w:val="92.9927673"/>
          <w:noProof w:val="true"/>
        </w:rPr>
        <w:t>1</w:t>
      </w:r>
      <w:r>
        <w:rPr>
          <w:rFonts w:ascii="Calibri" w:hAnsi="Calibri" w:cs="Calibri"/>
          <w:b/>
          <w:u w:val="single"/>
          <w:sz w:val="24.5"/>
          <w:color w:val="000000"/>
          <w:w w:val="92.9927673"/>
          <w:noProof w:val="true"/>
        </w:rPr>
        <w:t>  </w:t>
      </w:r>
      <w:r>
        <w:rPr>
          <w:rFonts w:ascii="Palatino-Bold" w:hAnsi="Palatino-Bold" w:cs="Palatino-Bold"/>
          <w:b/>
          <w:u w:val="single"/>
          <w:sz w:val="24.5"/>
          <w:position w:val="0"/>
          <w:color w:val="000000"/>
          <w:w w:val="92.9927673"/>
          <w:noProof w:val="true"/>
        </w:rPr>
        <w:t>:</w:t>
      </w:r>
      <w:r>
        <w:rPr>
          <w:rFonts w:ascii="Calibri" w:hAnsi="Calibri" w:cs="Calibri"/>
          <w:b/>
          <w:u w:val="single"/>
          <w:sz w:val="24.5"/>
          <w:color w:val="000000"/>
          <w:w w:val="92.9927673"/>
          <w:noProof w:val="true"/>
        </w:rPr>
        <w:t>  </w:t>
      </w:r>
      <w:r>
        <w:rPr>
          <w:rFonts w:ascii="Palatino-Bold" w:hAnsi="Palatino-Bold" w:cs="Palatino-Bold"/>
          <w:b/>
          <w:u w:val="single"/>
          <w:sz w:val="24.5"/>
          <w:position w:val="0"/>
          <w:color w:val="000000"/>
          <w:w w:val="92.9927673"/>
          <w:noProof w:val="true"/>
        </w:rPr>
        <w:t>commentez l’article 2224</w:t>
      </w:r>
      <w:r>
        <w:rPr>
          <w:rFonts w:ascii="Calibri" w:hAnsi="Calibri" w:cs="Calibri"/>
          <w:b/>
          <w:u w:val="single"/>
          <w:sz w:val="24.5"/>
          <w:color w:val="000000"/>
          <w:w w:val="92.9927673"/>
          <w:noProof w:val="true"/>
        </w:rPr>
        <w:t>  </w:t>
      </w:r>
      <w:r>
        <w:rPr>
          <w:rFonts w:ascii="Palatino-Bold" w:hAnsi="Palatino-Bold" w:cs="Palatino-Bold"/>
          <w:b/>
          <w:u w:val="single"/>
          <w:sz w:val="24.5"/>
          <w:position w:val="0"/>
          <w:color w:val="000000"/>
          <w:w w:val="92.9927673"/>
          <w:noProof w:val="true"/>
        </w:rPr>
        <w:t>du</w:t>
      </w:r>
      <w:r>
        <w:rPr>
          <w:rFonts w:ascii="Calibri" w:hAnsi="Calibri" w:cs="Calibri"/>
          <w:b/>
          <w:u w:val="single"/>
          <w:sz w:val="24.5"/>
          <w:color w:val="000000"/>
          <w:w w:val="92.9927673"/>
          <w:noProof w:val="true"/>
        </w:rPr>
        <w:t>  </w:t>
      </w:r>
      <w:r>
        <w:rPr>
          <w:rFonts w:ascii="Palatino-Bold" w:hAnsi="Palatino-Bold" w:cs="Palatino-Bold"/>
          <w:b/>
          <w:u w:val="single"/>
          <w:sz w:val="24.5"/>
          <w:position w:val="0"/>
          <w:color w:val="000000"/>
          <w:w w:val="92.9927673"/>
          <w:noProof w:val="true"/>
        </w:rPr>
        <w:t>Code civil</w:t>
      </w: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spacing w:before="0" w:after="0" w:line="288" w:lineRule="exact"/>
        <w:ind w:firstLine="0" w:left="60"/>
        <w:jc w:val="left"/>
        <w:rPr/>
      </w:pP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3.9372864"/>
          <w:noProof w:val="true"/>
        </w:rPr>
        <w:t>Cass.</w:t>
      </w:r>
      <w:r>
        <w:rPr>
          <w:rFonts w:ascii="Calibri" w:hAnsi="Calibri" w:cs="Calibri"/>
          <w:b/>
          <w:u w:val="none"/>
          <w:sz w:val="24.5"/>
          <w:color w:val="000000"/>
          <w:w w:val="93.9372864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3.9372864"/>
          <w:noProof w:val="true"/>
        </w:rPr>
        <w:t>1ère</w:t>
      </w:r>
      <w:r>
        <w:rPr>
          <w:rFonts w:ascii="Calibri" w:hAnsi="Calibri" w:cs="Calibri"/>
          <w:b/>
          <w:u w:val="none"/>
          <w:sz w:val="24.5"/>
          <w:color w:val="000000"/>
          <w:w w:val="93.9372864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3.9372864"/>
          <w:noProof w:val="true"/>
        </w:rPr>
        <w:t>civ.,</w:t>
      </w:r>
      <w:r>
        <w:rPr>
          <w:rFonts w:ascii="Calibri" w:hAnsi="Calibri" w:cs="Calibri"/>
          <w:b/>
          <w:u w:val="none"/>
          <w:sz w:val="24.5"/>
          <w:color w:val="000000"/>
          <w:w w:val="93.9372864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3.9372864"/>
          <w:noProof w:val="true"/>
        </w:rPr>
        <w:t>11/12/2013,</w:t>
      </w:r>
      <w:r>
        <w:rPr>
          <w:rFonts w:ascii="Calibri" w:hAnsi="Calibri" w:cs="Calibri"/>
          <w:b/>
          <w:u w:val="none"/>
          <w:sz w:val="24.5"/>
          <w:color w:val="000000"/>
          <w:w w:val="93.9372864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3.9372864"/>
          <w:noProof w:val="true"/>
        </w:rPr>
        <w:t>n°12-27172,</w:t>
      </w:r>
      <w:r>
        <w:rPr>
          <w:rFonts w:ascii="Calibri" w:hAnsi="Calibri" w:cs="Calibri"/>
          <w:b/>
          <w:u w:val="none"/>
          <w:sz w:val="24.5"/>
          <w:color w:val="000000"/>
          <w:w w:val="93.9372864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3.9372864"/>
          <w:noProof w:val="true"/>
        </w:rPr>
        <w:t>NPB</w:t>
      </w:r>
    </w:p>
    <w:p w:rsidR="005A76FB" w:rsidRDefault="005A76FB" w:rsidP="005A76FB">
      <w:pPr>
        <w:spacing w:before="0" w:after="0" w:line="396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706757"/>
          <w:noProof w:val="true"/>
        </w:rPr>
        <w:t>Attendu,</w:t>
      </w:r>
      <w:r>
        <w:rPr>
          <w:rFonts w:ascii="Calibri" w:hAnsi="Calibri" w:cs="Calibri"/>
          <w:u w:val="none"/>
          <w:sz w:val="18.2600002"/>
          <w:color w:val="000000"/>
          <w:w w:val="92.770675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706757"/>
          <w:noProof w:val="true"/>
        </w:rPr>
        <w:t>selon</w:t>
      </w:r>
      <w:r>
        <w:rPr>
          <w:rFonts w:ascii="Calibri" w:hAnsi="Calibri" w:cs="Calibri"/>
          <w:u w:val="none"/>
          <w:sz w:val="18.2600002"/>
          <w:color w:val="000000"/>
          <w:w w:val="92.770675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706757"/>
          <w:noProof w:val="true"/>
        </w:rPr>
        <w:t>l'arrêt</w:t>
      </w:r>
      <w:r>
        <w:rPr>
          <w:rFonts w:ascii="Calibri" w:hAnsi="Calibri" w:cs="Calibri"/>
          <w:u w:val="none"/>
          <w:sz w:val="18.2600002"/>
          <w:color w:val="000000"/>
          <w:w w:val="92.770675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706757"/>
          <w:noProof w:val="true"/>
        </w:rPr>
        <w:t>attaqué,</w:t>
      </w:r>
      <w:r>
        <w:rPr>
          <w:rFonts w:ascii="Calibri" w:hAnsi="Calibri" w:cs="Calibri"/>
          <w:u w:val="none"/>
          <w:sz w:val="18.2600002"/>
          <w:color w:val="000000"/>
          <w:w w:val="92.770675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706757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2.770675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706757"/>
          <w:noProof w:val="true"/>
        </w:rPr>
        <w:t>suivant</w:t>
      </w:r>
      <w:r>
        <w:rPr>
          <w:rFonts w:ascii="Calibri" w:hAnsi="Calibri" w:cs="Calibri"/>
          <w:u w:val="none"/>
          <w:sz w:val="18.2600002"/>
          <w:color w:val="000000"/>
          <w:w w:val="92.770675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706757"/>
          <w:noProof w:val="true"/>
        </w:rPr>
        <w:t>devis</w:t>
      </w:r>
      <w:r>
        <w:rPr>
          <w:rFonts w:ascii="Calibri" w:hAnsi="Calibri" w:cs="Calibri"/>
          <w:u w:val="none"/>
          <w:sz w:val="18.2600002"/>
          <w:color w:val="000000"/>
          <w:w w:val="92.770675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706757"/>
          <w:noProof w:val="true"/>
        </w:rPr>
        <w:t>accepté</w:t>
      </w:r>
      <w:r>
        <w:rPr>
          <w:rFonts w:ascii="Calibri" w:hAnsi="Calibri" w:cs="Calibri"/>
          <w:u w:val="none"/>
          <w:sz w:val="18.2600002"/>
          <w:color w:val="000000"/>
          <w:w w:val="92.770675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706757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2.770675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706757"/>
          <w:noProof w:val="true"/>
        </w:rPr>
        <w:t>23</w:t>
      </w:r>
      <w:r>
        <w:rPr>
          <w:rFonts w:ascii="Calibri" w:hAnsi="Calibri" w:cs="Calibri"/>
          <w:u w:val="none"/>
          <w:sz w:val="18.2600002"/>
          <w:color w:val="000000"/>
          <w:w w:val="92.770675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706757"/>
          <w:noProof w:val="true"/>
        </w:rPr>
        <w:t>mai</w:t>
      </w:r>
      <w:r>
        <w:rPr>
          <w:rFonts w:ascii="Calibri" w:hAnsi="Calibri" w:cs="Calibri"/>
          <w:u w:val="none"/>
          <w:sz w:val="18.2600002"/>
          <w:color w:val="000000"/>
          <w:w w:val="92.770675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706757"/>
          <w:noProof w:val="true"/>
        </w:rPr>
        <w:t>2006,</w:t>
      </w:r>
      <w:r>
        <w:rPr>
          <w:rFonts w:ascii="Calibri" w:hAnsi="Calibri" w:cs="Calibri"/>
          <w:u w:val="none"/>
          <w:sz w:val="18.2600002"/>
          <w:color w:val="000000"/>
          <w:w w:val="92.770675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706757"/>
          <w:noProof w:val="true"/>
        </w:rPr>
        <w:t>M.</w:t>
      </w:r>
      <w:r>
        <w:rPr>
          <w:rFonts w:ascii="Calibri" w:hAnsi="Calibri" w:cs="Calibri"/>
          <w:u w:val="none"/>
          <w:sz w:val="18.2600002"/>
          <w:color w:val="000000"/>
          <w:w w:val="92.770675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706757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2.770675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706757"/>
          <w:noProof w:val="true"/>
        </w:rPr>
        <w:t>Mme</w:t>
      </w:r>
      <w:r>
        <w:rPr>
          <w:rFonts w:ascii="Calibri" w:hAnsi="Calibri" w:cs="Calibri"/>
          <w:u w:val="none"/>
          <w:sz w:val="18.2600002"/>
          <w:color w:val="000000"/>
          <w:w w:val="92.770675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706757"/>
          <w:noProof w:val="true"/>
        </w:rPr>
        <w:t>X...</w:t>
      </w:r>
      <w:r>
        <w:rPr>
          <w:rFonts w:ascii="Calibri" w:hAnsi="Calibri" w:cs="Calibri"/>
          <w:u w:val="none"/>
          <w:sz w:val="18.2600002"/>
          <w:color w:val="000000"/>
          <w:w w:val="92.770675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706757"/>
          <w:noProof w:val="true"/>
        </w:rPr>
        <w:t>ont</w:t>
      </w:r>
      <w:r>
        <w:rPr>
          <w:rFonts w:ascii="Calibri" w:hAnsi="Calibri" w:cs="Calibri"/>
          <w:u w:val="none"/>
          <w:sz w:val="18.2600002"/>
          <w:color w:val="000000"/>
          <w:w w:val="92.770675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706757"/>
          <w:noProof w:val="true"/>
        </w:rPr>
        <w:t>conclu</w:t>
      </w:r>
      <w:r>
        <w:rPr>
          <w:rFonts w:ascii="Calibri" w:hAnsi="Calibri" w:cs="Calibri"/>
          <w:u w:val="none"/>
          <w:sz w:val="18.2600002"/>
          <w:color w:val="000000"/>
          <w:w w:val="92.770675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706757"/>
          <w:noProof w:val="true"/>
        </w:rPr>
        <w:t>avec</w:t>
      </w:r>
      <w:r>
        <w:rPr>
          <w:rFonts w:ascii="Calibri" w:hAnsi="Calibri" w:cs="Calibri"/>
          <w:u w:val="none"/>
          <w:sz w:val="18.2600002"/>
          <w:color w:val="000000"/>
          <w:w w:val="92.770675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706757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2.770675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706757"/>
          <w:noProof w:val="true"/>
        </w:rPr>
        <w:t>société</w:t>
      </w:r>
    </w:p>
    <w:p w:rsidR="005A76FB" w:rsidRDefault="005A76FB" w:rsidP="005A76FB">
      <w:pPr>
        <w:spacing w:before="0" w:after="0" w:line="202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70285"/>
          <w:noProof w:val="true"/>
        </w:rPr>
        <w:t>Axe</w:t>
      </w:r>
      <w:r>
        <w:rPr>
          <w:rFonts w:ascii="Calibri" w:hAnsi="Calibri" w:cs="Calibri"/>
          <w:u w:val="none"/>
          <w:sz w:val="18.2600002"/>
          <w:color w:val="000000"/>
          <w:w w:val="92.37028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70285"/>
          <w:noProof w:val="true"/>
        </w:rPr>
        <w:t>6</w:t>
      </w:r>
      <w:r>
        <w:rPr>
          <w:rFonts w:ascii="Calibri" w:hAnsi="Calibri" w:cs="Calibri"/>
          <w:u w:val="none"/>
          <w:sz w:val="18.2600002"/>
          <w:color w:val="000000"/>
          <w:w w:val="92.37028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70285"/>
          <w:noProof w:val="true"/>
        </w:rPr>
        <w:t>un</w:t>
      </w:r>
      <w:r>
        <w:rPr>
          <w:rFonts w:ascii="Calibri" w:hAnsi="Calibri" w:cs="Calibri"/>
          <w:u w:val="none"/>
          <w:sz w:val="18.2600002"/>
          <w:color w:val="000000"/>
          <w:w w:val="92.37028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70285"/>
          <w:noProof w:val="true"/>
        </w:rPr>
        <w:t>contrat</w:t>
      </w:r>
      <w:r>
        <w:rPr>
          <w:rFonts w:ascii="Calibri" w:hAnsi="Calibri" w:cs="Calibri"/>
          <w:u w:val="none"/>
          <w:sz w:val="18.2600002"/>
          <w:color w:val="000000"/>
          <w:w w:val="92.37028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70285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2.37028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70285"/>
          <w:noProof w:val="true"/>
        </w:rPr>
        <w:t>déménagement</w:t>
      </w:r>
      <w:r>
        <w:rPr>
          <w:rFonts w:ascii="Calibri" w:hAnsi="Calibri" w:cs="Calibri"/>
          <w:u w:val="none"/>
          <w:sz w:val="18.2600002"/>
          <w:color w:val="000000"/>
          <w:w w:val="92.37028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70285"/>
          <w:noProof w:val="true"/>
        </w:rPr>
        <w:t>;</w:t>
      </w:r>
      <w:r>
        <w:rPr>
          <w:rFonts w:ascii="Calibri" w:hAnsi="Calibri" w:cs="Calibri"/>
          <w:u w:val="none"/>
          <w:sz w:val="18.2600002"/>
          <w:color w:val="000000"/>
          <w:w w:val="92.37028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70285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2.37028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70285"/>
          <w:noProof w:val="true"/>
        </w:rPr>
        <w:t>leur</w:t>
      </w:r>
      <w:r>
        <w:rPr>
          <w:rFonts w:ascii="Calibri" w:hAnsi="Calibri" w:cs="Calibri"/>
          <w:u w:val="none"/>
          <w:sz w:val="18.2600002"/>
          <w:color w:val="000000"/>
          <w:w w:val="92.37028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70285"/>
          <w:noProof w:val="true"/>
        </w:rPr>
        <w:t>mobilier</w:t>
      </w:r>
      <w:r>
        <w:rPr>
          <w:rFonts w:ascii="Calibri" w:hAnsi="Calibri" w:cs="Calibri"/>
          <w:u w:val="none"/>
          <w:sz w:val="18.2600002"/>
          <w:color w:val="000000"/>
          <w:w w:val="92.37028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70285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w w:val="92.37028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70285"/>
          <w:noProof w:val="true"/>
        </w:rPr>
        <w:t>été</w:t>
      </w:r>
      <w:r>
        <w:rPr>
          <w:rFonts w:ascii="Calibri" w:hAnsi="Calibri" w:cs="Calibri"/>
          <w:u w:val="none"/>
          <w:sz w:val="18.2600002"/>
          <w:color w:val="000000"/>
          <w:w w:val="92.37028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70285"/>
          <w:noProof w:val="true"/>
        </w:rPr>
        <w:t>transporté</w:t>
      </w:r>
      <w:r>
        <w:rPr>
          <w:rFonts w:ascii="Calibri" w:hAnsi="Calibri" w:cs="Calibri"/>
          <w:u w:val="none"/>
          <w:sz w:val="18.2600002"/>
          <w:color w:val="000000"/>
          <w:w w:val="92.37028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70285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2.37028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70285"/>
          <w:noProof w:val="true"/>
        </w:rPr>
        <w:t>destination</w:t>
      </w:r>
      <w:r>
        <w:rPr>
          <w:rFonts w:ascii="Calibri" w:hAnsi="Calibri" w:cs="Calibri"/>
          <w:u w:val="none"/>
          <w:sz w:val="18.2600002"/>
          <w:color w:val="000000"/>
          <w:w w:val="92.37028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70285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2.37028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70285"/>
          <w:noProof w:val="true"/>
        </w:rPr>
        <w:t>28</w:t>
      </w:r>
      <w:r>
        <w:rPr>
          <w:rFonts w:ascii="Calibri" w:hAnsi="Calibri" w:cs="Calibri"/>
          <w:u w:val="none"/>
          <w:sz w:val="18.2600002"/>
          <w:color w:val="000000"/>
          <w:w w:val="92.37028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70285"/>
          <w:noProof w:val="true"/>
        </w:rPr>
        <w:t>août</w:t>
      </w:r>
      <w:r>
        <w:rPr>
          <w:rFonts w:ascii="Calibri" w:hAnsi="Calibri" w:cs="Calibri"/>
          <w:u w:val="none"/>
          <w:sz w:val="18.2600002"/>
          <w:color w:val="000000"/>
          <w:w w:val="92.37028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70285"/>
          <w:noProof w:val="true"/>
        </w:rPr>
        <w:t>2006,</w:t>
      </w:r>
      <w:r>
        <w:rPr>
          <w:rFonts w:ascii="Calibri" w:hAnsi="Calibri" w:cs="Calibri"/>
          <w:u w:val="none"/>
          <w:sz w:val="18.2600002"/>
          <w:color w:val="000000"/>
          <w:w w:val="92.37028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70285"/>
          <w:noProof w:val="true"/>
        </w:rPr>
        <w:t>une</w:t>
      </w:r>
      <w:r>
        <w:rPr>
          <w:rFonts w:ascii="Calibri" w:hAnsi="Calibri" w:cs="Calibri"/>
          <w:u w:val="none"/>
          <w:sz w:val="18.2600002"/>
          <w:color w:val="000000"/>
          <w:w w:val="92.37028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70285"/>
          <w:noProof w:val="true"/>
        </w:rPr>
        <w:t>fraction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367554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2.23675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367554"/>
          <w:noProof w:val="true"/>
        </w:rPr>
        <w:t>celui-ci</w:t>
      </w:r>
      <w:r>
        <w:rPr>
          <w:rFonts w:ascii="Calibri" w:hAnsi="Calibri" w:cs="Calibri"/>
          <w:u w:val="none"/>
          <w:sz w:val="18.2600002"/>
          <w:color w:val="000000"/>
          <w:w w:val="92.23675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367554"/>
          <w:noProof w:val="true"/>
        </w:rPr>
        <w:t>ayant</w:t>
      </w:r>
      <w:r>
        <w:rPr>
          <w:rFonts w:ascii="Calibri" w:hAnsi="Calibri" w:cs="Calibri"/>
          <w:u w:val="none"/>
          <w:sz w:val="18.2600002"/>
          <w:color w:val="000000"/>
          <w:w w:val="92.23675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367554"/>
          <w:noProof w:val="true"/>
        </w:rPr>
        <w:t>été</w:t>
      </w:r>
      <w:r>
        <w:rPr>
          <w:rFonts w:ascii="Calibri" w:hAnsi="Calibri" w:cs="Calibri"/>
          <w:u w:val="none"/>
          <w:sz w:val="18.2600002"/>
          <w:color w:val="000000"/>
          <w:w w:val="92.23675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367554"/>
          <w:noProof w:val="true"/>
        </w:rPr>
        <w:t>endommagée</w:t>
      </w:r>
      <w:r>
        <w:rPr>
          <w:rFonts w:ascii="Calibri" w:hAnsi="Calibri" w:cs="Calibri"/>
          <w:u w:val="none"/>
          <w:sz w:val="18.2600002"/>
          <w:color w:val="000000"/>
          <w:w w:val="92.23675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367554"/>
          <w:noProof w:val="true"/>
        </w:rPr>
        <w:t>après</w:t>
      </w:r>
      <w:r>
        <w:rPr>
          <w:rFonts w:ascii="Calibri" w:hAnsi="Calibri" w:cs="Calibri"/>
          <w:u w:val="none"/>
          <w:sz w:val="18.2600002"/>
          <w:color w:val="000000"/>
          <w:w w:val="92.23675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367554"/>
          <w:noProof w:val="true"/>
        </w:rPr>
        <w:t>avoir</w:t>
      </w:r>
      <w:r>
        <w:rPr>
          <w:rFonts w:ascii="Calibri" w:hAnsi="Calibri" w:cs="Calibri"/>
          <w:u w:val="none"/>
          <w:sz w:val="18.2600002"/>
          <w:color w:val="000000"/>
          <w:w w:val="92.23675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367554"/>
          <w:noProof w:val="true"/>
        </w:rPr>
        <w:t>été</w:t>
      </w:r>
      <w:r>
        <w:rPr>
          <w:rFonts w:ascii="Calibri" w:hAnsi="Calibri" w:cs="Calibri"/>
          <w:u w:val="none"/>
          <w:sz w:val="18.2600002"/>
          <w:color w:val="000000"/>
          <w:w w:val="92.23675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367554"/>
          <w:noProof w:val="true"/>
        </w:rPr>
        <w:t>entreposée</w:t>
      </w:r>
      <w:r>
        <w:rPr>
          <w:rFonts w:ascii="Calibri" w:hAnsi="Calibri" w:cs="Calibri"/>
          <w:u w:val="none"/>
          <w:sz w:val="18.2600002"/>
          <w:color w:val="000000"/>
          <w:w w:val="92.23675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367554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2.23675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367554"/>
          <w:noProof w:val="true"/>
        </w:rPr>
        <w:t>garde-meuble</w:t>
      </w:r>
      <w:r>
        <w:rPr>
          <w:rFonts w:ascii="Calibri" w:hAnsi="Calibri" w:cs="Calibri"/>
          <w:u w:val="none"/>
          <w:sz w:val="18.2600002"/>
          <w:color w:val="000000"/>
          <w:w w:val="92.23675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367554"/>
          <w:noProof w:val="true"/>
        </w:rPr>
        <w:t>;</w:t>
      </w:r>
      <w:r>
        <w:rPr>
          <w:rFonts w:ascii="Calibri" w:hAnsi="Calibri" w:cs="Calibri"/>
          <w:u w:val="none"/>
          <w:sz w:val="18.2600002"/>
          <w:color w:val="000000"/>
          <w:w w:val="92.23675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367554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2.23675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367554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2.23675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367554"/>
          <w:noProof w:val="true"/>
        </w:rPr>
        <w:t>4</w:t>
      </w:r>
      <w:r>
        <w:rPr>
          <w:rFonts w:ascii="Calibri" w:hAnsi="Calibri" w:cs="Calibri"/>
          <w:u w:val="none"/>
          <w:sz w:val="18.2600002"/>
          <w:color w:val="000000"/>
          <w:w w:val="92.23675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367554"/>
          <w:noProof w:val="true"/>
        </w:rPr>
        <w:t>juin</w:t>
      </w:r>
      <w:r>
        <w:rPr>
          <w:rFonts w:ascii="Calibri" w:hAnsi="Calibri" w:cs="Calibri"/>
          <w:u w:val="none"/>
          <w:sz w:val="18.2600002"/>
          <w:color w:val="000000"/>
          <w:w w:val="92.23675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367554"/>
          <w:noProof w:val="true"/>
        </w:rPr>
        <w:t>2009,</w:t>
      </w:r>
      <w:r>
        <w:rPr>
          <w:rFonts w:ascii="Calibri" w:hAnsi="Calibri" w:cs="Calibri"/>
          <w:u w:val="none"/>
          <w:sz w:val="18.2600002"/>
          <w:color w:val="000000"/>
          <w:w w:val="92.23675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367554"/>
          <w:noProof w:val="true"/>
        </w:rPr>
        <w:t>M.</w:t>
      </w:r>
      <w:r>
        <w:rPr>
          <w:rFonts w:ascii="Calibri" w:hAnsi="Calibri" w:cs="Calibri"/>
          <w:u w:val="none"/>
          <w:sz w:val="18.2600002"/>
          <w:color w:val="000000"/>
          <w:w w:val="92.23675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367554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2.23675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367554"/>
          <w:noProof w:val="true"/>
        </w:rPr>
        <w:t>Mme</w:t>
      </w:r>
      <w:r>
        <w:rPr>
          <w:rFonts w:ascii="Calibri" w:hAnsi="Calibri" w:cs="Calibri"/>
          <w:u w:val="none"/>
          <w:sz w:val="18.2600002"/>
          <w:color w:val="000000"/>
          <w:w w:val="92.23675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367554"/>
          <w:noProof w:val="true"/>
        </w:rPr>
        <w:t>X...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ont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assigné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sociétés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Avero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Belgium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Belmarine,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coassureurs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Axe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6,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réparation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leur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3280182"/>
          <w:noProof w:val="true"/>
        </w:rPr>
        <w:t>préjudice</w:t>
      </w:r>
      <w:r>
        <w:rPr>
          <w:rFonts w:ascii="Calibri" w:hAnsi="Calibri" w:cs="Calibri"/>
          <w:u w:val="none"/>
          <w:sz w:val="18.2600002"/>
          <w:color w:val="000000"/>
          <w:w w:val="96.328018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3280182"/>
          <w:noProof w:val="true"/>
        </w:rPr>
        <w:t>consécutif</w:t>
      </w:r>
      <w:r>
        <w:rPr>
          <w:rFonts w:ascii="Calibri" w:hAnsi="Calibri" w:cs="Calibri"/>
          <w:u w:val="none"/>
          <w:sz w:val="18.2600002"/>
          <w:color w:val="000000"/>
          <w:w w:val="96.328018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3280182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6.328018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3280182"/>
          <w:noProof w:val="true"/>
        </w:rPr>
        <w:t>l'avarie</w:t>
      </w:r>
      <w:r>
        <w:rPr>
          <w:rFonts w:ascii="Calibri" w:hAnsi="Calibri" w:cs="Calibri"/>
          <w:u w:val="none"/>
          <w:sz w:val="18.2600002"/>
          <w:color w:val="000000"/>
          <w:w w:val="96.328018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3280182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6.328018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3280182"/>
          <w:noProof w:val="true"/>
        </w:rPr>
        <w:t>mobilier</w:t>
      </w:r>
      <w:r>
        <w:rPr>
          <w:rFonts w:ascii="Calibri" w:hAnsi="Calibri" w:cs="Calibri"/>
          <w:u w:val="none"/>
          <w:sz w:val="18.2600002"/>
          <w:color w:val="000000"/>
          <w:w w:val="96.328018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3280182"/>
          <w:noProof w:val="true"/>
        </w:rPr>
        <w:t>;</w:t>
      </w:r>
      <w:r>
        <w:rPr>
          <w:rFonts w:ascii="Calibri" w:hAnsi="Calibri" w:cs="Calibri"/>
          <w:u w:val="none"/>
          <w:sz w:val="18.2600002"/>
          <w:color w:val="000000"/>
          <w:w w:val="96.328018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3280182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6.328018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3280182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6.328018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3280182"/>
          <w:noProof w:val="true"/>
        </w:rPr>
        <w:t>sociétés</w:t>
      </w:r>
      <w:r>
        <w:rPr>
          <w:rFonts w:ascii="Calibri" w:hAnsi="Calibri" w:cs="Calibri"/>
          <w:u w:val="none"/>
          <w:sz w:val="18.2600002"/>
          <w:color w:val="000000"/>
          <w:w w:val="96.328018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3280182"/>
          <w:noProof w:val="true"/>
        </w:rPr>
        <w:t>Nateus,</w:t>
      </w:r>
      <w:r>
        <w:rPr>
          <w:rFonts w:ascii="Calibri" w:hAnsi="Calibri" w:cs="Calibri"/>
          <w:u w:val="none"/>
          <w:sz w:val="18.2600002"/>
          <w:color w:val="000000"/>
          <w:w w:val="96.328018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3280182"/>
          <w:noProof w:val="true"/>
        </w:rPr>
        <w:t>J.</w:t>
      </w:r>
      <w:r>
        <w:rPr>
          <w:rFonts w:ascii="Calibri" w:hAnsi="Calibri" w:cs="Calibri"/>
          <w:u w:val="none"/>
          <w:sz w:val="18.2600002"/>
          <w:color w:val="000000"/>
          <w:w w:val="96.328018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3280182"/>
          <w:noProof w:val="true"/>
        </w:rPr>
        <w:t>Verheyen</w:t>
      </w:r>
      <w:r>
        <w:rPr>
          <w:rFonts w:ascii="Calibri" w:hAnsi="Calibri" w:cs="Calibri"/>
          <w:u w:val="none"/>
          <w:sz w:val="18.2600002"/>
          <w:color w:val="000000"/>
          <w:w w:val="96.328018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3280182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6.328018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3280182"/>
          <w:noProof w:val="true"/>
        </w:rPr>
        <w:t>Fortis</w:t>
      </w:r>
      <w:r>
        <w:rPr>
          <w:rFonts w:ascii="Calibri" w:hAnsi="Calibri" w:cs="Calibri"/>
          <w:u w:val="none"/>
          <w:sz w:val="18.2600002"/>
          <w:color w:val="000000"/>
          <w:w w:val="96.328018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3280182"/>
          <w:noProof w:val="true"/>
        </w:rPr>
        <w:t>Corporate</w:t>
      </w:r>
      <w:r>
        <w:rPr>
          <w:rFonts w:ascii="Calibri" w:hAnsi="Calibri" w:cs="Calibri"/>
          <w:u w:val="none"/>
          <w:sz w:val="18.2600002"/>
          <w:color w:val="000000"/>
          <w:w w:val="96.328018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3280182"/>
          <w:noProof w:val="true"/>
        </w:rPr>
        <w:t>Insurance,</w:t>
      </w:r>
    </w:p>
    <w:p w:rsidR="005A76FB" w:rsidRDefault="005A76FB" w:rsidP="005A76FB">
      <w:pPr>
        <w:spacing w:before="0" w:after="0" w:line="202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315048"/>
          <w:noProof w:val="true"/>
        </w:rPr>
        <w:t>également</w:t>
      </w:r>
      <w:r>
        <w:rPr>
          <w:rFonts w:ascii="Calibri" w:hAnsi="Calibri" w:cs="Calibri"/>
          <w:u w:val="none"/>
          <w:sz w:val="18.2600002"/>
          <w:color w:val="000000"/>
          <w:w w:val="94.83150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315048"/>
          <w:noProof w:val="true"/>
        </w:rPr>
        <w:t>coassureurs,</w:t>
      </w:r>
      <w:r>
        <w:rPr>
          <w:rFonts w:ascii="Calibri" w:hAnsi="Calibri" w:cs="Calibri"/>
          <w:u w:val="none"/>
          <w:sz w:val="18.2600002"/>
          <w:color w:val="000000"/>
          <w:w w:val="94.83150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315048"/>
          <w:noProof w:val="true"/>
        </w:rPr>
        <w:t>sont</w:t>
      </w:r>
      <w:r>
        <w:rPr>
          <w:rFonts w:ascii="Calibri" w:hAnsi="Calibri" w:cs="Calibri"/>
          <w:u w:val="none"/>
          <w:sz w:val="18.2600002"/>
          <w:color w:val="000000"/>
          <w:w w:val="94.83150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315048"/>
          <w:noProof w:val="true"/>
        </w:rPr>
        <w:t>intervenues</w:t>
      </w:r>
      <w:r>
        <w:rPr>
          <w:rFonts w:ascii="Calibri" w:hAnsi="Calibri" w:cs="Calibri"/>
          <w:u w:val="none"/>
          <w:sz w:val="18.2600002"/>
          <w:color w:val="000000"/>
          <w:w w:val="94.83150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315048"/>
          <w:noProof w:val="true"/>
        </w:rPr>
        <w:t>volontairement</w:t>
      </w:r>
      <w:r>
        <w:rPr>
          <w:rFonts w:ascii="Calibri" w:hAnsi="Calibri" w:cs="Calibri"/>
          <w:u w:val="none"/>
          <w:sz w:val="18.2600002"/>
          <w:color w:val="000000"/>
          <w:w w:val="94.83150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315048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4.83150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315048"/>
          <w:noProof w:val="true"/>
        </w:rPr>
        <w:t>l'instance</w:t>
      </w:r>
      <w:r>
        <w:rPr>
          <w:rFonts w:ascii="Calibri" w:hAnsi="Calibri" w:cs="Calibri"/>
          <w:u w:val="none"/>
          <w:sz w:val="18.2600002"/>
          <w:color w:val="000000"/>
          <w:w w:val="94.83150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315048"/>
          <w:noProof w:val="true"/>
        </w:rPr>
        <w:t>;</w:t>
      </w:r>
    </w:p>
    <w:p w:rsidR="005A76FB" w:rsidRDefault="005A76FB" w:rsidP="005A76FB">
      <w:pPr>
        <w:spacing w:before="0" w:after="0" w:line="394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296463"/>
          <w:noProof w:val="true"/>
        </w:rPr>
        <w:t>Sur</w:t>
      </w:r>
      <w:r>
        <w:rPr>
          <w:rFonts w:ascii="Calibri" w:hAnsi="Calibri" w:cs="Calibri"/>
          <w:u w:val="none"/>
          <w:sz w:val="18.2600002"/>
          <w:color w:val="000000"/>
          <w:w w:val="91.2964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296463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1.2964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296463"/>
          <w:noProof w:val="true"/>
        </w:rPr>
        <w:t>moyen</w:t>
      </w:r>
      <w:r>
        <w:rPr>
          <w:rFonts w:ascii="Calibri" w:hAnsi="Calibri" w:cs="Calibri"/>
          <w:u w:val="none"/>
          <w:sz w:val="18.2600002"/>
          <w:color w:val="000000"/>
          <w:w w:val="91.2964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296463"/>
          <w:noProof w:val="true"/>
        </w:rPr>
        <w:t>unique,</w:t>
      </w:r>
      <w:r>
        <w:rPr>
          <w:rFonts w:ascii="Calibri" w:hAnsi="Calibri" w:cs="Calibri"/>
          <w:u w:val="none"/>
          <w:sz w:val="18.2600002"/>
          <w:color w:val="000000"/>
          <w:w w:val="91.2964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296463"/>
          <w:noProof w:val="true"/>
        </w:rPr>
        <w:t>pris</w:t>
      </w:r>
      <w:r>
        <w:rPr>
          <w:rFonts w:ascii="Calibri" w:hAnsi="Calibri" w:cs="Calibri"/>
          <w:u w:val="none"/>
          <w:sz w:val="18.2600002"/>
          <w:color w:val="000000"/>
          <w:w w:val="91.2964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296463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1.2964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296463"/>
          <w:noProof w:val="true"/>
        </w:rPr>
        <w:t>sa</w:t>
      </w:r>
      <w:r>
        <w:rPr>
          <w:rFonts w:ascii="Calibri" w:hAnsi="Calibri" w:cs="Calibri"/>
          <w:u w:val="none"/>
          <w:sz w:val="18.2600002"/>
          <w:color w:val="000000"/>
          <w:w w:val="91.2964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296463"/>
          <w:noProof w:val="true"/>
        </w:rPr>
        <w:t>première</w:t>
      </w:r>
      <w:r>
        <w:rPr>
          <w:rFonts w:ascii="Calibri" w:hAnsi="Calibri" w:cs="Calibri"/>
          <w:u w:val="none"/>
          <w:sz w:val="18.2600002"/>
          <w:color w:val="000000"/>
          <w:w w:val="91.2964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296463"/>
          <w:noProof w:val="true"/>
        </w:rPr>
        <w:t>branche</w:t>
      </w:r>
      <w:r>
        <w:rPr>
          <w:rFonts w:ascii="Calibri" w:hAnsi="Calibri" w:cs="Calibri"/>
          <w:u w:val="none"/>
          <w:sz w:val="18.2600002"/>
          <w:color w:val="000000"/>
          <w:w w:val="91.2964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296463"/>
          <w:noProof w:val="true"/>
        </w:rPr>
        <w:t>:</w:t>
      </w:r>
    </w:p>
    <w:p w:rsidR="005A76FB" w:rsidRDefault="005A76FB" w:rsidP="005A76FB">
      <w:pPr>
        <w:spacing w:before="0" w:after="0" w:line="202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492157"/>
          <w:noProof w:val="true"/>
        </w:rPr>
        <w:t>Vu</w:t>
      </w:r>
      <w:r>
        <w:rPr>
          <w:rFonts w:ascii="Calibri" w:hAnsi="Calibri" w:cs="Calibri"/>
          <w:u w:val="none"/>
          <w:sz w:val="18.2600002"/>
          <w:color w:val="000000"/>
          <w:w w:val="90.49215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492157"/>
          <w:noProof w:val="true"/>
        </w:rPr>
        <w:t>l'article</w:t>
      </w:r>
      <w:r>
        <w:rPr>
          <w:rFonts w:ascii="Calibri" w:hAnsi="Calibri" w:cs="Calibri"/>
          <w:u w:val="none"/>
          <w:sz w:val="18.2600002"/>
          <w:color w:val="000000"/>
          <w:w w:val="90.49215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492157"/>
          <w:noProof w:val="true"/>
        </w:rPr>
        <w:t>1134</w:t>
      </w:r>
      <w:r>
        <w:rPr>
          <w:rFonts w:ascii="Calibri" w:hAnsi="Calibri" w:cs="Calibri"/>
          <w:u w:val="none"/>
          <w:sz w:val="18.2600002"/>
          <w:color w:val="000000"/>
          <w:w w:val="90.49215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492157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0.49215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492157"/>
          <w:noProof w:val="true"/>
        </w:rPr>
        <w:t>code</w:t>
      </w:r>
      <w:r>
        <w:rPr>
          <w:rFonts w:ascii="Calibri" w:hAnsi="Calibri" w:cs="Calibri"/>
          <w:u w:val="none"/>
          <w:sz w:val="18.2600002"/>
          <w:color w:val="000000"/>
          <w:w w:val="90.49215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492157"/>
          <w:noProof w:val="true"/>
        </w:rPr>
        <w:t>civil</w:t>
      </w:r>
      <w:r>
        <w:rPr>
          <w:rFonts w:ascii="Calibri" w:hAnsi="Calibri" w:cs="Calibri"/>
          <w:u w:val="none"/>
          <w:sz w:val="18.2600002"/>
          <w:color w:val="000000"/>
          <w:w w:val="90.49215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492157"/>
          <w:noProof w:val="true"/>
        </w:rPr>
        <w:t>;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589462"/>
          <w:noProof w:val="true"/>
        </w:rPr>
        <w:t>Attendu</w:t>
      </w:r>
      <w:r>
        <w:rPr>
          <w:rFonts w:ascii="Calibri" w:hAnsi="Calibri" w:cs="Calibri"/>
          <w:u w:val="none"/>
          <w:sz w:val="18.2600002"/>
          <w:color w:val="000000"/>
          <w:w w:val="92.45894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589462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2.45894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589462"/>
          <w:noProof w:val="true"/>
        </w:rPr>
        <w:t>pour</w:t>
      </w:r>
      <w:r>
        <w:rPr>
          <w:rFonts w:ascii="Calibri" w:hAnsi="Calibri" w:cs="Calibri"/>
          <w:u w:val="none"/>
          <w:sz w:val="18.2600002"/>
          <w:color w:val="000000"/>
          <w:w w:val="92.45894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589462"/>
          <w:noProof w:val="true"/>
        </w:rPr>
        <w:t>déclarer</w:t>
      </w:r>
      <w:r>
        <w:rPr>
          <w:rFonts w:ascii="Calibri" w:hAnsi="Calibri" w:cs="Calibri"/>
          <w:u w:val="none"/>
          <w:sz w:val="18.2600002"/>
          <w:color w:val="000000"/>
          <w:w w:val="92.45894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589462"/>
          <w:noProof w:val="true"/>
        </w:rPr>
        <w:t>recevable</w:t>
      </w:r>
      <w:r>
        <w:rPr>
          <w:rFonts w:ascii="Calibri" w:hAnsi="Calibri" w:cs="Calibri"/>
          <w:u w:val="none"/>
          <w:sz w:val="18.2600002"/>
          <w:color w:val="000000"/>
          <w:w w:val="92.45894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589462"/>
          <w:noProof w:val="true"/>
        </w:rPr>
        <w:t>l'action</w:t>
      </w:r>
      <w:r>
        <w:rPr>
          <w:rFonts w:ascii="Calibri" w:hAnsi="Calibri" w:cs="Calibri"/>
          <w:u w:val="none"/>
          <w:sz w:val="18.2600002"/>
          <w:color w:val="000000"/>
          <w:w w:val="92.45894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589462"/>
          <w:noProof w:val="true"/>
        </w:rPr>
        <w:t>engagée</w:t>
      </w:r>
      <w:r>
        <w:rPr>
          <w:rFonts w:ascii="Calibri" w:hAnsi="Calibri" w:cs="Calibri"/>
          <w:u w:val="none"/>
          <w:sz w:val="18.2600002"/>
          <w:color w:val="000000"/>
          <w:w w:val="92.45894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589462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2.45894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589462"/>
          <w:noProof w:val="true"/>
        </w:rPr>
        <w:t>condamner</w:t>
      </w:r>
      <w:r>
        <w:rPr>
          <w:rFonts w:ascii="Calibri" w:hAnsi="Calibri" w:cs="Calibri"/>
          <w:u w:val="none"/>
          <w:sz w:val="18.2600002"/>
          <w:color w:val="000000"/>
          <w:w w:val="92.45894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589462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2.45894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589462"/>
          <w:noProof w:val="true"/>
        </w:rPr>
        <w:t>coassureurs</w:t>
      </w:r>
      <w:r>
        <w:rPr>
          <w:rFonts w:ascii="Calibri" w:hAnsi="Calibri" w:cs="Calibri"/>
          <w:u w:val="none"/>
          <w:sz w:val="18.2600002"/>
          <w:color w:val="000000"/>
          <w:w w:val="92.45894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589462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2.45894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589462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2.45894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589462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2.45894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589462"/>
          <w:noProof w:val="true"/>
        </w:rPr>
        <w:t>Axe</w:t>
      </w:r>
      <w:r>
        <w:rPr>
          <w:rFonts w:ascii="Calibri" w:hAnsi="Calibri" w:cs="Calibri"/>
          <w:u w:val="none"/>
          <w:sz w:val="18.2600002"/>
          <w:color w:val="000000"/>
          <w:w w:val="92.45894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589462"/>
          <w:noProof w:val="true"/>
        </w:rPr>
        <w:t>6</w:t>
      </w:r>
      <w:r>
        <w:rPr>
          <w:rFonts w:ascii="Calibri" w:hAnsi="Calibri" w:cs="Calibri"/>
          <w:u w:val="none"/>
          <w:sz w:val="18.2600002"/>
          <w:color w:val="000000"/>
          <w:w w:val="92.45894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589462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2.45894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589462"/>
          <w:noProof w:val="true"/>
        </w:rPr>
        <w:t>payer</w:t>
      </w:r>
      <w:r>
        <w:rPr>
          <w:rFonts w:ascii="Calibri" w:hAnsi="Calibri" w:cs="Calibri"/>
          <w:u w:val="none"/>
          <w:sz w:val="18.2600002"/>
          <w:color w:val="000000"/>
          <w:w w:val="92.45894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589462"/>
          <w:noProof w:val="true"/>
        </w:rPr>
        <w:t>M.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478851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3.34788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478851"/>
          <w:noProof w:val="true"/>
        </w:rPr>
        <w:t>Mme</w:t>
      </w:r>
      <w:r>
        <w:rPr>
          <w:rFonts w:ascii="Calibri" w:hAnsi="Calibri" w:cs="Calibri"/>
          <w:u w:val="none"/>
          <w:sz w:val="18.2600002"/>
          <w:color w:val="000000"/>
          <w:w w:val="93.34788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478851"/>
          <w:noProof w:val="true"/>
        </w:rPr>
        <w:t>X...</w:t>
      </w:r>
      <w:r>
        <w:rPr>
          <w:rFonts w:ascii="Calibri" w:hAnsi="Calibri" w:cs="Calibri"/>
          <w:u w:val="none"/>
          <w:sz w:val="18.2600002"/>
          <w:color w:val="000000"/>
          <w:w w:val="93.34788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478851"/>
          <w:noProof w:val="true"/>
        </w:rPr>
        <w:t>une</w:t>
      </w:r>
      <w:r>
        <w:rPr>
          <w:rFonts w:ascii="Calibri" w:hAnsi="Calibri" w:cs="Calibri"/>
          <w:u w:val="none"/>
          <w:sz w:val="18.2600002"/>
          <w:color w:val="000000"/>
          <w:w w:val="93.34788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478851"/>
          <w:noProof w:val="true"/>
        </w:rPr>
        <w:t>certaine</w:t>
      </w:r>
      <w:r>
        <w:rPr>
          <w:rFonts w:ascii="Calibri" w:hAnsi="Calibri" w:cs="Calibri"/>
          <w:u w:val="none"/>
          <w:sz w:val="18.2600002"/>
          <w:color w:val="000000"/>
          <w:w w:val="93.34788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478851"/>
          <w:noProof w:val="true"/>
        </w:rPr>
        <w:t>somme</w:t>
      </w:r>
      <w:r>
        <w:rPr>
          <w:rFonts w:ascii="Calibri" w:hAnsi="Calibri" w:cs="Calibri"/>
          <w:u w:val="none"/>
          <w:sz w:val="18.2600002"/>
          <w:color w:val="000000"/>
          <w:w w:val="93.34788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478851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3.34788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478851"/>
          <w:noProof w:val="true"/>
        </w:rPr>
        <w:t>titre</w:t>
      </w:r>
      <w:r>
        <w:rPr>
          <w:rFonts w:ascii="Calibri" w:hAnsi="Calibri" w:cs="Calibri"/>
          <w:u w:val="none"/>
          <w:sz w:val="18.2600002"/>
          <w:color w:val="000000"/>
          <w:w w:val="93.34788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478851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3.34788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478851"/>
          <w:noProof w:val="true"/>
        </w:rPr>
        <w:t>dommages-intérêts,</w:t>
      </w:r>
      <w:r>
        <w:rPr>
          <w:rFonts w:ascii="Calibri" w:hAnsi="Calibri" w:cs="Calibri"/>
          <w:u w:val="none"/>
          <w:sz w:val="18.2600002"/>
          <w:color w:val="000000"/>
          <w:w w:val="93.34788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478851"/>
          <w:noProof w:val="true"/>
        </w:rPr>
        <w:t>l'arrêt</w:t>
      </w:r>
      <w:r>
        <w:rPr>
          <w:rFonts w:ascii="Calibri" w:hAnsi="Calibri" w:cs="Calibri"/>
          <w:u w:val="none"/>
          <w:sz w:val="18.2600002"/>
          <w:color w:val="000000"/>
          <w:w w:val="93.34788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478851"/>
          <w:noProof w:val="true"/>
        </w:rPr>
        <w:t>retient,</w:t>
      </w:r>
      <w:r>
        <w:rPr>
          <w:rFonts w:ascii="Calibri" w:hAnsi="Calibri" w:cs="Calibri"/>
          <w:u w:val="none"/>
          <w:sz w:val="18.2600002"/>
          <w:color w:val="000000"/>
          <w:w w:val="93.34788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478851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3.34788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478851"/>
          <w:noProof w:val="true"/>
        </w:rPr>
        <w:t>motifs</w:t>
      </w:r>
      <w:r>
        <w:rPr>
          <w:rFonts w:ascii="Calibri" w:hAnsi="Calibri" w:cs="Calibri"/>
          <w:u w:val="none"/>
          <w:sz w:val="18.2600002"/>
          <w:color w:val="000000"/>
          <w:w w:val="93.34788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478851"/>
          <w:noProof w:val="true"/>
        </w:rPr>
        <w:t>propres,</w:t>
      </w:r>
      <w:r>
        <w:rPr>
          <w:rFonts w:ascii="Calibri" w:hAnsi="Calibri" w:cs="Calibri"/>
          <w:u w:val="none"/>
          <w:sz w:val="18.2600002"/>
          <w:color w:val="000000"/>
          <w:w w:val="93.34788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478851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3.34788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478851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3.34788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478851"/>
          <w:noProof w:val="true"/>
        </w:rPr>
        <w:t>clause</w:t>
      </w:r>
      <w:r>
        <w:rPr>
          <w:rFonts w:ascii="Calibri" w:hAnsi="Calibri" w:cs="Calibri"/>
          <w:u w:val="none"/>
          <w:sz w:val="18.2600002"/>
          <w:color w:val="000000"/>
          <w:w w:val="93.34788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478851"/>
          <w:noProof w:val="true"/>
        </w:rPr>
        <w:t>du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1065826"/>
          <w:noProof w:val="true"/>
        </w:rPr>
        <w:t>contrat</w:t>
      </w:r>
      <w:r>
        <w:rPr>
          <w:rFonts w:ascii="Calibri" w:hAnsi="Calibri" w:cs="Calibri"/>
          <w:u w:val="none"/>
          <w:sz w:val="18.2600002"/>
          <w:color w:val="000000"/>
          <w:w w:val="98.10658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1065826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8.10658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1065826"/>
          <w:noProof w:val="true"/>
        </w:rPr>
        <w:t>déménagement</w:t>
      </w:r>
      <w:r>
        <w:rPr>
          <w:rFonts w:ascii="Calibri" w:hAnsi="Calibri" w:cs="Calibri"/>
          <w:u w:val="none"/>
          <w:sz w:val="18.2600002"/>
          <w:color w:val="000000"/>
          <w:w w:val="98.10658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1065826"/>
          <w:noProof w:val="true"/>
        </w:rPr>
        <w:t>selon</w:t>
      </w:r>
      <w:r>
        <w:rPr>
          <w:rFonts w:ascii="Calibri" w:hAnsi="Calibri" w:cs="Calibri"/>
          <w:u w:val="none"/>
          <w:sz w:val="18.2600002"/>
          <w:color w:val="000000"/>
          <w:w w:val="98.10658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1065826"/>
          <w:noProof w:val="true"/>
        </w:rPr>
        <w:t>laquelle</w:t>
      </w:r>
      <w:r>
        <w:rPr>
          <w:rFonts w:ascii="Calibri" w:hAnsi="Calibri" w:cs="Calibri"/>
          <w:u w:val="none"/>
          <w:sz w:val="18.2600002"/>
          <w:color w:val="000000"/>
          <w:w w:val="98.10658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1065826"/>
          <w:noProof w:val="true"/>
        </w:rPr>
        <w:t>«</w:t>
      </w:r>
      <w:r>
        <w:rPr>
          <w:rFonts w:ascii="Calibri" w:hAnsi="Calibri" w:cs="Calibri"/>
          <w:u w:val="none"/>
          <w:sz w:val="18.2600002"/>
          <w:color w:val="000000"/>
          <w:w w:val="98.10658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1065826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8.10658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1065826"/>
          <w:noProof w:val="true"/>
        </w:rPr>
        <w:t>actions</w:t>
      </w:r>
      <w:r>
        <w:rPr>
          <w:rFonts w:ascii="Calibri" w:hAnsi="Calibri" w:cs="Calibri"/>
          <w:u w:val="none"/>
          <w:sz w:val="18.2600002"/>
          <w:color w:val="000000"/>
          <w:w w:val="98.10658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1065826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8.10658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1065826"/>
          <w:noProof w:val="true"/>
        </w:rPr>
        <w:t>justice</w:t>
      </w:r>
      <w:r>
        <w:rPr>
          <w:rFonts w:ascii="Calibri" w:hAnsi="Calibri" w:cs="Calibri"/>
          <w:u w:val="none"/>
          <w:sz w:val="18.2600002"/>
          <w:color w:val="000000"/>
          <w:w w:val="98.10658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1065826"/>
          <w:noProof w:val="true"/>
        </w:rPr>
        <w:t>pour</w:t>
      </w:r>
      <w:r>
        <w:rPr>
          <w:rFonts w:ascii="Calibri" w:hAnsi="Calibri" w:cs="Calibri"/>
          <w:u w:val="none"/>
          <w:sz w:val="18.2600002"/>
          <w:color w:val="000000"/>
          <w:w w:val="98.10658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1065826"/>
          <w:noProof w:val="true"/>
        </w:rPr>
        <w:t>avarie,</w:t>
      </w:r>
      <w:r>
        <w:rPr>
          <w:rFonts w:ascii="Calibri" w:hAnsi="Calibri" w:cs="Calibri"/>
          <w:u w:val="none"/>
          <w:sz w:val="18.2600002"/>
          <w:color w:val="000000"/>
          <w:w w:val="98.10658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1065826"/>
          <w:noProof w:val="true"/>
        </w:rPr>
        <w:t>perte</w:t>
      </w:r>
      <w:r>
        <w:rPr>
          <w:rFonts w:ascii="Calibri" w:hAnsi="Calibri" w:cs="Calibri"/>
          <w:u w:val="none"/>
          <w:sz w:val="18.2600002"/>
          <w:color w:val="000000"/>
          <w:w w:val="98.10658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1065826"/>
          <w:noProof w:val="true"/>
        </w:rPr>
        <w:t>ou</w:t>
      </w:r>
      <w:r>
        <w:rPr>
          <w:rFonts w:ascii="Calibri" w:hAnsi="Calibri" w:cs="Calibri"/>
          <w:u w:val="none"/>
          <w:sz w:val="18.2600002"/>
          <w:color w:val="000000"/>
          <w:w w:val="98.10658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1065826"/>
          <w:noProof w:val="true"/>
        </w:rPr>
        <w:t>retard</w:t>
      </w:r>
      <w:r>
        <w:rPr>
          <w:rFonts w:ascii="Calibri" w:hAnsi="Calibri" w:cs="Calibri"/>
          <w:u w:val="none"/>
          <w:sz w:val="18.2600002"/>
          <w:color w:val="000000"/>
          <w:w w:val="98.10658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1065826"/>
          <w:noProof w:val="true"/>
        </w:rPr>
        <w:t>auxquelles</w:t>
      </w:r>
      <w:r>
        <w:rPr>
          <w:rFonts w:ascii="Calibri" w:hAnsi="Calibri" w:cs="Calibri"/>
          <w:u w:val="none"/>
          <w:sz w:val="18.2600002"/>
          <w:color w:val="000000"/>
          <w:w w:val="98.10658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1065826"/>
          <w:noProof w:val="true"/>
        </w:rPr>
        <w:t>peut</w:t>
      </w:r>
    </w:p>
    <w:p w:rsidR="005A76FB" w:rsidRDefault="005A76FB" w:rsidP="005A76FB">
      <w:pPr>
        <w:spacing w:before="0" w:after="0" w:line="202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518661"/>
          <w:noProof w:val="true"/>
        </w:rPr>
        <w:t>donner</w:t>
      </w:r>
      <w:r>
        <w:rPr>
          <w:rFonts w:ascii="Calibri" w:hAnsi="Calibri" w:cs="Calibri"/>
          <w:u w:val="none"/>
          <w:sz w:val="18.2600002"/>
          <w:color w:val="000000"/>
          <w:w w:val="92.95186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518661"/>
          <w:noProof w:val="true"/>
        </w:rPr>
        <w:t>lieu</w:t>
      </w:r>
      <w:r>
        <w:rPr>
          <w:rFonts w:ascii="Calibri" w:hAnsi="Calibri" w:cs="Calibri"/>
          <w:u w:val="none"/>
          <w:sz w:val="18.2600002"/>
          <w:color w:val="000000"/>
          <w:w w:val="92.95186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518661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2.95186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518661"/>
          <w:noProof w:val="true"/>
        </w:rPr>
        <w:t>contrat</w:t>
      </w:r>
      <w:r>
        <w:rPr>
          <w:rFonts w:ascii="Calibri" w:hAnsi="Calibri" w:cs="Calibri"/>
          <w:u w:val="none"/>
          <w:sz w:val="18.2600002"/>
          <w:color w:val="000000"/>
          <w:w w:val="92.95186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518661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2.95186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518661"/>
          <w:noProof w:val="true"/>
        </w:rPr>
        <w:t>déménagement</w:t>
      </w:r>
      <w:r>
        <w:rPr>
          <w:rFonts w:ascii="Calibri" w:hAnsi="Calibri" w:cs="Calibri"/>
          <w:u w:val="none"/>
          <w:sz w:val="18.2600002"/>
          <w:color w:val="000000"/>
          <w:w w:val="92.95186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518661"/>
          <w:noProof w:val="true"/>
        </w:rPr>
        <w:t>doivent</w:t>
      </w:r>
      <w:r>
        <w:rPr>
          <w:rFonts w:ascii="Calibri" w:hAnsi="Calibri" w:cs="Calibri"/>
          <w:u w:val="none"/>
          <w:sz w:val="18.2600002"/>
          <w:color w:val="000000"/>
          <w:w w:val="92.95186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518661"/>
          <w:noProof w:val="true"/>
        </w:rPr>
        <w:t>être</w:t>
      </w:r>
      <w:r>
        <w:rPr>
          <w:rFonts w:ascii="Calibri" w:hAnsi="Calibri" w:cs="Calibri"/>
          <w:u w:val="none"/>
          <w:sz w:val="18.2600002"/>
          <w:color w:val="000000"/>
          <w:w w:val="92.95186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518661"/>
          <w:noProof w:val="true"/>
        </w:rPr>
        <w:t>intentées</w:t>
      </w:r>
      <w:r>
        <w:rPr>
          <w:rFonts w:ascii="Calibri" w:hAnsi="Calibri" w:cs="Calibri"/>
          <w:u w:val="none"/>
          <w:sz w:val="18.2600002"/>
          <w:color w:val="000000"/>
          <w:w w:val="92.95186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518661"/>
          <w:noProof w:val="true"/>
        </w:rPr>
        <w:t>dans</w:t>
      </w:r>
      <w:r>
        <w:rPr>
          <w:rFonts w:ascii="Calibri" w:hAnsi="Calibri" w:cs="Calibri"/>
          <w:u w:val="none"/>
          <w:sz w:val="18.2600002"/>
          <w:color w:val="000000"/>
          <w:w w:val="92.95186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518661"/>
          <w:noProof w:val="true"/>
        </w:rPr>
        <w:t>l'année</w:t>
      </w:r>
      <w:r>
        <w:rPr>
          <w:rFonts w:ascii="Calibri" w:hAnsi="Calibri" w:cs="Calibri"/>
          <w:u w:val="none"/>
          <w:sz w:val="18.2600002"/>
          <w:color w:val="000000"/>
          <w:w w:val="92.95186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518661"/>
          <w:noProof w:val="true"/>
        </w:rPr>
        <w:t>qui</w:t>
      </w:r>
      <w:r>
        <w:rPr>
          <w:rFonts w:ascii="Calibri" w:hAnsi="Calibri" w:cs="Calibri"/>
          <w:u w:val="none"/>
          <w:sz w:val="18.2600002"/>
          <w:color w:val="000000"/>
          <w:w w:val="92.95186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518661"/>
          <w:noProof w:val="true"/>
        </w:rPr>
        <w:t>suit</w:t>
      </w:r>
      <w:r>
        <w:rPr>
          <w:rFonts w:ascii="Calibri" w:hAnsi="Calibri" w:cs="Calibri"/>
          <w:u w:val="none"/>
          <w:sz w:val="18.2600002"/>
          <w:color w:val="000000"/>
          <w:w w:val="92.95186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518661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2.95186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518661"/>
          <w:noProof w:val="true"/>
        </w:rPr>
        <w:t>livraison</w:t>
      </w:r>
      <w:r>
        <w:rPr>
          <w:rFonts w:ascii="Calibri" w:hAnsi="Calibri" w:cs="Calibri"/>
          <w:u w:val="none"/>
          <w:sz w:val="18.2600002"/>
          <w:color w:val="000000"/>
          <w:w w:val="92.95186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518661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2.95186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518661"/>
          <w:noProof w:val="true"/>
        </w:rPr>
        <w:t>mobilier</w:t>
      </w:r>
      <w:r>
        <w:rPr>
          <w:rFonts w:ascii="Calibri" w:hAnsi="Calibri" w:cs="Calibri"/>
          <w:u w:val="none"/>
          <w:sz w:val="18.2600002"/>
          <w:color w:val="000000"/>
          <w:w w:val="92.95186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518661"/>
          <w:noProof w:val="true"/>
        </w:rPr>
        <w:t>»</w:t>
      </w:r>
      <w:r>
        <w:rPr>
          <w:rFonts w:ascii="Calibri" w:hAnsi="Calibri" w:cs="Calibri"/>
          <w:u w:val="none"/>
          <w:sz w:val="18.2600002"/>
          <w:color w:val="000000"/>
          <w:w w:val="92.95186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518661"/>
          <w:noProof w:val="true"/>
        </w:rPr>
        <w:t>est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501877"/>
          <w:noProof w:val="true"/>
        </w:rPr>
        <w:t>d'interprétation</w:t>
      </w:r>
      <w:r>
        <w:rPr>
          <w:rFonts w:ascii="Calibri" w:hAnsi="Calibri" w:cs="Calibri"/>
          <w:u w:val="none"/>
          <w:sz w:val="18.2600002"/>
          <w:color w:val="000000"/>
          <w:w w:val="95.950187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501877"/>
          <w:noProof w:val="true"/>
        </w:rPr>
        <w:t>stricte,</w:t>
      </w:r>
      <w:r>
        <w:rPr>
          <w:rFonts w:ascii="Calibri" w:hAnsi="Calibri" w:cs="Calibri"/>
          <w:u w:val="none"/>
          <w:sz w:val="18.2600002"/>
          <w:color w:val="000000"/>
          <w:w w:val="95.950187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501877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5.950187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501877"/>
          <w:noProof w:val="true"/>
        </w:rPr>
        <w:t>sorte</w:t>
      </w:r>
      <w:r>
        <w:rPr>
          <w:rFonts w:ascii="Calibri" w:hAnsi="Calibri" w:cs="Calibri"/>
          <w:u w:val="none"/>
          <w:sz w:val="18.2600002"/>
          <w:color w:val="000000"/>
          <w:w w:val="95.950187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501877"/>
          <w:noProof w:val="true"/>
        </w:rPr>
        <w:t>qu'elle</w:t>
      </w:r>
      <w:r>
        <w:rPr>
          <w:rFonts w:ascii="Calibri" w:hAnsi="Calibri" w:cs="Calibri"/>
          <w:u w:val="none"/>
          <w:sz w:val="18.2600002"/>
          <w:color w:val="000000"/>
          <w:w w:val="95.950187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501877"/>
          <w:noProof w:val="true"/>
        </w:rPr>
        <w:t>ne</w:t>
      </w:r>
      <w:r>
        <w:rPr>
          <w:rFonts w:ascii="Calibri" w:hAnsi="Calibri" w:cs="Calibri"/>
          <w:u w:val="none"/>
          <w:sz w:val="18.2600002"/>
          <w:color w:val="000000"/>
          <w:w w:val="95.950187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501877"/>
          <w:noProof w:val="true"/>
        </w:rPr>
        <w:t>peut</w:t>
      </w:r>
      <w:r>
        <w:rPr>
          <w:rFonts w:ascii="Calibri" w:hAnsi="Calibri" w:cs="Calibri"/>
          <w:u w:val="none"/>
          <w:sz w:val="18.2600002"/>
          <w:color w:val="000000"/>
          <w:w w:val="95.950187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501877"/>
          <w:noProof w:val="true"/>
        </w:rPr>
        <w:t>concerner</w:t>
      </w:r>
      <w:r>
        <w:rPr>
          <w:rFonts w:ascii="Calibri" w:hAnsi="Calibri" w:cs="Calibri"/>
          <w:u w:val="none"/>
          <w:sz w:val="18.2600002"/>
          <w:color w:val="000000"/>
          <w:w w:val="95.950187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501877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5.950187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501877"/>
          <w:noProof w:val="true"/>
        </w:rPr>
        <w:t>préjudice</w:t>
      </w:r>
      <w:r>
        <w:rPr>
          <w:rFonts w:ascii="Calibri" w:hAnsi="Calibri" w:cs="Calibri"/>
          <w:u w:val="none"/>
          <w:sz w:val="18.2600002"/>
          <w:color w:val="000000"/>
          <w:w w:val="95.950187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501877"/>
          <w:noProof w:val="true"/>
        </w:rPr>
        <w:t>consécutif</w:t>
      </w:r>
      <w:r>
        <w:rPr>
          <w:rFonts w:ascii="Calibri" w:hAnsi="Calibri" w:cs="Calibri"/>
          <w:u w:val="none"/>
          <w:sz w:val="18.2600002"/>
          <w:color w:val="000000"/>
          <w:w w:val="95.950187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501877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5.950187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501877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5.950187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501877"/>
          <w:noProof w:val="true"/>
        </w:rPr>
        <w:t>prestation</w:t>
      </w:r>
      <w:r>
        <w:rPr>
          <w:rFonts w:ascii="Calibri" w:hAnsi="Calibri" w:cs="Calibri"/>
          <w:u w:val="none"/>
          <w:sz w:val="18.2600002"/>
          <w:color w:val="000000"/>
          <w:w w:val="95.950187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501877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5.950187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501877"/>
          <w:noProof w:val="true"/>
        </w:rPr>
        <w:t>gardiennage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354828"/>
          <w:noProof w:val="true"/>
        </w:rPr>
        <w:t>prévue</w:t>
      </w:r>
      <w:r>
        <w:rPr>
          <w:rFonts w:ascii="Calibri" w:hAnsi="Calibri" w:cs="Calibri"/>
          <w:u w:val="none"/>
          <w:sz w:val="18.2600002"/>
          <w:color w:val="000000"/>
          <w:w w:val="92.135482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354828"/>
          <w:noProof w:val="true"/>
        </w:rPr>
        <w:t>au</w:t>
      </w:r>
      <w:r>
        <w:rPr>
          <w:rFonts w:ascii="Calibri" w:hAnsi="Calibri" w:cs="Calibri"/>
          <w:u w:val="none"/>
          <w:sz w:val="18.2600002"/>
          <w:color w:val="000000"/>
          <w:w w:val="92.135482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354828"/>
          <w:noProof w:val="true"/>
        </w:rPr>
        <w:t>contrat</w:t>
      </w:r>
      <w:r>
        <w:rPr>
          <w:rFonts w:ascii="Calibri" w:hAnsi="Calibri" w:cs="Calibri"/>
          <w:u w:val="none"/>
          <w:sz w:val="18.2600002"/>
          <w:color w:val="000000"/>
          <w:w w:val="92.135482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354828"/>
          <w:noProof w:val="true"/>
        </w:rPr>
        <w:t>;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667984"/>
          <w:noProof w:val="true"/>
        </w:rPr>
        <w:t>Qu'en</w:t>
      </w:r>
      <w:r>
        <w:rPr>
          <w:rFonts w:ascii="Calibri" w:hAnsi="Calibri" w:cs="Calibri"/>
          <w:u w:val="none"/>
          <w:sz w:val="18.2600002"/>
          <w:color w:val="000000"/>
          <w:w w:val="95.86679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667984"/>
          <w:noProof w:val="true"/>
        </w:rPr>
        <w:t>statuant</w:t>
      </w:r>
      <w:r>
        <w:rPr>
          <w:rFonts w:ascii="Calibri" w:hAnsi="Calibri" w:cs="Calibri"/>
          <w:u w:val="none"/>
          <w:sz w:val="18.2600002"/>
          <w:color w:val="000000"/>
          <w:w w:val="95.86679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667984"/>
          <w:noProof w:val="true"/>
        </w:rPr>
        <w:t>ainsi,</w:t>
      </w:r>
      <w:r>
        <w:rPr>
          <w:rFonts w:ascii="Calibri" w:hAnsi="Calibri" w:cs="Calibri"/>
          <w:u w:val="none"/>
          <w:sz w:val="18.2600002"/>
          <w:color w:val="000000"/>
          <w:w w:val="95.86679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667984"/>
          <w:noProof w:val="true"/>
        </w:rPr>
        <w:t>alors</w:t>
      </w:r>
      <w:r>
        <w:rPr>
          <w:rFonts w:ascii="Calibri" w:hAnsi="Calibri" w:cs="Calibri"/>
          <w:u w:val="none"/>
          <w:sz w:val="18.2600002"/>
          <w:color w:val="000000"/>
          <w:w w:val="95.86679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667984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5.86679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667984"/>
          <w:noProof w:val="true"/>
        </w:rPr>
        <w:t>cette</w:t>
      </w:r>
      <w:r>
        <w:rPr>
          <w:rFonts w:ascii="Calibri" w:hAnsi="Calibri" w:cs="Calibri"/>
          <w:u w:val="none"/>
          <w:sz w:val="18.2600002"/>
          <w:color w:val="000000"/>
          <w:w w:val="95.86679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667984"/>
          <w:noProof w:val="true"/>
        </w:rPr>
        <w:t>clause,</w:t>
      </w:r>
      <w:r>
        <w:rPr>
          <w:rFonts w:ascii="Calibri" w:hAnsi="Calibri" w:cs="Calibri"/>
          <w:u w:val="none"/>
          <w:sz w:val="18.2600002"/>
          <w:color w:val="000000"/>
          <w:w w:val="95.86679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667984"/>
          <w:noProof w:val="true"/>
        </w:rPr>
        <w:t>dépourvue</w:t>
      </w:r>
      <w:r>
        <w:rPr>
          <w:rFonts w:ascii="Calibri" w:hAnsi="Calibri" w:cs="Calibri"/>
          <w:u w:val="none"/>
          <w:sz w:val="18.2600002"/>
          <w:color w:val="000000"/>
          <w:w w:val="95.86679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667984"/>
          <w:noProof w:val="true"/>
        </w:rPr>
        <w:t>d'ambiguïté,</w:t>
      </w:r>
      <w:r>
        <w:rPr>
          <w:rFonts w:ascii="Calibri" w:hAnsi="Calibri" w:cs="Calibri"/>
          <w:u w:val="none"/>
          <w:sz w:val="18.2600002"/>
          <w:color w:val="000000"/>
          <w:w w:val="95.86679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667984"/>
          <w:noProof w:val="true"/>
        </w:rPr>
        <w:t>avait</w:t>
      </w:r>
      <w:r>
        <w:rPr>
          <w:rFonts w:ascii="Calibri" w:hAnsi="Calibri" w:cs="Calibri"/>
          <w:u w:val="none"/>
          <w:sz w:val="18.2600002"/>
          <w:color w:val="000000"/>
          <w:w w:val="95.86679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667984"/>
          <w:noProof w:val="true"/>
        </w:rPr>
        <w:t>vocation</w:t>
      </w:r>
      <w:r>
        <w:rPr>
          <w:rFonts w:ascii="Calibri" w:hAnsi="Calibri" w:cs="Calibri"/>
          <w:u w:val="none"/>
          <w:sz w:val="18.2600002"/>
          <w:color w:val="000000"/>
          <w:w w:val="95.86679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667984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5.86679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667984"/>
          <w:noProof w:val="true"/>
        </w:rPr>
        <w:t>s'appliquer</w:t>
      </w:r>
      <w:r>
        <w:rPr>
          <w:rFonts w:ascii="Calibri" w:hAnsi="Calibri" w:cs="Calibri"/>
          <w:u w:val="none"/>
          <w:sz w:val="18.2600002"/>
          <w:color w:val="000000"/>
          <w:w w:val="95.86679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667984"/>
          <w:noProof w:val="true"/>
        </w:rPr>
        <w:t>sans</w:t>
      </w:r>
      <w:r>
        <w:rPr>
          <w:rFonts w:ascii="Calibri" w:hAnsi="Calibri" w:cs="Calibri"/>
          <w:u w:val="none"/>
          <w:sz w:val="18.2600002"/>
          <w:color w:val="000000"/>
          <w:w w:val="95.86679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667984"/>
          <w:noProof w:val="true"/>
        </w:rPr>
        <w:t>restriction</w:t>
      </w:r>
    </w:p>
    <w:p w:rsidR="005A76FB" w:rsidRDefault="005A76FB" w:rsidP="005A76FB">
      <w:pPr>
        <w:spacing w:before="0" w:after="0" w:line="202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101.765633"/>
          <w:noProof w:val="true"/>
        </w:rPr>
        <w:t>aux</w:t>
      </w:r>
      <w:r>
        <w:rPr>
          <w:rFonts w:ascii="Calibri" w:hAnsi="Calibri" w:cs="Calibri"/>
          <w:u w:val="none"/>
          <w:sz w:val="18.2600002"/>
          <w:color w:val="000000"/>
          <w:w w:val="101.76563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101.765633"/>
          <w:noProof w:val="true"/>
        </w:rPr>
        <w:t>différentes</w:t>
      </w:r>
      <w:r>
        <w:rPr>
          <w:rFonts w:ascii="Calibri" w:hAnsi="Calibri" w:cs="Calibri"/>
          <w:u w:val="none"/>
          <w:sz w:val="18.2600002"/>
          <w:color w:val="000000"/>
          <w:w w:val="101.76563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101.765633"/>
          <w:noProof w:val="true"/>
        </w:rPr>
        <w:t>prestations</w:t>
      </w:r>
      <w:r>
        <w:rPr>
          <w:rFonts w:ascii="Calibri" w:hAnsi="Calibri" w:cs="Calibri"/>
          <w:u w:val="none"/>
          <w:sz w:val="18.2600002"/>
          <w:color w:val="000000"/>
          <w:w w:val="101.76563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101.765633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101.76563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101.765633"/>
          <w:noProof w:val="true"/>
        </w:rPr>
        <w:t>contrat</w:t>
      </w:r>
      <w:r>
        <w:rPr>
          <w:rFonts w:ascii="Calibri" w:hAnsi="Calibri" w:cs="Calibri"/>
          <w:u w:val="none"/>
          <w:sz w:val="18.2600002"/>
          <w:color w:val="000000"/>
          <w:w w:val="101.76563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101.765633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101.76563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101.765633"/>
          <w:noProof w:val="true"/>
        </w:rPr>
        <w:t>déménagement,</w:t>
      </w:r>
      <w:r>
        <w:rPr>
          <w:rFonts w:ascii="Calibri" w:hAnsi="Calibri" w:cs="Calibri"/>
          <w:u w:val="none"/>
          <w:sz w:val="18.2600002"/>
          <w:color w:val="000000"/>
          <w:w w:val="101.76563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101.765633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101.76563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101.765633"/>
          <w:noProof w:val="true"/>
        </w:rPr>
        <w:t>préjudice</w:t>
      </w:r>
      <w:r>
        <w:rPr>
          <w:rFonts w:ascii="Calibri" w:hAnsi="Calibri" w:cs="Calibri"/>
          <w:u w:val="none"/>
          <w:sz w:val="18.2600002"/>
          <w:color w:val="000000"/>
          <w:w w:val="101.76563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101.765633"/>
          <w:noProof w:val="true"/>
        </w:rPr>
        <w:t>fût-il</w:t>
      </w:r>
      <w:r>
        <w:rPr>
          <w:rFonts w:ascii="Calibri" w:hAnsi="Calibri" w:cs="Calibri"/>
          <w:u w:val="none"/>
          <w:sz w:val="18.2600002"/>
          <w:color w:val="000000"/>
          <w:w w:val="101.76563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101.765633"/>
          <w:noProof w:val="true"/>
        </w:rPr>
        <w:t>consécutif</w:t>
      </w:r>
      <w:r>
        <w:rPr>
          <w:rFonts w:ascii="Calibri" w:hAnsi="Calibri" w:cs="Calibri"/>
          <w:u w:val="none"/>
          <w:sz w:val="18.2600002"/>
          <w:color w:val="000000"/>
          <w:w w:val="101.76563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101.765633"/>
          <w:noProof w:val="true"/>
        </w:rPr>
        <w:t>au</w:t>
      </w:r>
      <w:r>
        <w:rPr>
          <w:rFonts w:ascii="Calibri" w:hAnsi="Calibri" w:cs="Calibri"/>
          <w:u w:val="none"/>
          <w:sz w:val="18.2600002"/>
          <w:color w:val="000000"/>
          <w:w w:val="101.76563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101.765633"/>
          <w:noProof w:val="true"/>
        </w:rPr>
        <w:t>gardiennage</w:t>
      </w:r>
      <w:r>
        <w:rPr>
          <w:rFonts w:ascii="Calibri" w:hAnsi="Calibri" w:cs="Calibri"/>
          <w:u w:val="none"/>
          <w:sz w:val="18.2600002"/>
          <w:color w:val="000000"/>
          <w:w w:val="101.76563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101.765633"/>
          <w:noProof w:val="true"/>
        </w:rPr>
        <w:t>du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8845901"/>
          <w:noProof w:val="true"/>
        </w:rPr>
        <w:t>mobilier,</w:t>
      </w:r>
      <w:r>
        <w:rPr>
          <w:rFonts w:ascii="Calibri" w:hAnsi="Calibri" w:cs="Calibri"/>
          <w:u w:val="none"/>
          <w:sz w:val="18.2600002"/>
          <w:color w:val="000000"/>
          <w:w w:val="90.884590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8845901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0.884590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8845901"/>
          <w:noProof w:val="true"/>
        </w:rPr>
        <w:t>cour</w:t>
      </w:r>
      <w:r>
        <w:rPr>
          <w:rFonts w:ascii="Calibri" w:hAnsi="Calibri" w:cs="Calibri"/>
          <w:u w:val="none"/>
          <w:sz w:val="18.2600002"/>
          <w:color w:val="000000"/>
          <w:w w:val="90.884590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8845901"/>
          <w:noProof w:val="true"/>
        </w:rPr>
        <w:t>d'appel</w:t>
      </w:r>
      <w:r>
        <w:rPr>
          <w:rFonts w:ascii="Calibri" w:hAnsi="Calibri" w:cs="Calibri"/>
          <w:u w:val="none"/>
          <w:sz w:val="18.2600002"/>
          <w:color w:val="000000"/>
          <w:w w:val="90.884590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8845901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w w:val="90.884590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8845901"/>
          <w:noProof w:val="true"/>
        </w:rPr>
        <w:t>violé</w:t>
      </w:r>
      <w:r>
        <w:rPr>
          <w:rFonts w:ascii="Calibri" w:hAnsi="Calibri" w:cs="Calibri"/>
          <w:u w:val="none"/>
          <w:sz w:val="18.2600002"/>
          <w:color w:val="000000"/>
          <w:w w:val="90.884590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8845901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0.884590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8845901"/>
          <w:noProof w:val="true"/>
        </w:rPr>
        <w:t>texte</w:t>
      </w:r>
      <w:r>
        <w:rPr>
          <w:rFonts w:ascii="Calibri" w:hAnsi="Calibri" w:cs="Calibri"/>
          <w:u w:val="none"/>
          <w:sz w:val="18.2600002"/>
          <w:color w:val="000000"/>
          <w:w w:val="90.884590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8845901"/>
          <w:noProof w:val="true"/>
        </w:rPr>
        <w:t>susvisé</w:t>
      </w:r>
      <w:r>
        <w:rPr>
          <w:rFonts w:ascii="Calibri" w:hAnsi="Calibri" w:cs="Calibri"/>
          <w:u w:val="none"/>
          <w:sz w:val="18.2600002"/>
          <w:color w:val="000000"/>
          <w:w w:val="90.884590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8845901"/>
          <w:noProof w:val="true"/>
        </w:rPr>
        <w:t>;</w:t>
      </w:r>
    </w:p>
    <w:p w:rsidR="005A76FB" w:rsidRDefault="005A76FB" w:rsidP="005A76FB">
      <w:pPr>
        <w:spacing w:before="0" w:after="0" w:line="394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6652832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0.66528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6652832"/>
          <w:noProof w:val="true"/>
        </w:rPr>
        <w:t>sur</w:t>
      </w:r>
      <w:r>
        <w:rPr>
          <w:rFonts w:ascii="Calibri" w:hAnsi="Calibri" w:cs="Calibri"/>
          <w:u w:val="none"/>
          <w:sz w:val="18.2600002"/>
          <w:color w:val="000000"/>
          <w:w w:val="90.66528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6652832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0.66528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6652832"/>
          <w:noProof w:val="true"/>
        </w:rPr>
        <w:t>moyen</w:t>
      </w:r>
      <w:r>
        <w:rPr>
          <w:rFonts w:ascii="Calibri" w:hAnsi="Calibri" w:cs="Calibri"/>
          <w:u w:val="none"/>
          <w:sz w:val="18.2600002"/>
          <w:color w:val="000000"/>
          <w:w w:val="90.66528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6652832"/>
          <w:noProof w:val="true"/>
        </w:rPr>
        <w:t>unique,</w:t>
      </w:r>
      <w:r>
        <w:rPr>
          <w:rFonts w:ascii="Calibri" w:hAnsi="Calibri" w:cs="Calibri"/>
          <w:u w:val="none"/>
          <w:sz w:val="18.2600002"/>
          <w:color w:val="000000"/>
          <w:w w:val="90.66528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6652832"/>
          <w:noProof w:val="true"/>
        </w:rPr>
        <w:t>pris</w:t>
      </w:r>
      <w:r>
        <w:rPr>
          <w:rFonts w:ascii="Calibri" w:hAnsi="Calibri" w:cs="Calibri"/>
          <w:u w:val="none"/>
          <w:sz w:val="18.2600002"/>
          <w:color w:val="000000"/>
          <w:w w:val="90.66528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6652832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0.66528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6652832"/>
          <w:noProof w:val="true"/>
        </w:rPr>
        <w:t>sa</w:t>
      </w:r>
      <w:r>
        <w:rPr>
          <w:rFonts w:ascii="Calibri" w:hAnsi="Calibri" w:cs="Calibri"/>
          <w:u w:val="none"/>
          <w:sz w:val="18.2600002"/>
          <w:color w:val="000000"/>
          <w:w w:val="90.66528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6652832"/>
          <w:noProof w:val="true"/>
        </w:rPr>
        <w:t>seconde</w:t>
      </w:r>
      <w:r>
        <w:rPr>
          <w:rFonts w:ascii="Calibri" w:hAnsi="Calibri" w:cs="Calibri"/>
          <w:u w:val="none"/>
          <w:sz w:val="18.2600002"/>
          <w:color w:val="000000"/>
          <w:w w:val="90.66528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6652832"/>
          <w:noProof w:val="true"/>
        </w:rPr>
        <w:t>branche</w:t>
      </w:r>
      <w:r>
        <w:rPr>
          <w:rFonts w:ascii="Calibri" w:hAnsi="Calibri" w:cs="Calibri"/>
          <w:u w:val="none"/>
          <w:sz w:val="18.2600002"/>
          <w:color w:val="000000"/>
          <w:w w:val="90.66528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6652832"/>
          <w:noProof w:val="true"/>
        </w:rPr>
        <w:t>:</w:t>
      </w:r>
    </w:p>
    <w:p w:rsidR="005A76FB" w:rsidRDefault="005A76FB" w:rsidP="005A76FB">
      <w:pPr>
        <w:spacing w:before="0" w:after="0" w:line="202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1888504"/>
          <w:noProof w:val="true"/>
        </w:rPr>
        <w:t>Vu</w:t>
      </w:r>
      <w:r>
        <w:rPr>
          <w:rFonts w:ascii="Calibri" w:hAnsi="Calibri" w:cs="Calibri"/>
          <w:u w:val="none"/>
          <w:sz w:val="18.2600002"/>
          <w:color w:val="000000"/>
          <w:w w:val="91.188850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1888504"/>
          <w:noProof w:val="true"/>
        </w:rPr>
        <w:t>l'article</w:t>
      </w:r>
      <w:r>
        <w:rPr>
          <w:rFonts w:ascii="Calibri" w:hAnsi="Calibri" w:cs="Calibri"/>
          <w:u w:val="none"/>
          <w:sz w:val="18.2600002"/>
          <w:color w:val="000000"/>
          <w:w w:val="91.188850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1888504"/>
          <w:noProof w:val="true"/>
        </w:rPr>
        <w:t>L.</w:t>
      </w:r>
      <w:r>
        <w:rPr>
          <w:rFonts w:ascii="Calibri" w:hAnsi="Calibri" w:cs="Calibri"/>
          <w:u w:val="none"/>
          <w:sz w:val="18.2600002"/>
          <w:color w:val="000000"/>
          <w:w w:val="91.188850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1888504"/>
          <w:noProof w:val="true"/>
        </w:rPr>
        <w:t>132-1</w:t>
      </w:r>
      <w:r>
        <w:rPr>
          <w:rFonts w:ascii="Calibri" w:hAnsi="Calibri" w:cs="Calibri"/>
          <w:u w:val="none"/>
          <w:sz w:val="18.2600002"/>
          <w:color w:val="000000"/>
          <w:w w:val="91.188850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1888504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1.188850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1888504"/>
          <w:noProof w:val="true"/>
        </w:rPr>
        <w:t>code</w:t>
      </w:r>
      <w:r>
        <w:rPr>
          <w:rFonts w:ascii="Calibri" w:hAnsi="Calibri" w:cs="Calibri"/>
          <w:u w:val="none"/>
          <w:sz w:val="18.2600002"/>
          <w:color w:val="000000"/>
          <w:w w:val="91.188850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1888504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1.188850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1888504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1.188850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1888504"/>
          <w:noProof w:val="true"/>
        </w:rPr>
        <w:t>consommation</w:t>
      </w:r>
      <w:r>
        <w:rPr>
          <w:rFonts w:ascii="Calibri" w:hAnsi="Calibri" w:cs="Calibri"/>
          <w:u w:val="none"/>
          <w:sz w:val="18.2600002"/>
          <w:color w:val="000000"/>
          <w:w w:val="91.188850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1888504"/>
          <w:noProof w:val="true"/>
        </w:rPr>
        <w:t>;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Attendu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pour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statuer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comme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il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été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dit,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l'arrêt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retient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également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compte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tenu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l'importance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du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508591"/>
          <w:noProof w:val="true"/>
        </w:rPr>
        <w:t>sinistre,</w:t>
      </w:r>
      <w:r>
        <w:rPr>
          <w:rFonts w:ascii="Calibri" w:hAnsi="Calibri" w:cs="Calibri"/>
          <w:u w:val="none"/>
          <w:sz w:val="18.2600002"/>
          <w:color w:val="000000"/>
          <w:w w:val="93.45085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508591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3.45085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508591"/>
          <w:noProof w:val="true"/>
        </w:rPr>
        <w:t>degré</w:t>
      </w:r>
      <w:r>
        <w:rPr>
          <w:rFonts w:ascii="Calibri" w:hAnsi="Calibri" w:cs="Calibri"/>
          <w:u w:val="none"/>
          <w:sz w:val="18.2600002"/>
          <w:color w:val="000000"/>
          <w:w w:val="93.45085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508591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3.45085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508591"/>
          <w:noProof w:val="true"/>
        </w:rPr>
        <w:t>sécurité</w:t>
      </w:r>
      <w:r>
        <w:rPr>
          <w:rFonts w:ascii="Calibri" w:hAnsi="Calibri" w:cs="Calibri"/>
          <w:u w:val="none"/>
          <w:sz w:val="18.2600002"/>
          <w:color w:val="000000"/>
          <w:w w:val="93.45085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508591"/>
          <w:noProof w:val="true"/>
        </w:rPr>
        <w:t>attendu</w:t>
      </w:r>
      <w:r>
        <w:rPr>
          <w:rFonts w:ascii="Calibri" w:hAnsi="Calibri" w:cs="Calibri"/>
          <w:u w:val="none"/>
          <w:sz w:val="18.2600002"/>
          <w:color w:val="000000"/>
          <w:w w:val="93.45085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508591"/>
          <w:noProof w:val="true"/>
        </w:rPr>
        <w:t>des</w:t>
      </w:r>
      <w:r>
        <w:rPr>
          <w:rFonts w:ascii="Calibri" w:hAnsi="Calibri" w:cs="Calibri"/>
          <w:u w:val="none"/>
          <w:sz w:val="18.2600002"/>
          <w:color w:val="000000"/>
          <w:w w:val="93.45085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508591"/>
          <w:noProof w:val="true"/>
        </w:rPr>
        <w:t>assurances</w:t>
      </w:r>
      <w:r>
        <w:rPr>
          <w:rFonts w:ascii="Calibri" w:hAnsi="Calibri" w:cs="Calibri"/>
          <w:u w:val="none"/>
          <w:sz w:val="18.2600002"/>
          <w:color w:val="000000"/>
          <w:w w:val="93.45085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508591"/>
          <w:noProof w:val="true"/>
        </w:rPr>
        <w:t>consenties</w:t>
      </w:r>
      <w:r>
        <w:rPr>
          <w:rFonts w:ascii="Calibri" w:hAnsi="Calibri" w:cs="Calibri"/>
          <w:u w:val="none"/>
          <w:sz w:val="18.2600002"/>
          <w:color w:val="000000"/>
          <w:w w:val="93.45085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508591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3.45085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508591"/>
          <w:noProof w:val="true"/>
        </w:rPr>
        <w:t>des</w:t>
      </w:r>
      <w:r>
        <w:rPr>
          <w:rFonts w:ascii="Calibri" w:hAnsi="Calibri" w:cs="Calibri"/>
          <w:u w:val="none"/>
          <w:sz w:val="18.2600002"/>
          <w:color w:val="000000"/>
          <w:w w:val="93.45085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508591"/>
          <w:noProof w:val="true"/>
        </w:rPr>
        <w:t>discussions</w:t>
      </w:r>
      <w:r>
        <w:rPr>
          <w:rFonts w:ascii="Calibri" w:hAnsi="Calibri" w:cs="Calibri"/>
          <w:u w:val="none"/>
          <w:sz w:val="18.2600002"/>
          <w:color w:val="000000"/>
          <w:w w:val="93.45085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508591"/>
          <w:noProof w:val="true"/>
        </w:rPr>
        <w:t>intervenues</w:t>
      </w:r>
      <w:r>
        <w:rPr>
          <w:rFonts w:ascii="Calibri" w:hAnsi="Calibri" w:cs="Calibri"/>
          <w:u w:val="none"/>
          <w:sz w:val="18.2600002"/>
          <w:color w:val="000000"/>
          <w:w w:val="93.45085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508591"/>
          <w:noProof w:val="true"/>
        </w:rPr>
        <w:t>entre</w:t>
      </w:r>
      <w:r>
        <w:rPr>
          <w:rFonts w:ascii="Calibri" w:hAnsi="Calibri" w:cs="Calibri"/>
          <w:u w:val="none"/>
          <w:sz w:val="18.2600002"/>
          <w:color w:val="000000"/>
          <w:w w:val="93.45085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508591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3.45085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508591"/>
          <w:noProof w:val="true"/>
        </w:rPr>
        <w:t>parties,</w:t>
      </w:r>
      <w:r>
        <w:rPr>
          <w:rFonts w:ascii="Calibri" w:hAnsi="Calibri" w:cs="Calibri"/>
          <w:u w:val="none"/>
          <w:sz w:val="18.2600002"/>
          <w:color w:val="000000"/>
          <w:w w:val="93.45085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508591"/>
          <w:noProof w:val="true"/>
        </w:rPr>
        <w:t>le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484375"/>
          <w:noProof w:val="true"/>
        </w:rPr>
        <w:t>délai</w:t>
      </w:r>
      <w:r>
        <w:rPr>
          <w:rFonts w:ascii="Calibri" w:hAnsi="Calibri" w:cs="Calibri"/>
          <w:u w:val="none"/>
          <w:sz w:val="18.2600002"/>
          <w:color w:val="000000"/>
          <w:w w:val="92.648437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484375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2.648437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484375"/>
          <w:noProof w:val="true"/>
        </w:rPr>
        <w:t>prescription</w:t>
      </w:r>
      <w:r>
        <w:rPr>
          <w:rFonts w:ascii="Calibri" w:hAnsi="Calibri" w:cs="Calibri"/>
          <w:u w:val="none"/>
          <w:sz w:val="18.2600002"/>
          <w:color w:val="000000"/>
          <w:w w:val="92.648437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484375"/>
          <w:noProof w:val="true"/>
        </w:rPr>
        <w:t>d'un</w:t>
      </w:r>
      <w:r>
        <w:rPr>
          <w:rFonts w:ascii="Calibri" w:hAnsi="Calibri" w:cs="Calibri"/>
          <w:u w:val="none"/>
          <w:sz w:val="18.2600002"/>
          <w:color w:val="000000"/>
          <w:w w:val="92.648437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484375"/>
          <w:noProof w:val="true"/>
        </w:rPr>
        <w:t>an</w:t>
      </w:r>
      <w:r>
        <w:rPr>
          <w:rFonts w:ascii="Calibri" w:hAnsi="Calibri" w:cs="Calibri"/>
          <w:u w:val="none"/>
          <w:sz w:val="18.2600002"/>
          <w:color w:val="000000"/>
          <w:w w:val="92.648437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484375"/>
          <w:noProof w:val="true"/>
        </w:rPr>
        <w:t>était</w:t>
      </w:r>
      <w:r>
        <w:rPr>
          <w:rFonts w:ascii="Calibri" w:hAnsi="Calibri" w:cs="Calibri"/>
          <w:u w:val="none"/>
          <w:sz w:val="18.2600002"/>
          <w:color w:val="000000"/>
          <w:w w:val="92.648437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484375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2.648437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484375"/>
          <w:noProof w:val="true"/>
        </w:rPr>
        <w:t>nature</w:t>
      </w:r>
      <w:r>
        <w:rPr>
          <w:rFonts w:ascii="Calibri" w:hAnsi="Calibri" w:cs="Calibri"/>
          <w:u w:val="none"/>
          <w:sz w:val="18.2600002"/>
          <w:color w:val="000000"/>
          <w:w w:val="92.648437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484375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2.648437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484375"/>
          <w:noProof w:val="true"/>
        </w:rPr>
        <w:t>priver</w:t>
      </w:r>
      <w:r>
        <w:rPr>
          <w:rFonts w:ascii="Calibri" w:hAnsi="Calibri" w:cs="Calibri"/>
          <w:u w:val="none"/>
          <w:sz w:val="18.2600002"/>
          <w:color w:val="000000"/>
          <w:w w:val="92.648437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484375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2.648437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484375"/>
          <w:noProof w:val="true"/>
        </w:rPr>
        <w:t>époux</w:t>
      </w:r>
      <w:r>
        <w:rPr>
          <w:rFonts w:ascii="Calibri" w:hAnsi="Calibri" w:cs="Calibri"/>
          <w:u w:val="none"/>
          <w:sz w:val="18.2600002"/>
          <w:color w:val="000000"/>
          <w:w w:val="92.648437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484375"/>
          <w:noProof w:val="true"/>
        </w:rPr>
        <w:t>X...</w:t>
      </w:r>
      <w:r>
        <w:rPr>
          <w:rFonts w:ascii="Calibri" w:hAnsi="Calibri" w:cs="Calibri"/>
          <w:u w:val="none"/>
          <w:sz w:val="18.2600002"/>
          <w:color w:val="000000"/>
          <w:w w:val="92.648437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484375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2.648437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484375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2.648437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484375"/>
          <w:noProof w:val="true"/>
        </w:rPr>
        <w:t>possibilité</w:t>
      </w:r>
      <w:r>
        <w:rPr>
          <w:rFonts w:ascii="Calibri" w:hAnsi="Calibri" w:cs="Calibri"/>
          <w:u w:val="none"/>
          <w:sz w:val="18.2600002"/>
          <w:color w:val="000000"/>
          <w:w w:val="92.648437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484375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2.648437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484375"/>
          <w:noProof w:val="true"/>
        </w:rPr>
        <w:t>faire</w:t>
      </w:r>
      <w:r>
        <w:rPr>
          <w:rFonts w:ascii="Calibri" w:hAnsi="Calibri" w:cs="Calibri"/>
          <w:u w:val="none"/>
          <w:sz w:val="18.2600002"/>
          <w:color w:val="000000"/>
          <w:w w:val="92.648437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484375"/>
          <w:noProof w:val="true"/>
        </w:rPr>
        <w:t>valoir</w:t>
      </w:r>
      <w:r>
        <w:rPr>
          <w:rFonts w:ascii="Calibri" w:hAnsi="Calibri" w:cs="Calibri"/>
          <w:u w:val="none"/>
          <w:sz w:val="18.2600002"/>
          <w:color w:val="000000"/>
          <w:w w:val="92.648437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484375"/>
          <w:noProof w:val="true"/>
        </w:rPr>
        <w:t>leurs</w:t>
      </w:r>
      <w:r>
        <w:rPr>
          <w:rFonts w:ascii="Calibri" w:hAnsi="Calibri" w:cs="Calibri"/>
          <w:u w:val="none"/>
          <w:sz w:val="18.2600002"/>
          <w:color w:val="000000"/>
          <w:w w:val="92.648437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484375"/>
          <w:noProof w:val="true"/>
        </w:rPr>
        <w:t>droits</w:t>
      </w:r>
      <w:r>
        <w:rPr>
          <w:rFonts w:ascii="Calibri" w:hAnsi="Calibri" w:cs="Calibri"/>
          <w:u w:val="none"/>
          <w:sz w:val="18.2600002"/>
          <w:color w:val="000000"/>
          <w:w w:val="92.648437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484375"/>
          <w:noProof w:val="true"/>
        </w:rPr>
        <w:t>en</w:t>
      </w:r>
    </w:p>
    <w:p w:rsidR="005A76FB" w:rsidRDefault="005A76FB" w:rsidP="005A76FB">
      <w:pPr>
        <w:spacing w:before="0" w:after="0" w:line="202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149536"/>
          <w:noProof w:val="true"/>
        </w:rPr>
        <w:t>justice,</w:t>
      </w:r>
      <w:r>
        <w:rPr>
          <w:rFonts w:ascii="Calibri" w:hAnsi="Calibri" w:cs="Calibri"/>
          <w:u w:val="none"/>
          <w:sz w:val="18.2600002"/>
          <w:color w:val="000000"/>
          <w:w w:val="93.014953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149536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3.014953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149536"/>
          <w:noProof w:val="true"/>
        </w:rPr>
        <w:t>sorte</w:t>
      </w:r>
      <w:r>
        <w:rPr>
          <w:rFonts w:ascii="Calibri" w:hAnsi="Calibri" w:cs="Calibri"/>
          <w:u w:val="none"/>
          <w:sz w:val="18.2600002"/>
          <w:color w:val="000000"/>
          <w:w w:val="93.014953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149536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3.014953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149536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3.014953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149536"/>
          <w:noProof w:val="true"/>
        </w:rPr>
        <w:t>clause</w:t>
      </w:r>
      <w:r>
        <w:rPr>
          <w:rFonts w:ascii="Calibri" w:hAnsi="Calibri" w:cs="Calibri"/>
          <w:u w:val="none"/>
          <w:sz w:val="18.2600002"/>
          <w:color w:val="000000"/>
          <w:w w:val="93.014953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149536"/>
          <w:noProof w:val="true"/>
        </w:rPr>
        <w:t>stipulant</w:t>
      </w:r>
      <w:r>
        <w:rPr>
          <w:rFonts w:ascii="Calibri" w:hAnsi="Calibri" w:cs="Calibri"/>
          <w:u w:val="none"/>
          <w:sz w:val="18.2600002"/>
          <w:color w:val="000000"/>
          <w:w w:val="93.014953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149536"/>
          <w:noProof w:val="true"/>
        </w:rPr>
        <w:t>un</w:t>
      </w:r>
      <w:r>
        <w:rPr>
          <w:rFonts w:ascii="Calibri" w:hAnsi="Calibri" w:cs="Calibri"/>
          <w:u w:val="none"/>
          <w:sz w:val="18.2600002"/>
          <w:color w:val="000000"/>
          <w:w w:val="93.014953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149536"/>
          <w:noProof w:val="true"/>
        </w:rPr>
        <w:t>tel</w:t>
      </w:r>
      <w:r>
        <w:rPr>
          <w:rFonts w:ascii="Calibri" w:hAnsi="Calibri" w:cs="Calibri"/>
          <w:u w:val="none"/>
          <w:sz w:val="18.2600002"/>
          <w:color w:val="000000"/>
          <w:w w:val="93.014953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149536"/>
          <w:noProof w:val="true"/>
        </w:rPr>
        <w:t>délai</w:t>
      </w:r>
      <w:r>
        <w:rPr>
          <w:rFonts w:ascii="Calibri" w:hAnsi="Calibri" w:cs="Calibri"/>
          <w:u w:val="none"/>
          <w:sz w:val="18.2600002"/>
          <w:color w:val="000000"/>
          <w:w w:val="93.014953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149536"/>
          <w:noProof w:val="true"/>
        </w:rPr>
        <w:t>créait</w:t>
      </w:r>
      <w:r>
        <w:rPr>
          <w:rFonts w:ascii="Calibri" w:hAnsi="Calibri" w:cs="Calibri"/>
          <w:u w:val="none"/>
          <w:sz w:val="18.2600002"/>
          <w:color w:val="000000"/>
          <w:w w:val="93.014953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149536"/>
          <w:noProof w:val="true"/>
        </w:rPr>
        <w:t>un</w:t>
      </w:r>
      <w:r>
        <w:rPr>
          <w:rFonts w:ascii="Calibri" w:hAnsi="Calibri" w:cs="Calibri"/>
          <w:u w:val="none"/>
          <w:sz w:val="18.2600002"/>
          <w:color w:val="000000"/>
          <w:w w:val="93.014953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149536"/>
          <w:noProof w:val="true"/>
        </w:rPr>
        <w:t>déséquilibre</w:t>
      </w:r>
      <w:r>
        <w:rPr>
          <w:rFonts w:ascii="Calibri" w:hAnsi="Calibri" w:cs="Calibri"/>
          <w:u w:val="none"/>
          <w:sz w:val="18.2600002"/>
          <w:color w:val="000000"/>
          <w:w w:val="93.014953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149536"/>
          <w:noProof w:val="true"/>
        </w:rPr>
        <w:t>significatif</w:t>
      </w:r>
      <w:r>
        <w:rPr>
          <w:rFonts w:ascii="Calibri" w:hAnsi="Calibri" w:cs="Calibri"/>
          <w:u w:val="none"/>
          <w:sz w:val="18.2600002"/>
          <w:color w:val="000000"/>
          <w:w w:val="93.014953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149536"/>
          <w:noProof w:val="true"/>
        </w:rPr>
        <w:t>entre</w:t>
      </w:r>
      <w:r>
        <w:rPr>
          <w:rFonts w:ascii="Calibri" w:hAnsi="Calibri" w:cs="Calibri"/>
          <w:u w:val="none"/>
          <w:sz w:val="18.2600002"/>
          <w:color w:val="000000"/>
          <w:w w:val="93.014953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149536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3.014953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149536"/>
          <w:noProof w:val="true"/>
        </w:rPr>
        <w:t>droits</w:t>
      </w:r>
      <w:r>
        <w:rPr>
          <w:rFonts w:ascii="Calibri" w:hAnsi="Calibri" w:cs="Calibri"/>
          <w:u w:val="none"/>
          <w:sz w:val="18.2600002"/>
          <w:color w:val="000000"/>
          <w:w w:val="93.014953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149536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3.014953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149536"/>
          <w:noProof w:val="true"/>
        </w:rPr>
        <w:t>obligations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0629349"/>
          <w:noProof w:val="true"/>
        </w:rPr>
        <w:t>des</w:t>
      </w:r>
      <w:r>
        <w:rPr>
          <w:rFonts w:ascii="Calibri" w:hAnsi="Calibri" w:cs="Calibri"/>
          <w:u w:val="none"/>
          <w:sz w:val="18.2600002"/>
          <w:color w:val="000000"/>
          <w:w w:val="92.062934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0629349"/>
          <w:noProof w:val="true"/>
        </w:rPr>
        <w:t>parties</w:t>
      </w:r>
      <w:r>
        <w:rPr>
          <w:rFonts w:ascii="Calibri" w:hAnsi="Calibri" w:cs="Calibri"/>
          <w:u w:val="none"/>
          <w:sz w:val="18.2600002"/>
          <w:color w:val="000000"/>
          <w:w w:val="92.062934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0629349"/>
          <w:noProof w:val="true"/>
        </w:rPr>
        <w:t>justifiant</w:t>
      </w:r>
      <w:r>
        <w:rPr>
          <w:rFonts w:ascii="Calibri" w:hAnsi="Calibri" w:cs="Calibri"/>
          <w:u w:val="none"/>
          <w:sz w:val="18.2600002"/>
          <w:color w:val="000000"/>
          <w:w w:val="92.062934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0629349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2.062934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0629349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2.062934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0629349"/>
          <w:noProof w:val="true"/>
        </w:rPr>
        <w:t>déclarer</w:t>
      </w:r>
      <w:r>
        <w:rPr>
          <w:rFonts w:ascii="Calibri" w:hAnsi="Calibri" w:cs="Calibri"/>
          <w:u w:val="none"/>
          <w:sz w:val="18.2600002"/>
          <w:color w:val="000000"/>
          <w:w w:val="92.062934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0629349"/>
          <w:noProof w:val="true"/>
        </w:rPr>
        <w:t>abusive</w:t>
      </w:r>
      <w:r>
        <w:rPr>
          <w:rFonts w:ascii="Calibri" w:hAnsi="Calibri" w:cs="Calibri"/>
          <w:u w:val="none"/>
          <w:sz w:val="18.2600002"/>
          <w:color w:val="000000"/>
          <w:w w:val="92.062934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0629349"/>
          <w:noProof w:val="true"/>
        </w:rPr>
        <w:t>;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80212"/>
          <w:noProof w:val="true"/>
        </w:rPr>
        <w:t>Qu'en</w:t>
      </w:r>
      <w:r>
        <w:rPr>
          <w:rFonts w:ascii="Calibri" w:hAnsi="Calibri" w:cs="Calibri"/>
          <w:u w:val="none"/>
          <w:sz w:val="18.2600002"/>
          <w:color w:val="000000"/>
          <w:w w:val="95.128021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80212"/>
          <w:noProof w:val="true"/>
        </w:rPr>
        <w:t>statuant</w:t>
      </w:r>
      <w:r>
        <w:rPr>
          <w:rFonts w:ascii="Calibri" w:hAnsi="Calibri" w:cs="Calibri"/>
          <w:u w:val="none"/>
          <w:sz w:val="18.2600002"/>
          <w:color w:val="000000"/>
          <w:w w:val="95.128021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80212"/>
          <w:noProof w:val="true"/>
        </w:rPr>
        <w:t>ainsi,</w:t>
      </w:r>
      <w:r>
        <w:rPr>
          <w:rFonts w:ascii="Calibri" w:hAnsi="Calibri" w:cs="Calibri"/>
          <w:u w:val="none"/>
          <w:sz w:val="18.2600002"/>
          <w:color w:val="000000"/>
          <w:w w:val="95.128021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80212"/>
          <w:noProof w:val="true"/>
        </w:rPr>
        <w:t>quand</w:t>
      </w:r>
      <w:r>
        <w:rPr>
          <w:rFonts w:ascii="Calibri" w:hAnsi="Calibri" w:cs="Calibri"/>
          <w:u w:val="none"/>
          <w:sz w:val="18.2600002"/>
          <w:color w:val="000000"/>
          <w:w w:val="95.128021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80212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5.128021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80212"/>
          <w:noProof w:val="true"/>
        </w:rPr>
        <w:t>délai</w:t>
      </w:r>
      <w:r>
        <w:rPr>
          <w:rFonts w:ascii="Calibri" w:hAnsi="Calibri" w:cs="Calibri"/>
          <w:u w:val="none"/>
          <w:sz w:val="18.2600002"/>
          <w:color w:val="000000"/>
          <w:w w:val="95.128021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80212"/>
          <w:noProof w:val="true"/>
        </w:rPr>
        <w:t>d'un</w:t>
      </w:r>
      <w:r>
        <w:rPr>
          <w:rFonts w:ascii="Calibri" w:hAnsi="Calibri" w:cs="Calibri"/>
          <w:u w:val="none"/>
          <w:sz w:val="18.2600002"/>
          <w:color w:val="000000"/>
          <w:w w:val="95.128021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80212"/>
          <w:noProof w:val="true"/>
        </w:rPr>
        <w:t>an</w:t>
      </w:r>
      <w:r>
        <w:rPr>
          <w:rFonts w:ascii="Calibri" w:hAnsi="Calibri" w:cs="Calibri"/>
          <w:u w:val="none"/>
          <w:sz w:val="18.2600002"/>
          <w:color w:val="000000"/>
          <w:w w:val="95.128021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80212"/>
          <w:noProof w:val="true"/>
        </w:rPr>
        <w:t>pour</w:t>
      </w:r>
      <w:r>
        <w:rPr>
          <w:rFonts w:ascii="Calibri" w:hAnsi="Calibri" w:cs="Calibri"/>
          <w:u w:val="none"/>
          <w:sz w:val="18.2600002"/>
          <w:color w:val="000000"/>
          <w:w w:val="95.128021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80212"/>
          <w:noProof w:val="true"/>
        </w:rPr>
        <w:t>introduire</w:t>
      </w:r>
      <w:r>
        <w:rPr>
          <w:rFonts w:ascii="Calibri" w:hAnsi="Calibri" w:cs="Calibri"/>
          <w:u w:val="none"/>
          <w:sz w:val="18.2600002"/>
          <w:color w:val="000000"/>
          <w:w w:val="95.128021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80212"/>
          <w:noProof w:val="true"/>
        </w:rPr>
        <w:t>une</w:t>
      </w:r>
      <w:r>
        <w:rPr>
          <w:rFonts w:ascii="Calibri" w:hAnsi="Calibri" w:cs="Calibri"/>
          <w:u w:val="none"/>
          <w:sz w:val="18.2600002"/>
          <w:color w:val="000000"/>
          <w:w w:val="95.128021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80212"/>
          <w:noProof w:val="true"/>
        </w:rPr>
        <w:t>action</w:t>
      </w:r>
      <w:r>
        <w:rPr>
          <w:rFonts w:ascii="Calibri" w:hAnsi="Calibri" w:cs="Calibri"/>
          <w:u w:val="none"/>
          <w:sz w:val="18.2600002"/>
          <w:color w:val="000000"/>
          <w:w w:val="95.128021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80212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5.128021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80212"/>
          <w:noProof w:val="true"/>
        </w:rPr>
        <w:t>justice</w:t>
      </w:r>
      <w:r>
        <w:rPr>
          <w:rFonts w:ascii="Calibri" w:hAnsi="Calibri" w:cs="Calibri"/>
          <w:u w:val="none"/>
          <w:sz w:val="18.2600002"/>
          <w:color w:val="000000"/>
          <w:w w:val="95.128021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80212"/>
          <w:noProof w:val="true"/>
        </w:rPr>
        <w:t>au</w:t>
      </w:r>
      <w:r>
        <w:rPr>
          <w:rFonts w:ascii="Calibri" w:hAnsi="Calibri" w:cs="Calibri"/>
          <w:u w:val="none"/>
          <w:sz w:val="18.2600002"/>
          <w:color w:val="000000"/>
          <w:w w:val="95.128021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80212"/>
          <w:noProof w:val="true"/>
        </w:rPr>
        <w:t>titre</w:t>
      </w:r>
      <w:r>
        <w:rPr>
          <w:rFonts w:ascii="Calibri" w:hAnsi="Calibri" w:cs="Calibri"/>
          <w:u w:val="none"/>
          <w:sz w:val="18.2600002"/>
          <w:color w:val="000000"/>
          <w:w w:val="95.128021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80212"/>
          <w:noProof w:val="true"/>
        </w:rPr>
        <w:t>des</w:t>
      </w:r>
      <w:r>
        <w:rPr>
          <w:rFonts w:ascii="Calibri" w:hAnsi="Calibri" w:cs="Calibri"/>
          <w:u w:val="none"/>
          <w:sz w:val="18.2600002"/>
          <w:color w:val="000000"/>
          <w:w w:val="95.128021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80212"/>
          <w:noProof w:val="true"/>
        </w:rPr>
        <w:t>pertes</w:t>
      </w:r>
      <w:r>
        <w:rPr>
          <w:rFonts w:ascii="Calibri" w:hAnsi="Calibri" w:cs="Calibri"/>
          <w:u w:val="none"/>
          <w:sz w:val="18.2600002"/>
          <w:color w:val="000000"/>
          <w:w w:val="95.128021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80212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5.128021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80212"/>
          <w:noProof w:val="true"/>
        </w:rPr>
        <w:t>avaries,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115242"/>
          <w:noProof w:val="true"/>
        </w:rPr>
        <w:t>dont</w:t>
      </w:r>
      <w:r>
        <w:rPr>
          <w:rFonts w:ascii="Calibri" w:hAnsi="Calibri" w:cs="Calibri"/>
          <w:u w:val="none"/>
          <w:sz w:val="18.2600002"/>
          <w:color w:val="000000"/>
          <w:w w:val="97.11524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115242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7.11524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115242"/>
          <w:noProof w:val="true"/>
        </w:rPr>
        <w:t>constatation</w:t>
      </w:r>
      <w:r>
        <w:rPr>
          <w:rFonts w:ascii="Calibri" w:hAnsi="Calibri" w:cs="Calibri"/>
          <w:u w:val="none"/>
          <w:sz w:val="18.2600002"/>
          <w:color w:val="000000"/>
          <w:w w:val="97.11524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115242"/>
          <w:noProof w:val="true"/>
        </w:rPr>
        <w:t>était</w:t>
      </w:r>
      <w:r>
        <w:rPr>
          <w:rFonts w:ascii="Calibri" w:hAnsi="Calibri" w:cs="Calibri"/>
          <w:u w:val="none"/>
          <w:sz w:val="18.2600002"/>
          <w:color w:val="000000"/>
          <w:w w:val="97.11524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115242"/>
          <w:noProof w:val="true"/>
        </w:rPr>
        <w:t>possible</w:t>
      </w:r>
      <w:r>
        <w:rPr>
          <w:rFonts w:ascii="Calibri" w:hAnsi="Calibri" w:cs="Calibri"/>
          <w:u w:val="none"/>
          <w:sz w:val="18.2600002"/>
          <w:color w:val="000000"/>
          <w:w w:val="97.11524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115242"/>
          <w:noProof w:val="true"/>
        </w:rPr>
        <w:t>dès</w:t>
      </w:r>
      <w:r>
        <w:rPr>
          <w:rFonts w:ascii="Calibri" w:hAnsi="Calibri" w:cs="Calibri"/>
          <w:u w:val="none"/>
          <w:sz w:val="18.2600002"/>
          <w:color w:val="000000"/>
          <w:w w:val="97.11524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115242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7.11524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115242"/>
          <w:noProof w:val="true"/>
        </w:rPr>
        <w:t>livraison</w:t>
      </w:r>
      <w:r>
        <w:rPr>
          <w:rFonts w:ascii="Calibri" w:hAnsi="Calibri" w:cs="Calibri"/>
          <w:u w:val="none"/>
          <w:sz w:val="18.2600002"/>
          <w:color w:val="000000"/>
          <w:w w:val="97.11524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115242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7.11524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115242"/>
          <w:noProof w:val="true"/>
        </w:rPr>
        <w:t>mobilier,</w:t>
      </w:r>
      <w:r>
        <w:rPr>
          <w:rFonts w:ascii="Calibri" w:hAnsi="Calibri" w:cs="Calibri"/>
          <w:u w:val="none"/>
          <w:sz w:val="18.2600002"/>
          <w:color w:val="000000"/>
          <w:w w:val="97.11524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115242"/>
          <w:noProof w:val="true"/>
        </w:rPr>
        <w:t>n'empêchait</w:t>
      </w:r>
      <w:r>
        <w:rPr>
          <w:rFonts w:ascii="Calibri" w:hAnsi="Calibri" w:cs="Calibri"/>
          <w:u w:val="none"/>
          <w:sz w:val="18.2600002"/>
          <w:color w:val="000000"/>
          <w:w w:val="97.11524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115242"/>
          <w:noProof w:val="true"/>
        </w:rPr>
        <w:t>pas</w:t>
      </w:r>
      <w:r>
        <w:rPr>
          <w:rFonts w:ascii="Calibri" w:hAnsi="Calibri" w:cs="Calibri"/>
          <w:u w:val="none"/>
          <w:sz w:val="18.2600002"/>
          <w:color w:val="000000"/>
          <w:w w:val="97.11524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115242"/>
          <w:noProof w:val="true"/>
        </w:rPr>
        <w:t>ni</w:t>
      </w:r>
      <w:r>
        <w:rPr>
          <w:rFonts w:ascii="Calibri" w:hAnsi="Calibri" w:cs="Calibri"/>
          <w:u w:val="none"/>
          <w:sz w:val="18.2600002"/>
          <w:color w:val="000000"/>
          <w:w w:val="97.11524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115242"/>
          <w:noProof w:val="true"/>
        </w:rPr>
        <w:t>ne</w:t>
      </w:r>
      <w:r>
        <w:rPr>
          <w:rFonts w:ascii="Calibri" w:hAnsi="Calibri" w:cs="Calibri"/>
          <w:u w:val="none"/>
          <w:sz w:val="18.2600002"/>
          <w:color w:val="000000"/>
          <w:w w:val="97.11524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115242"/>
          <w:noProof w:val="true"/>
        </w:rPr>
        <w:t>rendait</w:t>
      </w:r>
      <w:r>
        <w:rPr>
          <w:rFonts w:ascii="Calibri" w:hAnsi="Calibri" w:cs="Calibri"/>
          <w:u w:val="none"/>
          <w:sz w:val="18.2600002"/>
          <w:color w:val="000000"/>
          <w:w w:val="97.11524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115242"/>
          <w:noProof w:val="true"/>
        </w:rPr>
        <w:t>particulièrement</w:t>
      </w:r>
    </w:p>
    <w:p w:rsidR="005A76FB" w:rsidRDefault="005A76FB" w:rsidP="005A76FB">
      <w:pPr>
        <w:spacing w:before="0" w:after="0" w:line="202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1469421"/>
          <w:noProof w:val="true"/>
        </w:rPr>
        <w:t>plus</w:t>
      </w:r>
      <w:r>
        <w:rPr>
          <w:rFonts w:ascii="Calibri" w:hAnsi="Calibri" w:cs="Calibri"/>
          <w:u w:val="none"/>
          <w:sz w:val="18.2600002"/>
          <w:color w:val="000000"/>
          <w:w w:val="98.146942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1469421"/>
          <w:noProof w:val="true"/>
        </w:rPr>
        <w:t>difficile</w:t>
      </w:r>
      <w:r>
        <w:rPr>
          <w:rFonts w:ascii="Calibri" w:hAnsi="Calibri" w:cs="Calibri"/>
          <w:u w:val="none"/>
          <w:sz w:val="18.2600002"/>
          <w:color w:val="000000"/>
          <w:w w:val="98.146942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1469421"/>
          <w:noProof w:val="true"/>
        </w:rPr>
        <w:t>l'exercice</w:t>
      </w:r>
      <w:r>
        <w:rPr>
          <w:rFonts w:ascii="Calibri" w:hAnsi="Calibri" w:cs="Calibri"/>
          <w:u w:val="none"/>
          <w:sz w:val="18.2600002"/>
          <w:color w:val="000000"/>
          <w:w w:val="98.146942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1469421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8.146942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1469421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8.146942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1469421"/>
          <w:noProof w:val="true"/>
        </w:rPr>
        <w:t>consommateurs</w:t>
      </w:r>
      <w:r>
        <w:rPr>
          <w:rFonts w:ascii="Calibri" w:hAnsi="Calibri" w:cs="Calibri"/>
          <w:u w:val="none"/>
          <w:sz w:val="18.2600002"/>
          <w:color w:val="000000"/>
          <w:w w:val="98.146942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1469421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8.146942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1469421"/>
          <w:noProof w:val="true"/>
        </w:rPr>
        <w:t>leur</w:t>
      </w:r>
      <w:r>
        <w:rPr>
          <w:rFonts w:ascii="Calibri" w:hAnsi="Calibri" w:cs="Calibri"/>
          <w:u w:val="none"/>
          <w:sz w:val="18.2600002"/>
          <w:color w:val="000000"/>
          <w:w w:val="98.146942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1469421"/>
          <w:noProof w:val="true"/>
        </w:rPr>
        <w:t>droit</w:t>
      </w:r>
      <w:r>
        <w:rPr>
          <w:rFonts w:ascii="Calibri" w:hAnsi="Calibri" w:cs="Calibri"/>
          <w:u w:val="none"/>
          <w:sz w:val="18.2600002"/>
          <w:color w:val="000000"/>
          <w:w w:val="98.146942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1469421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8.146942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1469421"/>
          <w:noProof w:val="true"/>
        </w:rPr>
        <w:t>agir</w:t>
      </w:r>
      <w:r>
        <w:rPr>
          <w:rFonts w:ascii="Calibri" w:hAnsi="Calibri" w:cs="Calibri"/>
          <w:u w:val="none"/>
          <w:sz w:val="18.2600002"/>
          <w:color w:val="000000"/>
          <w:w w:val="98.146942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1469421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8.146942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1469421"/>
          <w:noProof w:val="true"/>
        </w:rPr>
        <w:t>justice,</w:t>
      </w:r>
      <w:r>
        <w:rPr>
          <w:rFonts w:ascii="Calibri" w:hAnsi="Calibri" w:cs="Calibri"/>
          <w:u w:val="none"/>
          <w:sz w:val="18.2600002"/>
          <w:color w:val="000000"/>
          <w:w w:val="98.146942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1469421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8.146942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1469421"/>
          <w:noProof w:val="true"/>
        </w:rPr>
        <w:t>cour</w:t>
      </w:r>
      <w:r>
        <w:rPr>
          <w:rFonts w:ascii="Calibri" w:hAnsi="Calibri" w:cs="Calibri"/>
          <w:u w:val="none"/>
          <w:sz w:val="18.2600002"/>
          <w:color w:val="000000"/>
          <w:w w:val="98.146942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1469421"/>
          <w:noProof w:val="true"/>
        </w:rPr>
        <w:t>d'appel</w:t>
      </w:r>
      <w:r>
        <w:rPr>
          <w:rFonts w:ascii="Calibri" w:hAnsi="Calibri" w:cs="Calibri"/>
          <w:u w:val="none"/>
          <w:sz w:val="18.2600002"/>
          <w:color w:val="000000"/>
          <w:w w:val="98.146942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1469421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w w:val="98.146942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1469421"/>
          <w:noProof w:val="true"/>
        </w:rPr>
        <w:t>violé</w:t>
      </w:r>
      <w:r>
        <w:rPr>
          <w:rFonts w:ascii="Calibri" w:hAnsi="Calibri" w:cs="Calibri"/>
          <w:u w:val="none"/>
          <w:sz w:val="18.2600002"/>
          <w:color w:val="000000"/>
          <w:w w:val="98.146942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1469421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8.146942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1469421"/>
          <w:noProof w:val="true"/>
        </w:rPr>
        <w:t>texte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susvisé;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7303543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4.73035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7303543"/>
          <w:noProof w:val="true"/>
        </w:rPr>
        <w:t>CES</w:t>
      </w:r>
      <w:r>
        <w:rPr>
          <w:rFonts w:ascii="Calibri" w:hAnsi="Calibri" w:cs="Calibri"/>
          <w:u w:val="none"/>
          <w:sz w:val="18.2600002"/>
          <w:color w:val="000000"/>
          <w:w w:val="94.73035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7303543"/>
          <w:noProof w:val="true"/>
        </w:rPr>
        <w:t>MOTIFS</w:t>
      </w:r>
      <w:r>
        <w:rPr>
          <w:rFonts w:ascii="Calibri" w:hAnsi="Calibri" w:cs="Calibri"/>
          <w:u w:val="none"/>
          <w:sz w:val="18.2600002"/>
          <w:color w:val="000000"/>
          <w:w w:val="94.73035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7303543"/>
          <w:noProof w:val="true"/>
        </w:rPr>
        <w:t>:</w:t>
      </w:r>
      <w:r>
        <w:rPr>
          <w:rFonts w:ascii="Calibri" w:hAnsi="Calibri" w:cs="Calibri"/>
          <w:u w:val="none"/>
          <w:sz w:val="18.2600002"/>
          <w:color w:val="000000"/>
          <w:w w:val="94.73035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7303543"/>
          <w:noProof w:val="true"/>
        </w:rPr>
        <w:t>CASSE</w:t>
      </w:r>
      <w:r>
        <w:rPr>
          <w:rFonts w:ascii="Calibri" w:hAnsi="Calibri" w:cs="Calibri"/>
          <w:u w:val="none"/>
          <w:sz w:val="18.2600002"/>
          <w:color w:val="000000"/>
          <w:w w:val="94.73035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7303543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4.73035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7303543"/>
          <w:noProof w:val="true"/>
        </w:rPr>
        <w:t>ANNULE,</w:t>
      </w:r>
      <w:r>
        <w:rPr>
          <w:rFonts w:ascii="Calibri" w:hAnsi="Calibri" w:cs="Calibri"/>
          <w:u w:val="none"/>
          <w:sz w:val="18.2600002"/>
          <w:color w:val="000000"/>
          <w:w w:val="94.73035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7303543"/>
          <w:noProof w:val="true"/>
        </w:rPr>
        <w:t>dans</w:t>
      </w:r>
      <w:r>
        <w:rPr>
          <w:rFonts w:ascii="Calibri" w:hAnsi="Calibri" w:cs="Calibri"/>
          <w:u w:val="none"/>
          <w:sz w:val="18.2600002"/>
          <w:color w:val="000000"/>
          <w:w w:val="94.73035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7303543"/>
          <w:noProof w:val="true"/>
        </w:rPr>
        <w:t>toutes</w:t>
      </w:r>
      <w:r>
        <w:rPr>
          <w:rFonts w:ascii="Calibri" w:hAnsi="Calibri" w:cs="Calibri"/>
          <w:u w:val="none"/>
          <w:sz w:val="18.2600002"/>
          <w:color w:val="000000"/>
          <w:w w:val="94.73035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7303543"/>
          <w:noProof w:val="true"/>
        </w:rPr>
        <w:t>ses</w:t>
      </w:r>
      <w:r>
        <w:rPr>
          <w:rFonts w:ascii="Calibri" w:hAnsi="Calibri" w:cs="Calibri"/>
          <w:u w:val="none"/>
          <w:sz w:val="18.2600002"/>
          <w:color w:val="000000"/>
          <w:w w:val="94.73035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7303543"/>
          <w:noProof w:val="true"/>
        </w:rPr>
        <w:t>dispositions,</w:t>
      </w:r>
      <w:r>
        <w:rPr>
          <w:rFonts w:ascii="Calibri" w:hAnsi="Calibri" w:cs="Calibri"/>
          <w:u w:val="none"/>
          <w:sz w:val="18.2600002"/>
          <w:color w:val="000000"/>
          <w:w w:val="94.73035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7303543"/>
          <w:noProof w:val="true"/>
        </w:rPr>
        <w:t>l'arrêt</w:t>
      </w:r>
      <w:r>
        <w:rPr>
          <w:rFonts w:ascii="Calibri" w:hAnsi="Calibri" w:cs="Calibri"/>
          <w:u w:val="none"/>
          <w:sz w:val="18.2600002"/>
          <w:color w:val="000000"/>
          <w:w w:val="94.73035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7303543"/>
          <w:noProof w:val="true"/>
        </w:rPr>
        <w:t>rendu</w:t>
      </w:r>
      <w:r>
        <w:rPr>
          <w:rFonts w:ascii="Calibri" w:hAnsi="Calibri" w:cs="Calibri"/>
          <w:u w:val="none"/>
          <w:sz w:val="18.2600002"/>
          <w:color w:val="000000"/>
          <w:w w:val="94.73035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7303543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4.73035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7303543"/>
          <w:noProof w:val="true"/>
        </w:rPr>
        <w:t>13</w:t>
      </w:r>
      <w:r>
        <w:rPr>
          <w:rFonts w:ascii="Calibri" w:hAnsi="Calibri" w:cs="Calibri"/>
          <w:u w:val="none"/>
          <w:sz w:val="18.2600002"/>
          <w:color w:val="000000"/>
          <w:w w:val="94.73035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7303543"/>
          <w:noProof w:val="true"/>
        </w:rPr>
        <w:t>septembre</w:t>
      </w:r>
      <w:r>
        <w:rPr>
          <w:rFonts w:ascii="Calibri" w:hAnsi="Calibri" w:cs="Calibri"/>
          <w:u w:val="none"/>
          <w:sz w:val="18.2600002"/>
          <w:color w:val="000000"/>
          <w:w w:val="94.73035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7303543"/>
          <w:noProof w:val="true"/>
        </w:rPr>
        <w:t>2012,</w:t>
      </w:r>
      <w:r>
        <w:rPr>
          <w:rFonts w:ascii="Calibri" w:hAnsi="Calibri" w:cs="Calibri"/>
          <w:u w:val="none"/>
          <w:sz w:val="18.2600002"/>
          <w:color w:val="000000"/>
          <w:w w:val="94.73035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7303543"/>
          <w:noProof w:val="true"/>
        </w:rPr>
        <w:t>entre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849625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2.984962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849625"/>
          <w:noProof w:val="true"/>
        </w:rPr>
        <w:t>parties,</w:t>
      </w:r>
      <w:r>
        <w:rPr>
          <w:rFonts w:ascii="Calibri" w:hAnsi="Calibri" w:cs="Calibri"/>
          <w:u w:val="none"/>
          <w:sz w:val="18.2600002"/>
          <w:color w:val="000000"/>
          <w:w w:val="92.984962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849625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2.984962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849625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2.984962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849625"/>
          <w:noProof w:val="true"/>
        </w:rPr>
        <w:t>cour</w:t>
      </w:r>
      <w:r>
        <w:rPr>
          <w:rFonts w:ascii="Calibri" w:hAnsi="Calibri" w:cs="Calibri"/>
          <w:u w:val="none"/>
          <w:sz w:val="18.2600002"/>
          <w:color w:val="000000"/>
          <w:w w:val="92.984962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849625"/>
          <w:noProof w:val="true"/>
        </w:rPr>
        <w:t>d'appel</w:t>
      </w:r>
      <w:r>
        <w:rPr>
          <w:rFonts w:ascii="Calibri" w:hAnsi="Calibri" w:cs="Calibri"/>
          <w:u w:val="none"/>
          <w:sz w:val="18.2600002"/>
          <w:color w:val="000000"/>
          <w:w w:val="92.984962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849625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2.984962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849625"/>
          <w:noProof w:val="true"/>
        </w:rPr>
        <w:t>Versailles</w:t>
      </w:r>
      <w:r>
        <w:rPr>
          <w:rFonts w:ascii="Calibri" w:hAnsi="Calibri" w:cs="Calibri"/>
          <w:u w:val="none"/>
          <w:sz w:val="18.2600002"/>
          <w:color w:val="000000"/>
          <w:w w:val="92.984962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849625"/>
          <w:noProof w:val="true"/>
        </w:rPr>
        <w:t>;</w:t>
      </w:r>
      <w:r>
        <w:rPr>
          <w:rFonts w:ascii="Calibri" w:hAnsi="Calibri" w:cs="Calibri"/>
          <w:u w:val="none"/>
          <w:sz w:val="18.2600002"/>
          <w:color w:val="000000"/>
          <w:w w:val="92.984962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849625"/>
          <w:noProof w:val="true"/>
        </w:rPr>
        <w:t>remet,</w:t>
      </w:r>
      <w:r>
        <w:rPr>
          <w:rFonts w:ascii="Calibri" w:hAnsi="Calibri" w:cs="Calibri"/>
          <w:u w:val="none"/>
          <w:sz w:val="18.2600002"/>
          <w:color w:val="000000"/>
          <w:w w:val="92.984962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849625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2.984962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849625"/>
          <w:noProof w:val="true"/>
        </w:rPr>
        <w:t>conséquence,</w:t>
      </w:r>
      <w:r>
        <w:rPr>
          <w:rFonts w:ascii="Calibri" w:hAnsi="Calibri" w:cs="Calibri"/>
          <w:u w:val="none"/>
          <w:sz w:val="18.2600002"/>
          <w:color w:val="000000"/>
          <w:w w:val="92.984962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849625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2.984962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849625"/>
          <w:noProof w:val="true"/>
        </w:rPr>
        <w:t>cause</w:t>
      </w:r>
      <w:r>
        <w:rPr>
          <w:rFonts w:ascii="Calibri" w:hAnsi="Calibri" w:cs="Calibri"/>
          <w:u w:val="none"/>
          <w:sz w:val="18.2600002"/>
          <w:color w:val="000000"/>
          <w:w w:val="92.984962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849625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2.984962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849625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2.984962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849625"/>
          <w:noProof w:val="true"/>
        </w:rPr>
        <w:t>parties</w:t>
      </w:r>
      <w:r>
        <w:rPr>
          <w:rFonts w:ascii="Calibri" w:hAnsi="Calibri" w:cs="Calibri"/>
          <w:u w:val="none"/>
          <w:sz w:val="18.2600002"/>
          <w:color w:val="000000"/>
          <w:w w:val="92.984962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849625"/>
          <w:noProof w:val="true"/>
        </w:rPr>
        <w:t>dans</w:t>
      </w:r>
      <w:r>
        <w:rPr>
          <w:rFonts w:ascii="Calibri" w:hAnsi="Calibri" w:cs="Calibri"/>
          <w:u w:val="none"/>
          <w:sz w:val="18.2600002"/>
          <w:color w:val="000000"/>
          <w:w w:val="92.984962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849625"/>
          <w:noProof w:val="true"/>
        </w:rPr>
        <w:t>l'état</w:t>
      </w:r>
      <w:r>
        <w:rPr>
          <w:rFonts w:ascii="Calibri" w:hAnsi="Calibri" w:cs="Calibri"/>
          <w:u w:val="none"/>
          <w:sz w:val="18.2600002"/>
          <w:color w:val="000000"/>
          <w:w w:val="92.984962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849625"/>
          <w:noProof w:val="true"/>
        </w:rPr>
        <w:t>où</w:t>
      </w:r>
      <w:r>
        <w:rPr>
          <w:rFonts w:ascii="Calibri" w:hAnsi="Calibri" w:cs="Calibri"/>
          <w:u w:val="none"/>
          <w:sz w:val="18.2600002"/>
          <w:color w:val="000000"/>
          <w:w w:val="92.984962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849625"/>
          <w:noProof w:val="true"/>
        </w:rPr>
        <w:t>elles</w:t>
      </w:r>
      <w:r>
        <w:rPr>
          <w:rFonts w:ascii="Calibri" w:hAnsi="Calibri" w:cs="Calibri"/>
          <w:u w:val="none"/>
          <w:sz w:val="18.2600002"/>
          <w:color w:val="000000"/>
          <w:w w:val="92.984962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849625"/>
          <w:noProof w:val="true"/>
        </w:rPr>
        <w:t>se</w:t>
      </w:r>
    </w:p>
    <w:p w:rsidR="005A76FB" w:rsidRDefault="005A76FB" w:rsidP="005A76FB">
      <w:pPr>
        <w:spacing w:before="0" w:after="0" w:line="202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986328"/>
          <w:noProof w:val="true"/>
        </w:rPr>
        <w:t>trouvaient</w:t>
      </w:r>
      <w:r>
        <w:rPr>
          <w:rFonts w:ascii="Calibri" w:hAnsi="Calibri" w:cs="Calibri"/>
          <w:u w:val="none"/>
          <w:sz w:val="18.2600002"/>
          <w:color w:val="000000"/>
          <w:w w:val="91.098632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986328"/>
          <w:noProof w:val="true"/>
        </w:rPr>
        <w:t>avant</w:t>
      </w:r>
      <w:r>
        <w:rPr>
          <w:rFonts w:ascii="Calibri" w:hAnsi="Calibri" w:cs="Calibri"/>
          <w:u w:val="none"/>
          <w:sz w:val="18.2600002"/>
          <w:color w:val="000000"/>
          <w:w w:val="91.098632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986328"/>
          <w:noProof w:val="true"/>
        </w:rPr>
        <w:t>ledit</w:t>
      </w:r>
      <w:r>
        <w:rPr>
          <w:rFonts w:ascii="Calibri" w:hAnsi="Calibri" w:cs="Calibri"/>
          <w:u w:val="none"/>
          <w:sz w:val="18.2600002"/>
          <w:color w:val="000000"/>
          <w:w w:val="91.098632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986328"/>
          <w:noProof w:val="true"/>
        </w:rPr>
        <w:t>arrêt</w:t>
      </w:r>
      <w:r>
        <w:rPr>
          <w:rFonts w:ascii="Calibri" w:hAnsi="Calibri" w:cs="Calibri"/>
          <w:u w:val="none"/>
          <w:sz w:val="18.2600002"/>
          <w:color w:val="000000"/>
          <w:w w:val="91.098632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986328"/>
          <w:noProof w:val="true"/>
        </w:rPr>
        <w:t>et,</w:t>
      </w:r>
      <w:r>
        <w:rPr>
          <w:rFonts w:ascii="Calibri" w:hAnsi="Calibri" w:cs="Calibri"/>
          <w:u w:val="none"/>
          <w:sz w:val="18.2600002"/>
          <w:color w:val="000000"/>
          <w:w w:val="91.098632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986328"/>
          <w:noProof w:val="true"/>
        </w:rPr>
        <w:t>pour</w:t>
      </w:r>
      <w:r>
        <w:rPr>
          <w:rFonts w:ascii="Calibri" w:hAnsi="Calibri" w:cs="Calibri"/>
          <w:u w:val="none"/>
          <w:sz w:val="18.2600002"/>
          <w:color w:val="000000"/>
          <w:w w:val="91.098632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986328"/>
          <w:noProof w:val="true"/>
        </w:rPr>
        <w:t>être</w:t>
      </w:r>
      <w:r>
        <w:rPr>
          <w:rFonts w:ascii="Calibri" w:hAnsi="Calibri" w:cs="Calibri"/>
          <w:u w:val="none"/>
          <w:sz w:val="18.2600002"/>
          <w:color w:val="000000"/>
          <w:w w:val="91.098632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986328"/>
          <w:noProof w:val="true"/>
        </w:rPr>
        <w:t>fait</w:t>
      </w:r>
      <w:r>
        <w:rPr>
          <w:rFonts w:ascii="Calibri" w:hAnsi="Calibri" w:cs="Calibri"/>
          <w:u w:val="none"/>
          <w:sz w:val="18.2600002"/>
          <w:color w:val="000000"/>
          <w:w w:val="91.098632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986328"/>
          <w:noProof w:val="true"/>
        </w:rPr>
        <w:t>droit,</w:t>
      </w:r>
      <w:r>
        <w:rPr>
          <w:rFonts w:ascii="Calibri" w:hAnsi="Calibri" w:cs="Calibri"/>
          <w:u w:val="none"/>
          <w:sz w:val="18.2600002"/>
          <w:color w:val="000000"/>
          <w:w w:val="91.098632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986328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1.098632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986328"/>
          <w:noProof w:val="true"/>
        </w:rPr>
        <w:t>renvoie</w:t>
      </w:r>
      <w:r>
        <w:rPr>
          <w:rFonts w:ascii="Calibri" w:hAnsi="Calibri" w:cs="Calibri"/>
          <w:u w:val="none"/>
          <w:sz w:val="18.2600002"/>
          <w:color w:val="000000"/>
          <w:w w:val="91.098632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986328"/>
          <w:noProof w:val="true"/>
        </w:rPr>
        <w:t>devant</w:t>
      </w:r>
      <w:r>
        <w:rPr>
          <w:rFonts w:ascii="Calibri" w:hAnsi="Calibri" w:cs="Calibri"/>
          <w:u w:val="none"/>
          <w:sz w:val="18.2600002"/>
          <w:color w:val="000000"/>
          <w:w w:val="91.098632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986328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1.098632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986328"/>
          <w:noProof w:val="true"/>
        </w:rPr>
        <w:t>cour</w:t>
      </w:r>
      <w:r>
        <w:rPr>
          <w:rFonts w:ascii="Calibri" w:hAnsi="Calibri" w:cs="Calibri"/>
          <w:u w:val="none"/>
          <w:sz w:val="18.2600002"/>
          <w:color w:val="000000"/>
          <w:w w:val="91.098632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986328"/>
          <w:noProof w:val="true"/>
        </w:rPr>
        <w:t>d'appel</w:t>
      </w:r>
      <w:r>
        <w:rPr>
          <w:rFonts w:ascii="Calibri" w:hAnsi="Calibri" w:cs="Calibri"/>
          <w:u w:val="none"/>
          <w:sz w:val="18.2600002"/>
          <w:color w:val="000000"/>
          <w:w w:val="91.098632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986328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1.098632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986328"/>
          <w:noProof w:val="true"/>
        </w:rPr>
        <w:t>Paris</w:t>
      </w:r>
      <w:r>
        <w:rPr>
          <w:rFonts w:ascii="Calibri" w:hAnsi="Calibri" w:cs="Calibri"/>
          <w:u w:val="none"/>
          <w:sz w:val="18.2600002"/>
          <w:color w:val="000000"/>
          <w:w w:val="91.098632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986328"/>
          <w:noProof w:val="true"/>
        </w:rPr>
        <w:t>;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10" w:lineRule="exact"/>
        <w:ind w:firstLine="0" w:left="60"/>
        <w:jc w:val="left"/>
        <w:rPr/>
      </w:pPr>
      <w:r>
        <w:rPr>
          <w:rFonts w:ascii="Palatino-Roman" w:hAnsi="Palatino-Roman" w:cs="Palatino-Roman"/>
          <w:u w:val="single"/>
          <w:sz w:val="24.5"/>
          <w:position w:val="0"/>
          <w:color w:val="000000"/>
          <w:w w:val="92.3822327"/>
          <w:noProof w:val="true"/>
        </w:rPr>
        <w:t>Thème</w:t>
      </w:r>
      <w:r>
        <w:rPr>
          <w:rFonts w:ascii="Calibri" w:hAnsi="Calibri" w:cs="Calibri"/>
          <w:u w:val="single"/>
          <w:sz w:val="24.5"/>
          <w:color w:val="000000"/>
          <w:w w:val="92.3822327"/>
          <w:noProof w:val="true"/>
        </w:rPr>
        <w:t>  </w:t>
      </w:r>
      <w:r>
        <w:rPr>
          <w:rFonts w:ascii="Palatino-Roman" w:hAnsi="Palatino-Roman" w:cs="Palatino-Roman"/>
          <w:u w:val="single"/>
          <w:sz w:val="24.5"/>
          <w:position w:val="0"/>
          <w:color w:val="000000"/>
          <w:w w:val="92.3822327"/>
          <w:noProof w:val="true"/>
        </w:rPr>
        <w:t>n°2</w:t>
      </w:r>
      <w:r>
        <w:rPr>
          <w:rFonts w:ascii="Calibri" w:hAnsi="Calibri" w:cs="Calibri"/>
          <w:u w:val="single"/>
          <w:sz w:val="24.5"/>
          <w:color w:val="000000"/>
          <w:w w:val="92.3822327"/>
          <w:noProof w:val="true"/>
        </w:rPr>
        <w:t>  </w:t>
      </w:r>
      <w:r>
        <w:rPr>
          <w:rFonts w:ascii="Palatino-Roman" w:hAnsi="Palatino-Roman" w:cs="Palatino-Roman"/>
          <w:u w:val="single"/>
          <w:sz w:val="24.5"/>
          <w:position w:val="0"/>
          <w:color w:val="000000"/>
          <w:w w:val="92.3822327"/>
          <w:noProof w:val="true"/>
        </w:rPr>
        <w:t>:</w:t>
      </w:r>
      <w:r>
        <w:rPr>
          <w:rFonts w:ascii="Calibri" w:hAnsi="Calibri" w:cs="Calibri"/>
          <w:b/>
          <w:u w:val="single"/>
          <w:sz w:val="24.5"/>
          <w:color w:val="000000"/>
          <w:w w:val="92.3822327"/>
          <w:noProof w:val="true"/>
        </w:rPr>
        <w:t>  </w:t>
      </w:r>
      <w:r>
        <w:rPr>
          <w:rFonts w:ascii="Palatino-Bold" w:hAnsi="Palatino-Bold" w:cs="Palatino-Bold"/>
          <w:b/>
          <w:u w:val="single"/>
          <w:sz w:val="24.5"/>
          <w:position w:val="0"/>
          <w:color w:val="000000"/>
          <w:w w:val="92.3822327"/>
          <w:noProof w:val="true"/>
        </w:rPr>
        <w:t>Délai</w:t>
      </w:r>
      <w:r>
        <w:rPr>
          <w:rFonts w:ascii="Calibri" w:hAnsi="Calibri" w:cs="Calibri"/>
          <w:b/>
          <w:u w:val="single"/>
          <w:sz w:val="24.5"/>
          <w:color w:val="000000"/>
          <w:w w:val="92.3822327"/>
          <w:noProof w:val="true"/>
        </w:rPr>
        <w:t>  </w:t>
      </w:r>
      <w:r>
        <w:rPr>
          <w:rFonts w:ascii="Palatino-Bold" w:hAnsi="Palatino-Bold" w:cs="Palatino-Bold"/>
          <w:b/>
          <w:u w:val="single"/>
          <w:sz w:val="24.5"/>
          <w:position w:val="0"/>
          <w:color w:val="000000"/>
          <w:w w:val="92.3822327"/>
          <w:noProof w:val="true"/>
        </w:rPr>
        <w:t>de</w:t>
      </w:r>
      <w:r>
        <w:rPr>
          <w:rFonts w:ascii="Calibri" w:hAnsi="Calibri" w:cs="Calibri"/>
          <w:b/>
          <w:u w:val="single"/>
          <w:sz w:val="24.5"/>
          <w:color w:val="000000"/>
          <w:w w:val="92.3822327"/>
          <w:noProof w:val="true"/>
        </w:rPr>
        <w:t>  </w:t>
      </w:r>
      <w:r>
        <w:rPr>
          <w:rFonts w:ascii="Palatino-Bold" w:hAnsi="Palatino-Bold" w:cs="Palatino-Bold"/>
          <w:b/>
          <w:u w:val="single"/>
          <w:sz w:val="24.5"/>
          <w:position w:val="0"/>
          <w:color w:val="000000"/>
          <w:w w:val="92.3822327"/>
          <w:noProof w:val="true"/>
        </w:rPr>
        <w:t>déchéance</w:t>
      </w:r>
      <w:r>
        <w:rPr>
          <w:rFonts w:ascii="Calibri" w:hAnsi="Calibri" w:cs="Calibri"/>
          <w:b/>
          <w:u w:val="single"/>
          <w:sz w:val="24.5"/>
          <w:color w:val="000000"/>
          <w:w w:val="92.3822327"/>
          <w:noProof w:val="true"/>
        </w:rPr>
        <w:t>  </w:t>
      </w:r>
      <w:r>
        <w:rPr>
          <w:rFonts w:ascii="Palatino-Bold" w:hAnsi="Palatino-Bold" w:cs="Palatino-Bold"/>
          <w:b/>
          <w:u w:val="single"/>
          <w:sz w:val="24.5"/>
          <w:position w:val="0"/>
          <w:color w:val="000000"/>
          <w:w w:val="92.3822327"/>
          <w:noProof w:val="true"/>
        </w:rPr>
        <w:t>et</w:t>
      </w:r>
      <w:r>
        <w:rPr>
          <w:rFonts w:ascii="Calibri" w:hAnsi="Calibri" w:cs="Calibri"/>
          <w:b/>
          <w:u w:val="single"/>
          <w:sz w:val="24.5"/>
          <w:color w:val="000000"/>
          <w:w w:val="92.3822327"/>
          <w:noProof w:val="true"/>
        </w:rPr>
        <w:t>  </w:t>
      </w:r>
      <w:r>
        <w:rPr>
          <w:rFonts w:ascii="Palatino-Bold" w:hAnsi="Palatino-Bold" w:cs="Palatino-Bold"/>
          <w:b/>
          <w:u w:val="single"/>
          <w:sz w:val="24.5"/>
          <w:position w:val="0"/>
          <w:color w:val="000000"/>
          <w:w w:val="92.3822327"/>
          <w:noProof w:val="true"/>
        </w:rPr>
        <w:t>prescription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88" w:lineRule="exact"/>
        <w:ind w:firstLine="0" w:left="60"/>
        <w:jc w:val="left"/>
        <w:rPr/>
      </w:pP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3.2260818"/>
          <w:noProof w:val="true"/>
        </w:rPr>
        <w:t>Cass.</w:t>
      </w:r>
      <w:r>
        <w:rPr>
          <w:rFonts w:ascii="Calibri" w:hAnsi="Calibri" w:cs="Calibri"/>
          <w:b/>
          <w:u w:val="none"/>
          <w:sz w:val="24.5"/>
          <w:color w:val="000000"/>
          <w:w w:val="93.2260818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3.2260818"/>
          <w:noProof w:val="true"/>
        </w:rPr>
        <w:t>com.,</w:t>
      </w:r>
      <w:r>
        <w:rPr>
          <w:rFonts w:ascii="Calibri" w:hAnsi="Calibri" w:cs="Calibri"/>
          <w:b/>
          <w:u w:val="none"/>
          <w:sz w:val="24.5"/>
          <w:color w:val="000000"/>
          <w:w w:val="93.2260818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3.2260818"/>
          <w:noProof w:val="true"/>
        </w:rPr>
        <w:t>15/10/2013,</w:t>
      </w:r>
      <w:r>
        <w:rPr>
          <w:rFonts w:ascii="Calibri" w:hAnsi="Calibri" w:cs="Calibri"/>
          <w:b/>
          <w:u w:val="none"/>
          <w:sz w:val="24.5"/>
          <w:color w:val="000000"/>
          <w:w w:val="93.2260818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3.2260818"/>
          <w:noProof w:val="true"/>
        </w:rPr>
        <w:t>n°12-21704</w:t>
      </w:r>
      <w:r>
        <w:rPr>
          <w:rFonts w:ascii="Calibri" w:hAnsi="Calibri" w:cs="Calibri"/>
          <w:b/>
          <w:u w:val="none"/>
          <w:sz w:val="24.5"/>
          <w:color w:val="000000"/>
          <w:w w:val="93.2260818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3.2260818"/>
          <w:noProof w:val="true"/>
        </w:rPr>
        <w:t>;</w:t>
      </w:r>
      <w:r>
        <w:rPr>
          <w:rFonts w:ascii="Calibri" w:hAnsi="Calibri" w:cs="Calibri"/>
          <w:b/>
          <w:u w:val="none"/>
          <w:sz w:val="24.5"/>
          <w:color w:val="000000"/>
          <w:w w:val="93.2260818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3.2260818"/>
          <w:noProof w:val="true"/>
        </w:rPr>
        <w:t>PB</w:t>
      </w:r>
    </w:p>
    <w:p w:rsidR="005A76FB" w:rsidRDefault="005A76FB" w:rsidP="005A76FB">
      <w:pPr>
        <w:spacing w:before="0" w:after="0" w:line="396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154358"/>
          <w:noProof w:val="true"/>
        </w:rPr>
        <w:t>Sur</w:t>
      </w:r>
      <w:r>
        <w:rPr>
          <w:rFonts w:ascii="Calibri" w:hAnsi="Calibri" w:cs="Calibri"/>
          <w:u w:val="none"/>
          <w:sz w:val="18.2600002"/>
          <w:color w:val="000000"/>
          <w:w w:val="91.415435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154358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1.415435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154358"/>
          <w:noProof w:val="true"/>
        </w:rPr>
        <w:t>moyen</w:t>
      </w:r>
      <w:r>
        <w:rPr>
          <w:rFonts w:ascii="Calibri" w:hAnsi="Calibri" w:cs="Calibri"/>
          <w:u w:val="none"/>
          <w:sz w:val="18.2600002"/>
          <w:color w:val="000000"/>
          <w:w w:val="91.415435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154358"/>
          <w:noProof w:val="true"/>
        </w:rPr>
        <w:t>unique,</w:t>
      </w:r>
      <w:r>
        <w:rPr>
          <w:rFonts w:ascii="Calibri" w:hAnsi="Calibri" w:cs="Calibri"/>
          <w:u w:val="none"/>
          <w:sz w:val="18.2600002"/>
          <w:color w:val="000000"/>
          <w:w w:val="91.415435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154358"/>
          <w:noProof w:val="true"/>
        </w:rPr>
        <w:t>pris</w:t>
      </w:r>
      <w:r>
        <w:rPr>
          <w:rFonts w:ascii="Calibri" w:hAnsi="Calibri" w:cs="Calibri"/>
          <w:u w:val="none"/>
          <w:sz w:val="18.2600002"/>
          <w:color w:val="000000"/>
          <w:w w:val="91.415435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154358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1.415435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154358"/>
          <w:noProof w:val="true"/>
        </w:rPr>
        <w:t>sa</w:t>
      </w:r>
      <w:r>
        <w:rPr>
          <w:rFonts w:ascii="Calibri" w:hAnsi="Calibri" w:cs="Calibri"/>
          <w:u w:val="none"/>
          <w:sz w:val="18.2600002"/>
          <w:color w:val="000000"/>
          <w:w w:val="91.415435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154358"/>
          <w:noProof w:val="true"/>
        </w:rPr>
        <w:t>deuxième</w:t>
      </w:r>
      <w:r>
        <w:rPr>
          <w:rFonts w:ascii="Calibri" w:hAnsi="Calibri" w:cs="Calibri"/>
          <w:u w:val="none"/>
          <w:sz w:val="18.2600002"/>
          <w:color w:val="000000"/>
          <w:w w:val="91.415435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154358"/>
          <w:noProof w:val="true"/>
        </w:rPr>
        <w:t>branche</w:t>
      </w:r>
      <w:r>
        <w:rPr>
          <w:rFonts w:ascii="Calibri" w:hAnsi="Calibri" w:cs="Calibri"/>
          <w:u w:val="none"/>
          <w:sz w:val="18.2600002"/>
          <w:color w:val="000000"/>
          <w:w w:val="91.415435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154358"/>
          <w:noProof w:val="true"/>
        </w:rPr>
        <w:t>: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492157"/>
          <w:noProof w:val="true"/>
        </w:rPr>
        <w:t>Vu</w:t>
      </w:r>
      <w:r>
        <w:rPr>
          <w:rFonts w:ascii="Calibri" w:hAnsi="Calibri" w:cs="Calibri"/>
          <w:u w:val="none"/>
          <w:sz w:val="18.2600002"/>
          <w:color w:val="000000"/>
          <w:w w:val="90.49215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492157"/>
          <w:noProof w:val="true"/>
        </w:rPr>
        <w:t>l'article</w:t>
      </w:r>
      <w:r>
        <w:rPr>
          <w:rFonts w:ascii="Calibri" w:hAnsi="Calibri" w:cs="Calibri"/>
          <w:u w:val="none"/>
          <w:sz w:val="18.2600002"/>
          <w:color w:val="000000"/>
          <w:w w:val="90.49215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492157"/>
          <w:noProof w:val="true"/>
        </w:rPr>
        <w:t>1134</w:t>
      </w:r>
      <w:r>
        <w:rPr>
          <w:rFonts w:ascii="Calibri" w:hAnsi="Calibri" w:cs="Calibri"/>
          <w:u w:val="none"/>
          <w:sz w:val="18.2600002"/>
          <w:color w:val="000000"/>
          <w:w w:val="90.49215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492157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0.49215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492157"/>
          <w:noProof w:val="true"/>
        </w:rPr>
        <w:t>code</w:t>
      </w:r>
      <w:r>
        <w:rPr>
          <w:rFonts w:ascii="Calibri" w:hAnsi="Calibri" w:cs="Calibri"/>
          <w:u w:val="none"/>
          <w:sz w:val="18.2600002"/>
          <w:color w:val="000000"/>
          <w:w w:val="90.49215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492157"/>
          <w:noProof w:val="true"/>
        </w:rPr>
        <w:t>civil</w:t>
      </w:r>
      <w:r>
        <w:rPr>
          <w:rFonts w:ascii="Calibri" w:hAnsi="Calibri" w:cs="Calibri"/>
          <w:u w:val="none"/>
          <w:sz w:val="18.2600002"/>
          <w:color w:val="000000"/>
          <w:w w:val="90.49215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492157"/>
          <w:noProof w:val="true"/>
        </w:rPr>
        <w:t>;</w:t>
      </w:r>
    </w:p>
    <w:p w:rsidR="005A76FB" w:rsidRDefault="005A76FB" w:rsidP="005A76FB">
      <w:pPr>
        <w:spacing w:before="0" w:after="0" w:line="398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1838989"/>
          <w:noProof w:val="true"/>
        </w:rPr>
        <w:t>Attendu,</w:t>
      </w:r>
      <w:r>
        <w:rPr>
          <w:rFonts w:ascii="Calibri" w:hAnsi="Calibri" w:cs="Calibri"/>
          <w:u w:val="none"/>
          <w:sz w:val="18.2600002"/>
          <w:color w:val="000000"/>
          <w:w w:val="97.183898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1838989"/>
          <w:noProof w:val="true"/>
        </w:rPr>
        <w:t>selon</w:t>
      </w:r>
      <w:r>
        <w:rPr>
          <w:rFonts w:ascii="Calibri" w:hAnsi="Calibri" w:cs="Calibri"/>
          <w:u w:val="none"/>
          <w:sz w:val="18.2600002"/>
          <w:color w:val="000000"/>
          <w:w w:val="97.183898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1838989"/>
          <w:noProof w:val="true"/>
        </w:rPr>
        <w:t>l'arrêt</w:t>
      </w:r>
      <w:r>
        <w:rPr>
          <w:rFonts w:ascii="Calibri" w:hAnsi="Calibri" w:cs="Calibri"/>
          <w:u w:val="none"/>
          <w:sz w:val="18.2600002"/>
          <w:color w:val="000000"/>
          <w:w w:val="97.183898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1838989"/>
          <w:noProof w:val="true"/>
        </w:rPr>
        <w:t>attaqué,</w:t>
      </w:r>
      <w:r>
        <w:rPr>
          <w:rFonts w:ascii="Calibri" w:hAnsi="Calibri" w:cs="Calibri"/>
          <w:u w:val="none"/>
          <w:sz w:val="18.2600002"/>
          <w:color w:val="000000"/>
          <w:w w:val="97.183898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1838989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7.183898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1838989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7.183898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1838989"/>
          <w:noProof w:val="true"/>
        </w:rPr>
        <w:t>15</w:t>
      </w:r>
      <w:r>
        <w:rPr>
          <w:rFonts w:ascii="Calibri" w:hAnsi="Calibri" w:cs="Calibri"/>
          <w:u w:val="none"/>
          <w:sz w:val="18.2600002"/>
          <w:color w:val="000000"/>
          <w:w w:val="97.183898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1838989"/>
          <w:noProof w:val="true"/>
        </w:rPr>
        <w:t>juin</w:t>
      </w:r>
      <w:r>
        <w:rPr>
          <w:rFonts w:ascii="Calibri" w:hAnsi="Calibri" w:cs="Calibri"/>
          <w:u w:val="none"/>
          <w:sz w:val="18.2600002"/>
          <w:color w:val="000000"/>
          <w:w w:val="97.183898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1838989"/>
          <w:noProof w:val="true"/>
        </w:rPr>
        <w:t>2007,</w:t>
      </w:r>
      <w:r>
        <w:rPr>
          <w:rFonts w:ascii="Calibri" w:hAnsi="Calibri" w:cs="Calibri"/>
          <w:u w:val="none"/>
          <w:sz w:val="18.2600002"/>
          <w:color w:val="000000"/>
          <w:w w:val="97.183898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1838989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7.183898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1838989"/>
          <w:noProof w:val="true"/>
        </w:rPr>
        <w:t>Crédit</w:t>
      </w:r>
      <w:r>
        <w:rPr>
          <w:rFonts w:ascii="Calibri" w:hAnsi="Calibri" w:cs="Calibri"/>
          <w:u w:val="none"/>
          <w:sz w:val="18.2600002"/>
          <w:color w:val="000000"/>
          <w:w w:val="97.183898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1838989"/>
          <w:noProof w:val="true"/>
        </w:rPr>
        <w:t>lyonnais</w:t>
      </w:r>
      <w:r>
        <w:rPr>
          <w:rFonts w:ascii="Calibri" w:hAnsi="Calibri" w:cs="Calibri"/>
          <w:u w:val="none"/>
          <w:sz w:val="18.2600002"/>
          <w:color w:val="000000"/>
          <w:w w:val="97.183898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1838989"/>
          <w:noProof w:val="true"/>
        </w:rPr>
        <w:t>(la</w:t>
      </w:r>
      <w:r>
        <w:rPr>
          <w:rFonts w:ascii="Calibri" w:hAnsi="Calibri" w:cs="Calibri"/>
          <w:u w:val="none"/>
          <w:sz w:val="18.2600002"/>
          <w:color w:val="000000"/>
          <w:w w:val="97.183898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1838989"/>
          <w:noProof w:val="true"/>
        </w:rPr>
        <w:t>caution)</w:t>
      </w:r>
      <w:r>
        <w:rPr>
          <w:rFonts w:ascii="Calibri" w:hAnsi="Calibri" w:cs="Calibri"/>
          <w:u w:val="none"/>
          <w:sz w:val="18.2600002"/>
          <w:color w:val="000000"/>
          <w:w w:val="97.183898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1838989"/>
          <w:noProof w:val="true"/>
        </w:rPr>
        <w:t>s'est</w:t>
      </w:r>
      <w:r>
        <w:rPr>
          <w:rFonts w:ascii="Calibri" w:hAnsi="Calibri" w:cs="Calibri"/>
          <w:u w:val="none"/>
          <w:sz w:val="18.2600002"/>
          <w:color w:val="000000"/>
          <w:w w:val="97.183898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1838989"/>
          <w:noProof w:val="true"/>
        </w:rPr>
        <w:t>rendu</w:t>
      </w:r>
      <w:r>
        <w:rPr>
          <w:rFonts w:ascii="Calibri" w:hAnsi="Calibri" w:cs="Calibri"/>
          <w:u w:val="none"/>
          <w:sz w:val="18.2600002"/>
          <w:color w:val="000000"/>
          <w:w w:val="97.183898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1838989"/>
          <w:noProof w:val="true"/>
        </w:rPr>
        <w:t>caution</w:t>
      </w:r>
      <w:r>
        <w:rPr>
          <w:rFonts w:ascii="Calibri" w:hAnsi="Calibri" w:cs="Calibri"/>
          <w:u w:val="none"/>
          <w:sz w:val="18.2600002"/>
          <w:color w:val="000000"/>
          <w:w w:val="97.183898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1838989"/>
          <w:noProof w:val="true"/>
        </w:rPr>
        <w:t>solidaire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101.904152"/>
          <w:noProof w:val="true"/>
        </w:rPr>
        <w:t>envers</w:t>
      </w:r>
      <w:r>
        <w:rPr>
          <w:rFonts w:ascii="Calibri" w:hAnsi="Calibri" w:cs="Calibri"/>
          <w:u w:val="none"/>
          <w:sz w:val="18.2600002"/>
          <w:color w:val="000000"/>
          <w:w w:val="101.9041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101.904152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101.9041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101.904152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101.9041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101.904152"/>
          <w:noProof w:val="true"/>
        </w:rPr>
        <w:t>Groupama</w:t>
      </w:r>
      <w:r>
        <w:rPr>
          <w:rFonts w:ascii="Calibri" w:hAnsi="Calibri" w:cs="Calibri"/>
          <w:u w:val="none"/>
          <w:sz w:val="18.2600002"/>
          <w:color w:val="000000"/>
          <w:w w:val="101.9041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101.904152"/>
          <w:noProof w:val="true"/>
        </w:rPr>
        <w:t>(le</w:t>
      </w:r>
      <w:r>
        <w:rPr>
          <w:rFonts w:ascii="Calibri" w:hAnsi="Calibri" w:cs="Calibri"/>
          <w:u w:val="none"/>
          <w:sz w:val="18.2600002"/>
          <w:color w:val="000000"/>
          <w:w w:val="101.9041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101.904152"/>
          <w:noProof w:val="true"/>
        </w:rPr>
        <w:t>bailleur)</w:t>
      </w:r>
      <w:r>
        <w:rPr>
          <w:rFonts w:ascii="Calibri" w:hAnsi="Calibri" w:cs="Calibri"/>
          <w:u w:val="none"/>
          <w:sz w:val="18.2600002"/>
          <w:color w:val="000000"/>
          <w:w w:val="101.9041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101.904152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101.9041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101.904152"/>
          <w:noProof w:val="true"/>
        </w:rPr>
        <w:t>paiement</w:t>
      </w:r>
      <w:r>
        <w:rPr>
          <w:rFonts w:ascii="Calibri" w:hAnsi="Calibri" w:cs="Calibri"/>
          <w:u w:val="none"/>
          <w:sz w:val="18.2600002"/>
          <w:color w:val="000000"/>
          <w:w w:val="101.9041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101.904152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101.9041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101.904152"/>
          <w:noProof w:val="true"/>
        </w:rPr>
        <w:t>sommes</w:t>
      </w:r>
      <w:r>
        <w:rPr>
          <w:rFonts w:ascii="Calibri" w:hAnsi="Calibri" w:cs="Calibri"/>
          <w:u w:val="none"/>
          <w:sz w:val="18.2600002"/>
          <w:color w:val="000000"/>
          <w:w w:val="101.9041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101.904152"/>
          <w:noProof w:val="true"/>
        </w:rPr>
        <w:t>représentant</w:t>
      </w:r>
      <w:r>
        <w:rPr>
          <w:rFonts w:ascii="Calibri" w:hAnsi="Calibri" w:cs="Calibri"/>
          <w:u w:val="none"/>
          <w:sz w:val="18.2600002"/>
          <w:color w:val="000000"/>
          <w:w w:val="101.9041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101.904152"/>
          <w:noProof w:val="true"/>
        </w:rPr>
        <w:t>douze</w:t>
      </w:r>
      <w:r>
        <w:rPr>
          <w:rFonts w:ascii="Calibri" w:hAnsi="Calibri" w:cs="Calibri"/>
          <w:u w:val="none"/>
          <w:sz w:val="18.2600002"/>
          <w:color w:val="000000"/>
          <w:w w:val="101.9041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101.904152"/>
          <w:noProof w:val="true"/>
        </w:rPr>
        <w:t>mois</w:t>
      </w:r>
      <w:r>
        <w:rPr>
          <w:rFonts w:ascii="Calibri" w:hAnsi="Calibri" w:cs="Calibri"/>
          <w:u w:val="none"/>
          <w:sz w:val="18.2600002"/>
          <w:color w:val="000000"/>
          <w:w w:val="101.9041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101.904152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101.9041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101.904152"/>
          <w:noProof w:val="true"/>
        </w:rPr>
        <w:t>loyer,</w:t>
      </w:r>
      <w:r>
        <w:rPr>
          <w:rFonts w:ascii="Calibri" w:hAnsi="Calibri" w:cs="Calibri"/>
          <w:u w:val="none"/>
          <w:sz w:val="18.2600002"/>
          <w:color w:val="000000"/>
          <w:w w:val="101.9041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101.904152"/>
          <w:noProof w:val="true"/>
        </w:rPr>
        <w:t>que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394089"/>
          <w:noProof w:val="true"/>
        </w:rPr>
        <w:t>pourraient</w:t>
      </w:r>
      <w:r>
        <w:rPr>
          <w:rFonts w:ascii="Calibri" w:hAnsi="Calibri" w:cs="Calibri"/>
          <w:u w:val="none"/>
          <w:sz w:val="18.2600002"/>
          <w:color w:val="000000"/>
          <w:w w:val="94.339408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394089"/>
          <w:noProof w:val="true"/>
        </w:rPr>
        <w:t>devoir</w:t>
      </w:r>
      <w:r>
        <w:rPr>
          <w:rFonts w:ascii="Calibri" w:hAnsi="Calibri" w:cs="Calibri"/>
          <w:u w:val="none"/>
          <w:sz w:val="18.2600002"/>
          <w:color w:val="000000"/>
          <w:w w:val="94.339408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394089"/>
          <w:noProof w:val="true"/>
        </w:rPr>
        <w:t>M.</w:t>
      </w:r>
      <w:r>
        <w:rPr>
          <w:rFonts w:ascii="Calibri" w:hAnsi="Calibri" w:cs="Calibri"/>
          <w:u w:val="none"/>
          <w:sz w:val="18.2600002"/>
          <w:color w:val="000000"/>
          <w:w w:val="94.339408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394089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4.339408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394089"/>
          <w:noProof w:val="true"/>
        </w:rPr>
        <w:t>Mme</w:t>
      </w:r>
      <w:r>
        <w:rPr>
          <w:rFonts w:ascii="Calibri" w:hAnsi="Calibri" w:cs="Calibri"/>
          <w:u w:val="none"/>
          <w:sz w:val="18.2600002"/>
          <w:color w:val="000000"/>
          <w:w w:val="94.339408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394089"/>
          <w:noProof w:val="true"/>
        </w:rPr>
        <w:t>X...</w:t>
      </w:r>
      <w:r>
        <w:rPr>
          <w:rFonts w:ascii="Calibri" w:hAnsi="Calibri" w:cs="Calibri"/>
          <w:u w:val="none"/>
          <w:sz w:val="18.2600002"/>
          <w:color w:val="000000"/>
          <w:w w:val="94.339408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394089"/>
          <w:noProof w:val="true"/>
        </w:rPr>
        <w:t>(les</w:t>
      </w:r>
      <w:r>
        <w:rPr>
          <w:rFonts w:ascii="Calibri" w:hAnsi="Calibri" w:cs="Calibri"/>
          <w:u w:val="none"/>
          <w:sz w:val="18.2600002"/>
          <w:color w:val="000000"/>
          <w:w w:val="94.339408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394089"/>
          <w:noProof w:val="true"/>
        </w:rPr>
        <w:t>preneurs)</w:t>
      </w:r>
      <w:r>
        <w:rPr>
          <w:rFonts w:ascii="Calibri" w:hAnsi="Calibri" w:cs="Calibri"/>
          <w:u w:val="none"/>
          <w:sz w:val="18.2600002"/>
          <w:color w:val="000000"/>
          <w:w w:val="94.339408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394089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4.339408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394089"/>
          <w:noProof w:val="true"/>
        </w:rPr>
        <w:t>exécution</w:t>
      </w:r>
      <w:r>
        <w:rPr>
          <w:rFonts w:ascii="Calibri" w:hAnsi="Calibri" w:cs="Calibri"/>
          <w:u w:val="none"/>
          <w:sz w:val="18.2600002"/>
          <w:color w:val="000000"/>
          <w:w w:val="94.339408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394089"/>
          <w:noProof w:val="true"/>
        </w:rPr>
        <w:t>d'un</w:t>
      </w:r>
      <w:r>
        <w:rPr>
          <w:rFonts w:ascii="Calibri" w:hAnsi="Calibri" w:cs="Calibri"/>
          <w:u w:val="none"/>
          <w:sz w:val="18.2600002"/>
          <w:color w:val="000000"/>
          <w:w w:val="94.339408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394089"/>
          <w:noProof w:val="true"/>
        </w:rPr>
        <w:t>contrat</w:t>
      </w:r>
      <w:r>
        <w:rPr>
          <w:rFonts w:ascii="Calibri" w:hAnsi="Calibri" w:cs="Calibri"/>
          <w:u w:val="none"/>
          <w:sz w:val="18.2600002"/>
          <w:color w:val="000000"/>
          <w:w w:val="94.339408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394089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4.339408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394089"/>
          <w:noProof w:val="true"/>
        </w:rPr>
        <w:t>bail</w:t>
      </w:r>
      <w:r>
        <w:rPr>
          <w:rFonts w:ascii="Calibri" w:hAnsi="Calibri" w:cs="Calibri"/>
          <w:u w:val="none"/>
          <w:sz w:val="18.2600002"/>
          <w:color w:val="000000"/>
          <w:w w:val="94.339408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394089"/>
          <w:noProof w:val="true"/>
        </w:rPr>
        <w:t>prenant</w:t>
      </w:r>
      <w:r>
        <w:rPr>
          <w:rFonts w:ascii="Calibri" w:hAnsi="Calibri" w:cs="Calibri"/>
          <w:u w:val="none"/>
          <w:sz w:val="18.2600002"/>
          <w:color w:val="000000"/>
          <w:w w:val="94.339408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394089"/>
          <w:noProof w:val="true"/>
        </w:rPr>
        <w:t>effet</w:t>
      </w:r>
      <w:r>
        <w:rPr>
          <w:rFonts w:ascii="Calibri" w:hAnsi="Calibri" w:cs="Calibri"/>
          <w:u w:val="none"/>
          <w:sz w:val="18.2600002"/>
          <w:color w:val="000000"/>
          <w:w w:val="94.339408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394089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4.339408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394089"/>
          <w:noProof w:val="true"/>
        </w:rPr>
        <w:t>compter</w:t>
      </w:r>
      <w:r>
        <w:rPr>
          <w:rFonts w:ascii="Calibri" w:hAnsi="Calibri" w:cs="Calibri"/>
          <w:u w:val="none"/>
          <w:sz w:val="18.2600002"/>
          <w:color w:val="000000"/>
          <w:w w:val="94.339408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394089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4.339408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394089"/>
          <w:noProof w:val="true"/>
        </w:rPr>
        <w:t>25</w:t>
      </w:r>
    </w:p>
    <w:p w:rsidR="005A76FB" w:rsidRDefault="005A76FB" w:rsidP="005A76FB">
      <w:pPr>
        <w:spacing w:before="0" w:after="0" w:line="202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0802078"/>
          <w:noProof w:val="true"/>
        </w:rPr>
        <w:t>juin</w:t>
      </w:r>
      <w:r>
        <w:rPr>
          <w:rFonts w:ascii="Calibri" w:hAnsi="Calibri" w:cs="Calibri"/>
          <w:u w:val="none"/>
          <w:sz w:val="18.2600002"/>
          <w:color w:val="000000"/>
          <w:w w:val="98.080207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0802078"/>
          <w:noProof w:val="true"/>
        </w:rPr>
        <w:t>2007,</w:t>
      </w:r>
      <w:r>
        <w:rPr>
          <w:rFonts w:ascii="Calibri" w:hAnsi="Calibri" w:cs="Calibri"/>
          <w:u w:val="none"/>
          <w:sz w:val="18.2600002"/>
          <w:color w:val="000000"/>
          <w:w w:val="98.080207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0802078"/>
          <w:noProof w:val="true"/>
        </w:rPr>
        <w:t>pour</w:t>
      </w:r>
      <w:r>
        <w:rPr>
          <w:rFonts w:ascii="Calibri" w:hAnsi="Calibri" w:cs="Calibri"/>
          <w:u w:val="none"/>
          <w:sz w:val="18.2600002"/>
          <w:color w:val="000000"/>
          <w:w w:val="98.080207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0802078"/>
          <w:noProof w:val="true"/>
        </w:rPr>
        <w:t>une</w:t>
      </w:r>
      <w:r>
        <w:rPr>
          <w:rFonts w:ascii="Calibri" w:hAnsi="Calibri" w:cs="Calibri"/>
          <w:u w:val="none"/>
          <w:sz w:val="18.2600002"/>
          <w:color w:val="000000"/>
          <w:w w:val="98.080207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0802078"/>
          <w:noProof w:val="true"/>
        </w:rPr>
        <w:t>durée</w:t>
      </w:r>
      <w:r>
        <w:rPr>
          <w:rFonts w:ascii="Calibri" w:hAnsi="Calibri" w:cs="Calibri"/>
          <w:u w:val="none"/>
          <w:sz w:val="18.2600002"/>
          <w:color w:val="000000"/>
          <w:w w:val="98.080207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0802078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8.080207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0802078"/>
          <w:noProof w:val="true"/>
        </w:rPr>
        <w:t>six</w:t>
      </w:r>
      <w:r>
        <w:rPr>
          <w:rFonts w:ascii="Calibri" w:hAnsi="Calibri" w:cs="Calibri"/>
          <w:u w:val="none"/>
          <w:sz w:val="18.2600002"/>
          <w:color w:val="000000"/>
          <w:w w:val="98.080207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0802078"/>
          <w:noProof w:val="true"/>
        </w:rPr>
        <w:t>ans</w:t>
      </w:r>
      <w:r>
        <w:rPr>
          <w:rFonts w:ascii="Calibri" w:hAnsi="Calibri" w:cs="Calibri"/>
          <w:u w:val="none"/>
          <w:sz w:val="18.2600002"/>
          <w:color w:val="000000"/>
          <w:w w:val="98.080207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0802078"/>
          <w:noProof w:val="true"/>
        </w:rPr>
        <w:t>;</w:t>
      </w:r>
      <w:r>
        <w:rPr>
          <w:rFonts w:ascii="Calibri" w:hAnsi="Calibri" w:cs="Calibri"/>
          <w:u w:val="none"/>
          <w:sz w:val="18.2600002"/>
          <w:color w:val="000000"/>
          <w:w w:val="98.080207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0802078"/>
          <w:noProof w:val="true"/>
        </w:rPr>
        <w:t>qu'une</w:t>
      </w:r>
      <w:r>
        <w:rPr>
          <w:rFonts w:ascii="Calibri" w:hAnsi="Calibri" w:cs="Calibri"/>
          <w:u w:val="none"/>
          <w:sz w:val="18.2600002"/>
          <w:color w:val="000000"/>
          <w:w w:val="98.080207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0802078"/>
          <w:noProof w:val="true"/>
        </w:rPr>
        <w:t>ordonnance</w:t>
      </w:r>
      <w:r>
        <w:rPr>
          <w:rFonts w:ascii="Calibri" w:hAnsi="Calibri" w:cs="Calibri"/>
          <w:u w:val="none"/>
          <w:sz w:val="18.2600002"/>
          <w:color w:val="000000"/>
          <w:w w:val="98.080207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0802078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8.080207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0802078"/>
          <w:noProof w:val="true"/>
        </w:rPr>
        <w:t>référé</w:t>
      </w:r>
      <w:r>
        <w:rPr>
          <w:rFonts w:ascii="Calibri" w:hAnsi="Calibri" w:cs="Calibri"/>
          <w:u w:val="none"/>
          <w:sz w:val="18.2600002"/>
          <w:color w:val="000000"/>
          <w:w w:val="98.080207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0802078"/>
          <w:noProof w:val="true"/>
        </w:rPr>
        <w:t>ayant</w:t>
      </w:r>
      <w:r>
        <w:rPr>
          <w:rFonts w:ascii="Calibri" w:hAnsi="Calibri" w:cs="Calibri"/>
          <w:u w:val="none"/>
          <w:sz w:val="18.2600002"/>
          <w:color w:val="000000"/>
          <w:w w:val="98.080207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0802078"/>
          <w:noProof w:val="true"/>
        </w:rPr>
        <w:t>prononcé</w:t>
      </w:r>
      <w:r>
        <w:rPr>
          <w:rFonts w:ascii="Calibri" w:hAnsi="Calibri" w:cs="Calibri"/>
          <w:u w:val="none"/>
          <w:sz w:val="18.2600002"/>
          <w:color w:val="000000"/>
          <w:w w:val="98.080207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0802078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8.080207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0802078"/>
          <w:noProof w:val="true"/>
        </w:rPr>
        <w:t>résiliation</w:t>
      </w:r>
      <w:r>
        <w:rPr>
          <w:rFonts w:ascii="Calibri" w:hAnsi="Calibri" w:cs="Calibri"/>
          <w:u w:val="none"/>
          <w:sz w:val="18.2600002"/>
          <w:color w:val="000000"/>
          <w:w w:val="98.080207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0802078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8.080207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0802078"/>
          <w:noProof w:val="true"/>
        </w:rPr>
        <w:t>bail,</w:t>
      </w:r>
      <w:r>
        <w:rPr>
          <w:rFonts w:ascii="Calibri" w:hAnsi="Calibri" w:cs="Calibri"/>
          <w:u w:val="none"/>
          <w:sz w:val="18.2600002"/>
          <w:color w:val="000000"/>
          <w:w w:val="98.080207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0802078"/>
          <w:noProof w:val="true"/>
        </w:rPr>
        <w:t>la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9483948"/>
          <w:noProof w:val="true"/>
        </w:rPr>
        <w:t>caution,</w:t>
      </w:r>
      <w:r>
        <w:rPr>
          <w:rFonts w:ascii="Calibri" w:hAnsi="Calibri" w:cs="Calibri"/>
          <w:u w:val="none"/>
          <w:sz w:val="18.2600002"/>
          <w:color w:val="000000"/>
          <w:w w:val="98.94839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9483948"/>
          <w:noProof w:val="true"/>
        </w:rPr>
        <w:t>mise</w:t>
      </w:r>
      <w:r>
        <w:rPr>
          <w:rFonts w:ascii="Calibri" w:hAnsi="Calibri" w:cs="Calibri"/>
          <w:u w:val="none"/>
          <w:sz w:val="18.2600002"/>
          <w:color w:val="000000"/>
          <w:w w:val="98.94839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9483948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8.94839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9483948"/>
          <w:noProof w:val="true"/>
        </w:rPr>
        <w:t>demeure</w:t>
      </w:r>
      <w:r>
        <w:rPr>
          <w:rFonts w:ascii="Calibri" w:hAnsi="Calibri" w:cs="Calibri"/>
          <w:u w:val="none"/>
          <w:sz w:val="18.2600002"/>
          <w:color w:val="000000"/>
          <w:w w:val="98.94839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9483948"/>
          <w:noProof w:val="true"/>
        </w:rPr>
        <w:t>d'exécuter</w:t>
      </w:r>
      <w:r>
        <w:rPr>
          <w:rFonts w:ascii="Calibri" w:hAnsi="Calibri" w:cs="Calibri"/>
          <w:u w:val="none"/>
          <w:sz w:val="18.2600002"/>
          <w:color w:val="000000"/>
          <w:w w:val="98.94839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9483948"/>
          <w:noProof w:val="true"/>
        </w:rPr>
        <w:t>son</w:t>
      </w:r>
      <w:r>
        <w:rPr>
          <w:rFonts w:ascii="Calibri" w:hAnsi="Calibri" w:cs="Calibri"/>
          <w:u w:val="none"/>
          <w:sz w:val="18.2600002"/>
          <w:color w:val="000000"/>
          <w:w w:val="98.94839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9483948"/>
          <w:noProof w:val="true"/>
        </w:rPr>
        <w:t>obligation</w:t>
      </w:r>
      <w:r>
        <w:rPr>
          <w:rFonts w:ascii="Calibri" w:hAnsi="Calibri" w:cs="Calibri"/>
          <w:u w:val="none"/>
          <w:sz w:val="18.2600002"/>
          <w:color w:val="000000"/>
          <w:w w:val="98.94839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9483948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8.94839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9483948"/>
          <w:noProof w:val="true"/>
        </w:rPr>
        <w:t>lettre</w:t>
      </w:r>
      <w:r>
        <w:rPr>
          <w:rFonts w:ascii="Calibri" w:hAnsi="Calibri" w:cs="Calibri"/>
          <w:u w:val="none"/>
          <w:sz w:val="18.2600002"/>
          <w:color w:val="000000"/>
          <w:w w:val="98.94839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9483948"/>
          <w:noProof w:val="true"/>
        </w:rPr>
        <w:t>recommandée</w:t>
      </w:r>
      <w:r>
        <w:rPr>
          <w:rFonts w:ascii="Calibri" w:hAnsi="Calibri" w:cs="Calibri"/>
          <w:u w:val="none"/>
          <w:sz w:val="18.2600002"/>
          <w:color w:val="000000"/>
          <w:w w:val="98.94839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9483948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8.94839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9483948"/>
          <w:noProof w:val="true"/>
        </w:rPr>
        <w:t>23</w:t>
      </w:r>
      <w:r>
        <w:rPr>
          <w:rFonts w:ascii="Calibri" w:hAnsi="Calibri" w:cs="Calibri"/>
          <w:u w:val="none"/>
          <w:sz w:val="18.2600002"/>
          <w:color w:val="000000"/>
          <w:w w:val="98.94839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9483948"/>
          <w:noProof w:val="true"/>
        </w:rPr>
        <w:t>avril</w:t>
      </w:r>
      <w:r>
        <w:rPr>
          <w:rFonts w:ascii="Calibri" w:hAnsi="Calibri" w:cs="Calibri"/>
          <w:u w:val="none"/>
          <w:sz w:val="18.2600002"/>
          <w:color w:val="000000"/>
          <w:w w:val="98.94839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9483948"/>
          <w:noProof w:val="true"/>
        </w:rPr>
        <w:t>2009</w:t>
      </w:r>
      <w:r>
        <w:rPr>
          <w:rFonts w:ascii="Calibri" w:hAnsi="Calibri" w:cs="Calibri"/>
          <w:u w:val="none"/>
          <w:sz w:val="18.2600002"/>
          <w:color w:val="000000"/>
          <w:w w:val="98.94839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9483948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8.94839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9483948"/>
          <w:noProof w:val="true"/>
        </w:rPr>
        <w:t>assignée</w:t>
      </w:r>
      <w:r>
        <w:rPr>
          <w:rFonts w:ascii="Calibri" w:hAnsi="Calibri" w:cs="Calibri"/>
          <w:u w:val="none"/>
          <w:sz w:val="18.2600002"/>
          <w:color w:val="000000"/>
          <w:w w:val="98.94839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9483948"/>
          <w:noProof w:val="true"/>
        </w:rPr>
        <w:t>en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755417"/>
          <w:noProof w:val="true"/>
        </w:rPr>
        <w:t>paiement</w:t>
      </w:r>
      <w:r>
        <w:rPr>
          <w:rFonts w:ascii="Calibri" w:hAnsi="Calibri" w:cs="Calibri"/>
          <w:u w:val="none"/>
          <w:sz w:val="18.2600002"/>
          <w:color w:val="000000"/>
          <w:w w:val="93.875541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755417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3.875541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755417"/>
          <w:noProof w:val="true"/>
        </w:rPr>
        <w:t>son</w:t>
      </w:r>
      <w:r>
        <w:rPr>
          <w:rFonts w:ascii="Calibri" w:hAnsi="Calibri" w:cs="Calibri"/>
          <w:u w:val="none"/>
          <w:sz w:val="18.2600002"/>
          <w:color w:val="000000"/>
          <w:w w:val="93.875541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755417"/>
          <w:noProof w:val="true"/>
        </w:rPr>
        <w:t>bailleur,</w:t>
      </w:r>
      <w:r>
        <w:rPr>
          <w:rFonts w:ascii="Calibri" w:hAnsi="Calibri" w:cs="Calibri"/>
          <w:u w:val="none"/>
          <w:sz w:val="18.2600002"/>
          <w:color w:val="000000"/>
          <w:w w:val="93.875541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755417"/>
          <w:noProof w:val="true"/>
        </w:rPr>
        <w:t>lui</w:t>
      </w:r>
      <w:r>
        <w:rPr>
          <w:rFonts w:ascii="Calibri" w:hAnsi="Calibri" w:cs="Calibri"/>
          <w:u w:val="none"/>
          <w:sz w:val="18.2600002"/>
          <w:color w:val="000000"/>
          <w:w w:val="93.875541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755417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w w:val="93.875541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755417"/>
          <w:noProof w:val="true"/>
        </w:rPr>
        <w:t>opposé</w:t>
      </w:r>
      <w:r>
        <w:rPr>
          <w:rFonts w:ascii="Calibri" w:hAnsi="Calibri" w:cs="Calibri"/>
          <w:u w:val="none"/>
          <w:sz w:val="18.2600002"/>
          <w:color w:val="000000"/>
          <w:w w:val="93.875541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755417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3.875541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755417"/>
          <w:noProof w:val="true"/>
        </w:rPr>
        <w:t>caducité</w:t>
      </w:r>
      <w:r>
        <w:rPr>
          <w:rFonts w:ascii="Calibri" w:hAnsi="Calibri" w:cs="Calibri"/>
          <w:u w:val="none"/>
          <w:sz w:val="18.2600002"/>
          <w:color w:val="000000"/>
          <w:w w:val="93.875541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755417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3.875541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755417"/>
          <w:noProof w:val="true"/>
        </w:rPr>
        <w:t>son</w:t>
      </w:r>
      <w:r>
        <w:rPr>
          <w:rFonts w:ascii="Calibri" w:hAnsi="Calibri" w:cs="Calibri"/>
          <w:u w:val="none"/>
          <w:sz w:val="18.2600002"/>
          <w:color w:val="000000"/>
          <w:w w:val="93.875541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755417"/>
          <w:noProof w:val="true"/>
        </w:rPr>
        <w:t>engagement,</w:t>
      </w:r>
      <w:r>
        <w:rPr>
          <w:rFonts w:ascii="Calibri" w:hAnsi="Calibri" w:cs="Calibri"/>
          <w:u w:val="none"/>
          <w:sz w:val="18.2600002"/>
          <w:color w:val="000000"/>
          <w:w w:val="93.875541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755417"/>
          <w:noProof w:val="true"/>
        </w:rPr>
        <w:t>soutenant</w:t>
      </w:r>
      <w:r>
        <w:rPr>
          <w:rFonts w:ascii="Calibri" w:hAnsi="Calibri" w:cs="Calibri"/>
          <w:u w:val="none"/>
          <w:sz w:val="18.2600002"/>
          <w:color w:val="000000"/>
          <w:w w:val="93.875541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755417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3.875541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755417"/>
          <w:noProof w:val="true"/>
        </w:rPr>
        <w:t>sa</w:t>
      </w:r>
      <w:r>
        <w:rPr>
          <w:rFonts w:ascii="Calibri" w:hAnsi="Calibri" w:cs="Calibri"/>
          <w:u w:val="none"/>
          <w:sz w:val="18.2600002"/>
          <w:color w:val="000000"/>
          <w:w w:val="93.875541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755417"/>
          <w:noProof w:val="true"/>
        </w:rPr>
        <w:t>garantie</w:t>
      </w:r>
      <w:r>
        <w:rPr>
          <w:rFonts w:ascii="Calibri" w:hAnsi="Calibri" w:cs="Calibri"/>
          <w:u w:val="none"/>
          <w:sz w:val="18.2600002"/>
          <w:color w:val="000000"/>
          <w:w w:val="93.875541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755417"/>
          <w:noProof w:val="true"/>
        </w:rPr>
        <w:t>n'avait</w:t>
      </w:r>
      <w:r>
        <w:rPr>
          <w:rFonts w:ascii="Calibri" w:hAnsi="Calibri" w:cs="Calibri"/>
          <w:u w:val="none"/>
          <w:sz w:val="18.2600002"/>
          <w:color w:val="000000"/>
          <w:w w:val="93.875541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755417"/>
          <w:noProof w:val="true"/>
        </w:rPr>
        <w:t>pas</w:t>
      </w:r>
      <w:r>
        <w:rPr>
          <w:rFonts w:ascii="Calibri" w:hAnsi="Calibri" w:cs="Calibri"/>
          <w:u w:val="none"/>
          <w:sz w:val="18.2600002"/>
          <w:color w:val="000000"/>
          <w:w w:val="93.875541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755417"/>
          <w:noProof w:val="true"/>
        </w:rPr>
        <w:t>été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32843"/>
          <w:noProof w:val="true"/>
        </w:rPr>
        <w:t>appelée</w:t>
      </w:r>
      <w:r>
        <w:rPr>
          <w:rFonts w:ascii="Calibri" w:hAnsi="Calibri" w:cs="Calibri"/>
          <w:u w:val="none"/>
          <w:sz w:val="18.2600002"/>
          <w:color w:val="000000"/>
          <w:w w:val="92.6328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32843"/>
          <w:noProof w:val="true"/>
        </w:rPr>
        <w:t>dans</w:t>
      </w:r>
      <w:r>
        <w:rPr>
          <w:rFonts w:ascii="Calibri" w:hAnsi="Calibri" w:cs="Calibri"/>
          <w:u w:val="none"/>
          <w:sz w:val="18.2600002"/>
          <w:color w:val="000000"/>
          <w:w w:val="92.6328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32843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2.6328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32843"/>
          <w:noProof w:val="true"/>
        </w:rPr>
        <w:t>délai</w:t>
      </w:r>
      <w:r>
        <w:rPr>
          <w:rFonts w:ascii="Calibri" w:hAnsi="Calibri" w:cs="Calibri"/>
          <w:u w:val="none"/>
          <w:sz w:val="18.2600002"/>
          <w:color w:val="000000"/>
          <w:w w:val="92.6328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32843"/>
          <w:noProof w:val="true"/>
        </w:rPr>
        <w:t>contractuel</w:t>
      </w:r>
      <w:r>
        <w:rPr>
          <w:rFonts w:ascii="Calibri" w:hAnsi="Calibri" w:cs="Calibri"/>
          <w:u w:val="none"/>
          <w:sz w:val="18.2600002"/>
          <w:color w:val="000000"/>
          <w:w w:val="92.6328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32843"/>
          <w:noProof w:val="true"/>
        </w:rPr>
        <w:t>;</w:t>
      </w:r>
    </w:p>
    <w:p w:rsidR="005A76FB" w:rsidRDefault="005A76FB" w:rsidP="005A76FB">
      <w:pPr>
        <w:spacing w:before="0" w:after="0" w:line="398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4363022"/>
          <w:noProof w:val="true"/>
        </w:rPr>
        <w:t>Attendu</w:t>
      </w:r>
      <w:r>
        <w:rPr>
          <w:rFonts w:ascii="Calibri" w:hAnsi="Calibri" w:cs="Calibri"/>
          <w:u w:val="none"/>
          <w:sz w:val="18.2600002"/>
          <w:color w:val="000000"/>
          <w:w w:val="98.43630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4363022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8.43630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4363022"/>
          <w:noProof w:val="true"/>
        </w:rPr>
        <w:t>pour</w:t>
      </w:r>
      <w:r>
        <w:rPr>
          <w:rFonts w:ascii="Calibri" w:hAnsi="Calibri" w:cs="Calibri"/>
          <w:u w:val="none"/>
          <w:sz w:val="18.2600002"/>
          <w:color w:val="000000"/>
          <w:w w:val="98.43630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4363022"/>
          <w:noProof w:val="true"/>
        </w:rPr>
        <w:t>condamner</w:t>
      </w:r>
      <w:r>
        <w:rPr>
          <w:rFonts w:ascii="Calibri" w:hAnsi="Calibri" w:cs="Calibri"/>
          <w:u w:val="none"/>
          <w:sz w:val="18.2600002"/>
          <w:color w:val="000000"/>
          <w:w w:val="98.43630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4363022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8.43630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4363022"/>
          <w:noProof w:val="true"/>
        </w:rPr>
        <w:t>caution</w:t>
      </w:r>
      <w:r>
        <w:rPr>
          <w:rFonts w:ascii="Calibri" w:hAnsi="Calibri" w:cs="Calibri"/>
          <w:u w:val="none"/>
          <w:sz w:val="18.2600002"/>
          <w:color w:val="000000"/>
          <w:w w:val="98.43630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4363022"/>
          <w:noProof w:val="true"/>
        </w:rPr>
        <w:t>au</w:t>
      </w:r>
      <w:r>
        <w:rPr>
          <w:rFonts w:ascii="Calibri" w:hAnsi="Calibri" w:cs="Calibri"/>
          <w:u w:val="none"/>
          <w:sz w:val="18.2600002"/>
          <w:color w:val="000000"/>
          <w:w w:val="98.43630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4363022"/>
          <w:noProof w:val="true"/>
        </w:rPr>
        <w:t>paiement</w:t>
      </w:r>
      <w:r>
        <w:rPr>
          <w:rFonts w:ascii="Calibri" w:hAnsi="Calibri" w:cs="Calibri"/>
          <w:u w:val="none"/>
          <w:sz w:val="18.2600002"/>
          <w:color w:val="000000"/>
          <w:w w:val="98.43630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4363022"/>
          <w:noProof w:val="true"/>
        </w:rPr>
        <w:t>d'une</w:t>
      </w:r>
      <w:r>
        <w:rPr>
          <w:rFonts w:ascii="Calibri" w:hAnsi="Calibri" w:cs="Calibri"/>
          <w:u w:val="none"/>
          <w:sz w:val="18.2600002"/>
          <w:color w:val="000000"/>
          <w:w w:val="98.43630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4363022"/>
          <w:noProof w:val="true"/>
        </w:rPr>
        <w:t>certaine</w:t>
      </w:r>
      <w:r>
        <w:rPr>
          <w:rFonts w:ascii="Calibri" w:hAnsi="Calibri" w:cs="Calibri"/>
          <w:u w:val="none"/>
          <w:sz w:val="18.2600002"/>
          <w:color w:val="000000"/>
          <w:w w:val="98.43630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4363022"/>
          <w:noProof w:val="true"/>
        </w:rPr>
        <w:t>somme,</w:t>
      </w:r>
      <w:r>
        <w:rPr>
          <w:rFonts w:ascii="Calibri" w:hAnsi="Calibri" w:cs="Calibri"/>
          <w:u w:val="none"/>
          <w:sz w:val="18.2600002"/>
          <w:color w:val="000000"/>
          <w:w w:val="98.43630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4363022"/>
          <w:noProof w:val="true"/>
        </w:rPr>
        <w:t>l'arrêt,</w:t>
      </w:r>
      <w:r>
        <w:rPr>
          <w:rFonts w:ascii="Calibri" w:hAnsi="Calibri" w:cs="Calibri"/>
          <w:u w:val="none"/>
          <w:sz w:val="18.2600002"/>
          <w:color w:val="000000"/>
          <w:w w:val="98.43630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4363022"/>
          <w:noProof w:val="true"/>
        </w:rPr>
        <w:t>après</w:t>
      </w:r>
      <w:r>
        <w:rPr>
          <w:rFonts w:ascii="Calibri" w:hAnsi="Calibri" w:cs="Calibri"/>
          <w:u w:val="none"/>
          <w:sz w:val="18.2600002"/>
          <w:color w:val="000000"/>
          <w:w w:val="98.43630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4363022"/>
          <w:noProof w:val="true"/>
        </w:rPr>
        <w:t>avoir</w:t>
      </w:r>
      <w:r>
        <w:rPr>
          <w:rFonts w:ascii="Calibri" w:hAnsi="Calibri" w:cs="Calibri"/>
          <w:u w:val="none"/>
          <w:sz w:val="18.2600002"/>
          <w:color w:val="000000"/>
          <w:w w:val="98.43630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4363022"/>
          <w:noProof w:val="true"/>
        </w:rPr>
        <w:t>reproduit</w:t>
      </w:r>
      <w:r>
        <w:rPr>
          <w:rFonts w:ascii="Calibri" w:hAnsi="Calibri" w:cs="Calibri"/>
          <w:u w:val="none"/>
          <w:sz w:val="18.2600002"/>
          <w:color w:val="000000"/>
          <w:w w:val="98.43630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4363022"/>
          <w:noProof w:val="true"/>
        </w:rPr>
        <w:t>la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0431671"/>
          <w:noProof w:val="true"/>
        </w:rPr>
        <w:t>clause</w:t>
      </w:r>
      <w:r>
        <w:rPr>
          <w:rFonts w:ascii="Calibri" w:hAnsi="Calibri" w:cs="Calibri"/>
          <w:u w:val="none"/>
          <w:sz w:val="18.2600002"/>
          <w:color w:val="000000"/>
          <w:w w:val="96.04316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0431671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6.04316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0431671"/>
          <w:noProof w:val="true"/>
        </w:rPr>
        <w:t>bail,</w:t>
      </w:r>
      <w:r>
        <w:rPr>
          <w:rFonts w:ascii="Calibri" w:hAnsi="Calibri" w:cs="Calibri"/>
          <w:u w:val="none"/>
          <w:sz w:val="18.2600002"/>
          <w:color w:val="000000"/>
          <w:w w:val="96.04316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0431671"/>
          <w:noProof w:val="true"/>
        </w:rPr>
        <w:t>aux</w:t>
      </w:r>
      <w:r>
        <w:rPr>
          <w:rFonts w:ascii="Calibri" w:hAnsi="Calibri" w:cs="Calibri"/>
          <w:u w:val="none"/>
          <w:sz w:val="18.2600002"/>
          <w:color w:val="000000"/>
          <w:w w:val="96.04316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0431671"/>
          <w:noProof w:val="true"/>
        </w:rPr>
        <w:t>termes</w:t>
      </w:r>
      <w:r>
        <w:rPr>
          <w:rFonts w:ascii="Calibri" w:hAnsi="Calibri" w:cs="Calibri"/>
          <w:u w:val="none"/>
          <w:sz w:val="18.2600002"/>
          <w:color w:val="000000"/>
          <w:w w:val="96.04316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0431671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6.04316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0431671"/>
          <w:noProof w:val="true"/>
        </w:rPr>
        <w:t>laquelle</w:t>
      </w:r>
      <w:r>
        <w:rPr>
          <w:rFonts w:ascii="Calibri" w:hAnsi="Calibri" w:cs="Calibri"/>
          <w:u w:val="none"/>
          <w:sz w:val="18.2600002"/>
          <w:color w:val="000000"/>
          <w:w w:val="96.04316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0431671"/>
          <w:noProof w:val="true"/>
        </w:rPr>
        <w:t>«</w:t>
      </w:r>
      <w:r>
        <w:rPr>
          <w:rFonts w:ascii="Calibri" w:hAnsi="Calibri" w:cs="Calibri"/>
          <w:u w:val="none"/>
          <w:sz w:val="18.2600002"/>
          <w:color w:val="000000"/>
          <w:w w:val="96.04316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0431671"/>
          <w:noProof w:val="true"/>
        </w:rPr>
        <w:t>l'engagement</w:t>
      </w:r>
      <w:r>
        <w:rPr>
          <w:rFonts w:ascii="Calibri" w:hAnsi="Calibri" w:cs="Calibri"/>
          <w:u w:val="none"/>
          <w:sz w:val="18.2600002"/>
          <w:color w:val="000000"/>
          <w:w w:val="96.04316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0431671"/>
          <w:noProof w:val="true"/>
        </w:rPr>
        <w:t>deviendra</w:t>
      </w:r>
      <w:r>
        <w:rPr>
          <w:rFonts w:ascii="Calibri" w:hAnsi="Calibri" w:cs="Calibri"/>
          <w:u w:val="none"/>
          <w:sz w:val="18.2600002"/>
          <w:color w:val="000000"/>
          <w:w w:val="96.04316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0431671"/>
          <w:noProof w:val="true"/>
        </w:rPr>
        <w:t>caduc</w:t>
      </w:r>
      <w:r>
        <w:rPr>
          <w:rFonts w:ascii="Calibri" w:hAnsi="Calibri" w:cs="Calibri"/>
          <w:u w:val="none"/>
          <w:sz w:val="18.2600002"/>
          <w:color w:val="000000"/>
          <w:w w:val="96.04316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0431671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6.04316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0431671"/>
          <w:noProof w:val="true"/>
        </w:rPr>
        <w:t>ne</w:t>
      </w:r>
      <w:r>
        <w:rPr>
          <w:rFonts w:ascii="Calibri" w:hAnsi="Calibri" w:cs="Calibri"/>
          <w:u w:val="none"/>
          <w:sz w:val="18.2600002"/>
          <w:color w:val="000000"/>
          <w:w w:val="96.04316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0431671"/>
          <w:noProof w:val="true"/>
        </w:rPr>
        <w:t>pourra</w:t>
      </w:r>
      <w:r>
        <w:rPr>
          <w:rFonts w:ascii="Calibri" w:hAnsi="Calibri" w:cs="Calibri"/>
          <w:u w:val="none"/>
          <w:sz w:val="18.2600002"/>
          <w:color w:val="000000"/>
          <w:w w:val="96.04316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0431671"/>
          <w:noProof w:val="true"/>
        </w:rPr>
        <w:t>plus</w:t>
      </w:r>
      <w:r>
        <w:rPr>
          <w:rFonts w:ascii="Calibri" w:hAnsi="Calibri" w:cs="Calibri"/>
          <w:u w:val="none"/>
          <w:sz w:val="18.2600002"/>
          <w:color w:val="000000"/>
          <w:w w:val="96.04316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0431671"/>
          <w:noProof w:val="true"/>
        </w:rPr>
        <w:t>être</w:t>
      </w:r>
      <w:r>
        <w:rPr>
          <w:rFonts w:ascii="Calibri" w:hAnsi="Calibri" w:cs="Calibri"/>
          <w:u w:val="none"/>
          <w:sz w:val="18.2600002"/>
          <w:color w:val="000000"/>
          <w:w w:val="96.04316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0431671"/>
          <w:noProof w:val="true"/>
        </w:rPr>
        <w:t>mis</w:t>
      </w:r>
      <w:r>
        <w:rPr>
          <w:rFonts w:ascii="Calibri" w:hAnsi="Calibri" w:cs="Calibri"/>
          <w:u w:val="none"/>
          <w:sz w:val="18.2600002"/>
          <w:color w:val="000000"/>
          <w:w w:val="96.04316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0431671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6.04316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0431671"/>
          <w:noProof w:val="true"/>
        </w:rPr>
        <w:t>jeu</w:t>
      </w:r>
      <w:r>
        <w:rPr>
          <w:rFonts w:ascii="Calibri" w:hAnsi="Calibri" w:cs="Calibri"/>
          <w:u w:val="none"/>
          <w:sz w:val="18.2600002"/>
          <w:color w:val="000000"/>
          <w:w w:val="96.04316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0431671"/>
          <w:noProof w:val="true"/>
        </w:rPr>
        <w:t>pour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36306"/>
          <w:noProof w:val="true"/>
        </w:rPr>
        <w:t>quelque</w:t>
      </w:r>
      <w:r>
        <w:rPr>
          <w:rFonts w:ascii="Calibri" w:hAnsi="Calibri" w:cs="Calibri"/>
          <w:u w:val="none"/>
          <w:sz w:val="18.2600002"/>
          <w:color w:val="000000"/>
          <w:w w:val="90.363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36306"/>
          <w:noProof w:val="true"/>
        </w:rPr>
        <w:t>cause</w:t>
      </w:r>
      <w:r>
        <w:rPr>
          <w:rFonts w:ascii="Calibri" w:hAnsi="Calibri" w:cs="Calibri"/>
          <w:u w:val="none"/>
          <w:sz w:val="18.2600002"/>
          <w:color w:val="000000"/>
          <w:w w:val="90.363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36306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0.363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36306"/>
          <w:noProof w:val="true"/>
        </w:rPr>
        <w:t>ce</w:t>
      </w:r>
      <w:r>
        <w:rPr>
          <w:rFonts w:ascii="Calibri" w:hAnsi="Calibri" w:cs="Calibri"/>
          <w:u w:val="none"/>
          <w:sz w:val="18.2600002"/>
          <w:color w:val="000000"/>
          <w:w w:val="90.363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36306"/>
          <w:noProof w:val="true"/>
        </w:rPr>
        <w:t>soit,</w:t>
      </w:r>
      <w:r>
        <w:rPr>
          <w:rFonts w:ascii="Calibri" w:hAnsi="Calibri" w:cs="Calibri"/>
          <w:u w:val="none"/>
          <w:sz w:val="18.2600002"/>
          <w:color w:val="000000"/>
          <w:w w:val="90.363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36306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0.363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36306"/>
          <w:noProof w:val="true"/>
        </w:rPr>
        <w:t>l'expiration</w:t>
      </w:r>
      <w:r>
        <w:rPr>
          <w:rFonts w:ascii="Calibri" w:hAnsi="Calibri" w:cs="Calibri"/>
          <w:u w:val="none"/>
          <w:sz w:val="18.2600002"/>
          <w:color w:val="000000"/>
          <w:w w:val="90.363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36306"/>
          <w:noProof w:val="true"/>
        </w:rPr>
        <w:t>d'un</w:t>
      </w:r>
      <w:r>
        <w:rPr>
          <w:rFonts w:ascii="Calibri" w:hAnsi="Calibri" w:cs="Calibri"/>
          <w:u w:val="none"/>
          <w:sz w:val="18.2600002"/>
          <w:color w:val="000000"/>
          <w:w w:val="90.363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36306"/>
          <w:noProof w:val="true"/>
        </w:rPr>
        <w:t>délai</w:t>
      </w:r>
      <w:r>
        <w:rPr>
          <w:rFonts w:ascii="Calibri" w:hAnsi="Calibri" w:cs="Calibri"/>
          <w:u w:val="none"/>
          <w:sz w:val="18.2600002"/>
          <w:color w:val="000000"/>
          <w:w w:val="90.363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36306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0.363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36306"/>
          <w:noProof w:val="true"/>
        </w:rPr>
        <w:t>trois</w:t>
      </w:r>
      <w:r>
        <w:rPr>
          <w:rFonts w:ascii="Calibri" w:hAnsi="Calibri" w:cs="Calibri"/>
          <w:u w:val="none"/>
          <w:sz w:val="18.2600002"/>
          <w:color w:val="000000"/>
          <w:w w:val="90.363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36306"/>
          <w:noProof w:val="true"/>
        </w:rPr>
        <w:t>mois</w:t>
      </w:r>
      <w:r>
        <w:rPr>
          <w:rFonts w:ascii="Calibri" w:hAnsi="Calibri" w:cs="Calibri"/>
          <w:u w:val="none"/>
          <w:sz w:val="18.2600002"/>
          <w:color w:val="000000"/>
          <w:w w:val="90.363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36306"/>
          <w:noProof w:val="true"/>
        </w:rPr>
        <w:t>(la</w:t>
      </w:r>
      <w:r>
        <w:rPr>
          <w:rFonts w:ascii="Calibri" w:hAnsi="Calibri" w:cs="Calibri"/>
          <w:u w:val="none"/>
          <w:sz w:val="18.2600002"/>
          <w:color w:val="000000"/>
          <w:w w:val="90.363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36306"/>
          <w:noProof w:val="true"/>
        </w:rPr>
        <w:t>date</w:t>
      </w:r>
      <w:r>
        <w:rPr>
          <w:rFonts w:ascii="Calibri" w:hAnsi="Calibri" w:cs="Calibri"/>
          <w:u w:val="none"/>
          <w:sz w:val="18.2600002"/>
          <w:color w:val="000000"/>
          <w:w w:val="90.363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36306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0.363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36306"/>
          <w:noProof w:val="true"/>
        </w:rPr>
        <w:t>réception</w:t>
      </w:r>
      <w:r>
        <w:rPr>
          <w:rFonts w:ascii="Calibri" w:hAnsi="Calibri" w:cs="Calibri"/>
          <w:u w:val="none"/>
          <w:sz w:val="18.2600002"/>
          <w:color w:val="000000"/>
          <w:w w:val="90.363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36306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0.363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36306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0.363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36306"/>
          <w:noProof w:val="true"/>
        </w:rPr>
        <w:t>lettre</w:t>
      </w:r>
      <w:r>
        <w:rPr>
          <w:rFonts w:ascii="Calibri" w:hAnsi="Calibri" w:cs="Calibri"/>
          <w:u w:val="none"/>
          <w:sz w:val="18.2600002"/>
          <w:color w:val="000000"/>
          <w:w w:val="90.363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36306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0.363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36306"/>
          <w:noProof w:val="true"/>
        </w:rPr>
        <w:t>mise</w:t>
      </w:r>
      <w:r>
        <w:rPr>
          <w:rFonts w:ascii="Calibri" w:hAnsi="Calibri" w:cs="Calibri"/>
          <w:u w:val="none"/>
          <w:sz w:val="18.2600002"/>
          <w:color w:val="000000"/>
          <w:w w:val="90.363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36306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0.363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36306"/>
          <w:noProof w:val="true"/>
        </w:rPr>
        <w:t>jeu</w:t>
      </w:r>
      <w:r>
        <w:rPr>
          <w:rFonts w:ascii="Calibri" w:hAnsi="Calibri" w:cs="Calibri"/>
          <w:u w:val="none"/>
          <w:sz w:val="18.2600002"/>
          <w:color w:val="000000"/>
          <w:w w:val="90.363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36306"/>
          <w:noProof w:val="true"/>
        </w:rPr>
        <w:t>du</w:t>
      </w:r>
    </w:p>
    <w:p w:rsidR="005A76FB" w:rsidRDefault="005A76FB" w:rsidP="005A76FB">
      <w:pPr>
        <w:spacing w:before="0" w:after="0" w:line="202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195557"/>
          <w:noProof w:val="true"/>
        </w:rPr>
        <w:t>bailleur</w:t>
      </w:r>
      <w:r>
        <w:rPr>
          <w:rFonts w:ascii="Calibri" w:hAnsi="Calibri" w:cs="Calibri"/>
          <w:u w:val="none"/>
          <w:sz w:val="18.2600002"/>
          <w:color w:val="000000"/>
          <w:w w:val="92.419555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195557"/>
          <w:noProof w:val="true"/>
        </w:rPr>
        <w:t>au</w:t>
      </w:r>
      <w:r>
        <w:rPr>
          <w:rFonts w:ascii="Calibri" w:hAnsi="Calibri" w:cs="Calibri"/>
          <w:u w:val="none"/>
          <w:sz w:val="18.2600002"/>
          <w:color w:val="000000"/>
          <w:w w:val="92.419555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195557"/>
          <w:noProof w:val="true"/>
        </w:rPr>
        <w:t>domicile</w:t>
      </w:r>
      <w:r>
        <w:rPr>
          <w:rFonts w:ascii="Calibri" w:hAnsi="Calibri" w:cs="Calibri"/>
          <w:u w:val="none"/>
          <w:sz w:val="18.2600002"/>
          <w:color w:val="000000"/>
          <w:w w:val="92.419555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195557"/>
          <w:noProof w:val="true"/>
        </w:rPr>
        <w:t>élu</w:t>
      </w:r>
      <w:r>
        <w:rPr>
          <w:rFonts w:ascii="Calibri" w:hAnsi="Calibri" w:cs="Calibri"/>
          <w:u w:val="none"/>
          <w:sz w:val="18.2600002"/>
          <w:color w:val="000000"/>
          <w:w w:val="92.419555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195557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2.419555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195557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2.419555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195557"/>
          <w:noProof w:val="true"/>
        </w:rPr>
        <w:t>caution</w:t>
      </w:r>
      <w:r>
        <w:rPr>
          <w:rFonts w:ascii="Calibri" w:hAnsi="Calibri" w:cs="Calibri"/>
          <w:u w:val="none"/>
          <w:sz w:val="18.2600002"/>
          <w:color w:val="000000"/>
          <w:w w:val="92.419555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195557"/>
          <w:noProof w:val="true"/>
        </w:rPr>
        <w:t>faisant</w:t>
      </w:r>
      <w:r>
        <w:rPr>
          <w:rFonts w:ascii="Calibri" w:hAnsi="Calibri" w:cs="Calibri"/>
          <w:u w:val="none"/>
          <w:sz w:val="18.2600002"/>
          <w:color w:val="000000"/>
          <w:w w:val="92.419555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195557"/>
          <w:noProof w:val="true"/>
        </w:rPr>
        <w:t>foi)</w:t>
      </w:r>
      <w:r>
        <w:rPr>
          <w:rFonts w:ascii="Calibri" w:hAnsi="Calibri" w:cs="Calibri"/>
          <w:u w:val="none"/>
          <w:sz w:val="18.2600002"/>
          <w:color w:val="000000"/>
          <w:w w:val="92.419555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195557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2.419555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195557"/>
          <w:noProof w:val="true"/>
        </w:rPr>
        <w:t>compter</w:t>
      </w:r>
      <w:r>
        <w:rPr>
          <w:rFonts w:ascii="Calibri" w:hAnsi="Calibri" w:cs="Calibri"/>
          <w:u w:val="none"/>
          <w:sz w:val="18.2600002"/>
          <w:color w:val="000000"/>
          <w:w w:val="92.419555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195557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2.419555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195557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2.419555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195557"/>
          <w:noProof w:val="true"/>
        </w:rPr>
        <w:t>date</w:t>
      </w:r>
      <w:r>
        <w:rPr>
          <w:rFonts w:ascii="Calibri" w:hAnsi="Calibri" w:cs="Calibri"/>
          <w:u w:val="none"/>
          <w:sz w:val="18.2600002"/>
          <w:color w:val="000000"/>
          <w:w w:val="92.419555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195557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2.419555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195557"/>
          <w:noProof w:val="true"/>
        </w:rPr>
        <w:t>prise</w:t>
      </w:r>
      <w:r>
        <w:rPr>
          <w:rFonts w:ascii="Calibri" w:hAnsi="Calibri" w:cs="Calibri"/>
          <w:u w:val="none"/>
          <w:sz w:val="18.2600002"/>
          <w:color w:val="000000"/>
          <w:w w:val="92.419555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195557"/>
          <w:noProof w:val="true"/>
        </w:rPr>
        <w:t>d'effet</w:t>
      </w:r>
      <w:r>
        <w:rPr>
          <w:rFonts w:ascii="Calibri" w:hAnsi="Calibri" w:cs="Calibri"/>
          <w:u w:val="none"/>
          <w:sz w:val="18.2600002"/>
          <w:color w:val="000000"/>
          <w:w w:val="92.419555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195557"/>
          <w:noProof w:val="true"/>
        </w:rPr>
        <w:t>d'une</w:t>
      </w:r>
      <w:r>
        <w:rPr>
          <w:rFonts w:ascii="Calibri" w:hAnsi="Calibri" w:cs="Calibri"/>
          <w:u w:val="none"/>
          <w:sz w:val="18.2600002"/>
          <w:color w:val="000000"/>
          <w:w w:val="92.419555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195557"/>
          <w:noProof w:val="true"/>
        </w:rPr>
        <w:t>éventuelle</w:t>
      </w:r>
      <w:r>
        <w:rPr>
          <w:rFonts w:ascii="Calibri" w:hAnsi="Calibri" w:cs="Calibri"/>
          <w:u w:val="none"/>
          <w:sz w:val="18.2600002"/>
          <w:color w:val="000000"/>
          <w:w w:val="92.419555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195557"/>
          <w:noProof w:val="true"/>
        </w:rPr>
        <w:t>résiliation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876465"/>
          <w:noProof w:val="true"/>
        </w:rPr>
        <w:t>anticipée</w:t>
      </w:r>
      <w:r>
        <w:rPr>
          <w:rFonts w:ascii="Calibri" w:hAnsi="Calibri" w:cs="Calibri"/>
          <w:u w:val="none"/>
          <w:sz w:val="18.2600002"/>
          <w:color w:val="000000"/>
          <w:w w:val="94.087646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876465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4.087646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876465"/>
          <w:noProof w:val="true"/>
        </w:rPr>
        <w:t>contrat</w:t>
      </w:r>
      <w:r>
        <w:rPr>
          <w:rFonts w:ascii="Calibri" w:hAnsi="Calibri" w:cs="Calibri"/>
          <w:u w:val="none"/>
          <w:sz w:val="18.2600002"/>
          <w:color w:val="000000"/>
          <w:w w:val="94.087646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876465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4.087646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876465"/>
          <w:noProof w:val="true"/>
        </w:rPr>
        <w:t>bail</w:t>
      </w:r>
      <w:r>
        <w:rPr>
          <w:rFonts w:ascii="Calibri" w:hAnsi="Calibri" w:cs="Calibri"/>
          <w:u w:val="none"/>
          <w:sz w:val="18.2600002"/>
          <w:color w:val="000000"/>
          <w:w w:val="94.087646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876465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4.087646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876465"/>
          <w:noProof w:val="true"/>
        </w:rPr>
        <w:t>l'une</w:t>
      </w:r>
      <w:r>
        <w:rPr>
          <w:rFonts w:ascii="Calibri" w:hAnsi="Calibri" w:cs="Calibri"/>
          <w:u w:val="none"/>
          <w:sz w:val="18.2600002"/>
          <w:color w:val="000000"/>
          <w:w w:val="94.087646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876465"/>
          <w:noProof w:val="true"/>
        </w:rPr>
        <w:t>ou</w:t>
      </w:r>
      <w:r>
        <w:rPr>
          <w:rFonts w:ascii="Calibri" w:hAnsi="Calibri" w:cs="Calibri"/>
          <w:u w:val="none"/>
          <w:sz w:val="18.2600002"/>
          <w:color w:val="000000"/>
          <w:w w:val="94.087646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876465"/>
          <w:noProof w:val="true"/>
        </w:rPr>
        <w:t>l'autre</w:t>
      </w:r>
      <w:r>
        <w:rPr>
          <w:rFonts w:ascii="Calibri" w:hAnsi="Calibri" w:cs="Calibri"/>
          <w:u w:val="none"/>
          <w:sz w:val="18.2600002"/>
          <w:color w:val="000000"/>
          <w:w w:val="94.087646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876465"/>
          <w:noProof w:val="true"/>
        </w:rPr>
        <w:t>des</w:t>
      </w:r>
      <w:r>
        <w:rPr>
          <w:rFonts w:ascii="Calibri" w:hAnsi="Calibri" w:cs="Calibri"/>
          <w:u w:val="none"/>
          <w:sz w:val="18.2600002"/>
          <w:color w:val="000000"/>
          <w:w w:val="94.087646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876465"/>
          <w:noProof w:val="true"/>
        </w:rPr>
        <w:t>parties</w:t>
      </w:r>
      <w:r>
        <w:rPr>
          <w:rFonts w:ascii="Calibri" w:hAnsi="Calibri" w:cs="Calibri"/>
          <w:u w:val="none"/>
          <w:sz w:val="18.2600002"/>
          <w:color w:val="000000"/>
          <w:w w:val="94.087646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876465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4.087646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876465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4.087646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876465"/>
          <w:noProof w:val="true"/>
        </w:rPr>
        <w:t>convention</w:t>
      </w:r>
      <w:r>
        <w:rPr>
          <w:rFonts w:ascii="Calibri" w:hAnsi="Calibri" w:cs="Calibri"/>
          <w:u w:val="none"/>
          <w:sz w:val="18.2600002"/>
          <w:color w:val="000000"/>
          <w:w w:val="94.087646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876465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4.087646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876465"/>
          <w:noProof w:val="true"/>
        </w:rPr>
        <w:t>pour</w:t>
      </w:r>
      <w:r>
        <w:rPr>
          <w:rFonts w:ascii="Calibri" w:hAnsi="Calibri" w:cs="Calibri"/>
          <w:u w:val="none"/>
          <w:sz w:val="18.2600002"/>
          <w:color w:val="000000"/>
          <w:w w:val="94.087646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876465"/>
          <w:noProof w:val="true"/>
        </w:rPr>
        <w:t>quelque</w:t>
      </w:r>
      <w:r>
        <w:rPr>
          <w:rFonts w:ascii="Calibri" w:hAnsi="Calibri" w:cs="Calibri"/>
          <w:u w:val="none"/>
          <w:sz w:val="18.2600002"/>
          <w:color w:val="000000"/>
          <w:w w:val="94.087646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876465"/>
          <w:noProof w:val="true"/>
        </w:rPr>
        <w:t>cause</w:t>
      </w:r>
      <w:r>
        <w:rPr>
          <w:rFonts w:ascii="Calibri" w:hAnsi="Calibri" w:cs="Calibri"/>
          <w:u w:val="none"/>
          <w:sz w:val="18.2600002"/>
          <w:color w:val="000000"/>
          <w:w w:val="94.087646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876465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4.087646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876465"/>
          <w:noProof w:val="true"/>
        </w:rPr>
        <w:t>ce</w:t>
      </w:r>
      <w:r>
        <w:rPr>
          <w:rFonts w:ascii="Calibri" w:hAnsi="Calibri" w:cs="Calibri"/>
          <w:u w:val="none"/>
          <w:sz w:val="18.2600002"/>
          <w:color w:val="000000"/>
          <w:w w:val="94.087646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876465"/>
          <w:noProof w:val="true"/>
        </w:rPr>
        <w:t>soit</w:t>
      </w:r>
      <w:r>
        <w:rPr>
          <w:rFonts w:ascii="Calibri" w:hAnsi="Calibri" w:cs="Calibri"/>
          <w:u w:val="none"/>
          <w:sz w:val="18.2600002"/>
          <w:color w:val="000000"/>
          <w:w w:val="94.087646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876465"/>
          <w:noProof w:val="true"/>
        </w:rPr>
        <w:t>»,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9825592"/>
          <w:noProof w:val="true"/>
        </w:rPr>
        <w:t>retient</w:t>
      </w:r>
      <w:r>
        <w:rPr>
          <w:rFonts w:ascii="Calibri" w:hAnsi="Calibri" w:cs="Calibri"/>
          <w:u w:val="none"/>
          <w:sz w:val="18.2600002"/>
          <w:color w:val="000000"/>
          <w:w w:val="97.982559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9825592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7.982559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9825592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7.982559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9825592"/>
          <w:noProof w:val="true"/>
        </w:rPr>
        <w:t>délai</w:t>
      </w:r>
      <w:r>
        <w:rPr>
          <w:rFonts w:ascii="Calibri" w:hAnsi="Calibri" w:cs="Calibri"/>
          <w:u w:val="none"/>
          <w:sz w:val="18.2600002"/>
          <w:color w:val="000000"/>
          <w:w w:val="97.982559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9825592"/>
          <w:noProof w:val="true"/>
        </w:rPr>
        <w:t>contractuel</w:t>
      </w:r>
      <w:r>
        <w:rPr>
          <w:rFonts w:ascii="Calibri" w:hAnsi="Calibri" w:cs="Calibri"/>
          <w:u w:val="none"/>
          <w:sz w:val="18.2600002"/>
          <w:color w:val="000000"/>
          <w:w w:val="97.982559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9825592"/>
          <w:noProof w:val="true"/>
        </w:rPr>
        <w:t>est</w:t>
      </w:r>
      <w:r>
        <w:rPr>
          <w:rFonts w:ascii="Calibri" w:hAnsi="Calibri" w:cs="Calibri"/>
          <w:u w:val="none"/>
          <w:sz w:val="18.2600002"/>
          <w:color w:val="000000"/>
          <w:w w:val="97.982559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9825592"/>
          <w:noProof w:val="true"/>
        </w:rPr>
        <w:t>un</w:t>
      </w:r>
      <w:r>
        <w:rPr>
          <w:rFonts w:ascii="Calibri" w:hAnsi="Calibri" w:cs="Calibri"/>
          <w:u w:val="none"/>
          <w:sz w:val="18.2600002"/>
          <w:color w:val="000000"/>
          <w:w w:val="97.982559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9825592"/>
          <w:noProof w:val="true"/>
        </w:rPr>
        <w:t>délai</w:t>
      </w:r>
      <w:r>
        <w:rPr>
          <w:rFonts w:ascii="Calibri" w:hAnsi="Calibri" w:cs="Calibri"/>
          <w:u w:val="none"/>
          <w:sz w:val="18.2600002"/>
          <w:color w:val="000000"/>
          <w:w w:val="97.982559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9825592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7.982559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9825592"/>
          <w:noProof w:val="true"/>
        </w:rPr>
        <w:t>prescription</w:t>
      </w:r>
      <w:r>
        <w:rPr>
          <w:rFonts w:ascii="Calibri" w:hAnsi="Calibri" w:cs="Calibri"/>
          <w:u w:val="none"/>
          <w:sz w:val="18.2600002"/>
          <w:color w:val="000000"/>
          <w:w w:val="97.982559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9825592"/>
          <w:noProof w:val="true"/>
        </w:rPr>
        <w:t>puisque</w:t>
      </w:r>
      <w:r>
        <w:rPr>
          <w:rFonts w:ascii="Calibri" w:hAnsi="Calibri" w:cs="Calibri"/>
          <w:u w:val="none"/>
          <w:sz w:val="18.2600002"/>
          <w:color w:val="000000"/>
          <w:w w:val="97.982559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9825592"/>
          <w:noProof w:val="true"/>
        </w:rPr>
        <w:t>selon</w:t>
      </w:r>
      <w:r>
        <w:rPr>
          <w:rFonts w:ascii="Calibri" w:hAnsi="Calibri" w:cs="Calibri"/>
          <w:u w:val="none"/>
          <w:sz w:val="18.2600002"/>
          <w:color w:val="000000"/>
          <w:w w:val="97.982559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9825592"/>
          <w:noProof w:val="true"/>
        </w:rPr>
        <w:t>l'engagement</w:t>
      </w:r>
      <w:r>
        <w:rPr>
          <w:rFonts w:ascii="Calibri" w:hAnsi="Calibri" w:cs="Calibri"/>
          <w:u w:val="none"/>
          <w:sz w:val="18.2600002"/>
          <w:color w:val="000000"/>
          <w:w w:val="97.982559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9825592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7.982559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9825592"/>
          <w:noProof w:val="true"/>
        </w:rPr>
        <w:t>caution,</w:t>
      </w:r>
      <w:r>
        <w:rPr>
          <w:rFonts w:ascii="Calibri" w:hAnsi="Calibri" w:cs="Calibri"/>
          <w:u w:val="none"/>
          <w:sz w:val="18.2600002"/>
          <w:color w:val="000000"/>
          <w:w w:val="97.982559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9825592"/>
          <w:noProof w:val="true"/>
        </w:rPr>
        <w:t>il</w:t>
      </w:r>
      <w:r>
        <w:rPr>
          <w:rFonts w:ascii="Calibri" w:hAnsi="Calibri" w:cs="Calibri"/>
          <w:u w:val="none"/>
          <w:sz w:val="18.2600002"/>
          <w:color w:val="000000"/>
          <w:w w:val="97.982559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9825592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w w:val="97.982559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9825592"/>
          <w:noProof w:val="true"/>
        </w:rPr>
        <w:t>pour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809708"/>
          <w:noProof w:val="true"/>
        </w:rPr>
        <w:t>conséquence</w:t>
      </w:r>
      <w:r>
        <w:rPr>
          <w:rFonts w:ascii="Calibri" w:hAnsi="Calibri" w:cs="Calibri"/>
          <w:u w:val="none"/>
          <w:sz w:val="18.2600002"/>
          <w:color w:val="000000"/>
          <w:w w:val="93.58097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809708"/>
          <w:noProof w:val="true"/>
        </w:rPr>
        <w:t>d'y</w:t>
      </w:r>
      <w:r>
        <w:rPr>
          <w:rFonts w:ascii="Calibri" w:hAnsi="Calibri" w:cs="Calibri"/>
          <w:u w:val="none"/>
          <w:sz w:val="18.2600002"/>
          <w:color w:val="000000"/>
          <w:w w:val="93.58097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809708"/>
          <w:noProof w:val="true"/>
        </w:rPr>
        <w:t>mettre</w:t>
      </w:r>
      <w:r>
        <w:rPr>
          <w:rFonts w:ascii="Calibri" w:hAnsi="Calibri" w:cs="Calibri"/>
          <w:u w:val="none"/>
          <w:sz w:val="18.2600002"/>
          <w:color w:val="000000"/>
          <w:w w:val="93.58097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809708"/>
          <w:noProof w:val="true"/>
        </w:rPr>
        <w:t>un</w:t>
      </w:r>
      <w:r>
        <w:rPr>
          <w:rFonts w:ascii="Calibri" w:hAnsi="Calibri" w:cs="Calibri"/>
          <w:u w:val="none"/>
          <w:sz w:val="18.2600002"/>
          <w:color w:val="000000"/>
          <w:w w:val="93.58097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809708"/>
          <w:noProof w:val="true"/>
        </w:rPr>
        <w:t>terme</w:t>
      </w:r>
      <w:r>
        <w:rPr>
          <w:rFonts w:ascii="Calibri" w:hAnsi="Calibri" w:cs="Calibri"/>
          <w:u w:val="none"/>
          <w:sz w:val="18.2600002"/>
          <w:color w:val="000000"/>
          <w:w w:val="93.58097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809708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3.58097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809708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3.58097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809708"/>
          <w:noProof w:val="true"/>
        </w:rPr>
        <w:t>rendant</w:t>
      </w:r>
      <w:r>
        <w:rPr>
          <w:rFonts w:ascii="Calibri" w:hAnsi="Calibri" w:cs="Calibri"/>
          <w:u w:val="none"/>
          <w:sz w:val="18.2600002"/>
          <w:color w:val="000000"/>
          <w:w w:val="93.58097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809708"/>
          <w:noProof w:val="true"/>
        </w:rPr>
        <w:t>caduc</w:t>
      </w:r>
      <w:r>
        <w:rPr>
          <w:rFonts w:ascii="Calibri" w:hAnsi="Calibri" w:cs="Calibri"/>
          <w:u w:val="none"/>
          <w:sz w:val="18.2600002"/>
          <w:color w:val="000000"/>
          <w:w w:val="93.58097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809708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3.58097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809708"/>
          <w:noProof w:val="true"/>
        </w:rPr>
        <w:t>qu'en</w:t>
      </w:r>
      <w:r>
        <w:rPr>
          <w:rFonts w:ascii="Calibri" w:hAnsi="Calibri" w:cs="Calibri"/>
          <w:u w:val="none"/>
          <w:sz w:val="18.2600002"/>
          <w:color w:val="000000"/>
          <w:w w:val="93.58097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809708"/>
          <w:noProof w:val="true"/>
        </w:rPr>
        <w:t>application</w:t>
      </w:r>
      <w:r>
        <w:rPr>
          <w:rFonts w:ascii="Calibri" w:hAnsi="Calibri" w:cs="Calibri"/>
          <w:u w:val="none"/>
          <w:sz w:val="18.2600002"/>
          <w:color w:val="000000"/>
          <w:w w:val="93.58097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809708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3.58097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809708"/>
          <w:noProof w:val="true"/>
        </w:rPr>
        <w:t>l'article</w:t>
      </w:r>
      <w:r>
        <w:rPr>
          <w:rFonts w:ascii="Calibri" w:hAnsi="Calibri" w:cs="Calibri"/>
          <w:u w:val="none"/>
          <w:sz w:val="18.2600002"/>
          <w:color w:val="000000"/>
          <w:w w:val="93.58097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809708"/>
          <w:noProof w:val="true"/>
        </w:rPr>
        <w:t>2254</w:t>
      </w:r>
      <w:r>
        <w:rPr>
          <w:rFonts w:ascii="Calibri" w:hAnsi="Calibri" w:cs="Calibri"/>
          <w:u w:val="none"/>
          <w:sz w:val="18.2600002"/>
          <w:color w:val="000000"/>
          <w:w w:val="93.58097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809708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3.58097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809708"/>
          <w:noProof w:val="true"/>
        </w:rPr>
        <w:t>code</w:t>
      </w:r>
      <w:r>
        <w:rPr>
          <w:rFonts w:ascii="Calibri" w:hAnsi="Calibri" w:cs="Calibri"/>
          <w:u w:val="none"/>
          <w:sz w:val="18.2600002"/>
          <w:color w:val="000000"/>
          <w:w w:val="93.58097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809708"/>
          <w:noProof w:val="true"/>
        </w:rPr>
        <w:t>civil,</w:t>
      </w:r>
      <w:r>
        <w:rPr>
          <w:rFonts w:ascii="Calibri" w:hAnsi="Calibri" w:cs="Calibri"/>
          <w:u w:val="none"/>
          <w:sz w:val="18.2600002"/>
          <w:color w:val="000000"/>
          <w:w w:val="93.58097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809708"/>
          <w:noProof w:val="true"/>
        </w:rPr>
        <w:t>ce</w:t>
      </w:r>
      <w:r>
        <w:rPr>
          <w:rFonts w:ascii="Calibri" w:hAnsi="Calibri" w:cs="Calibri"/>
          <w:u w:val="none"/>
          <w:sz w:val="18.2600002"/>
          <w:color w:val="000000"/>
          <w:w w:val="93.58097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809708"/>
          <w:noProof w:val="true"/>
        </w:rPr>
        <w:t>délai</w:t>
      </w:r>
    </w:p>
    <w:p w:rsidR="005A76FB" w:rsidRDefault="005A76FB" w:rsidP="005A76FB">
      <w:pPr>
        <w:spacing w:before="0" w:after="0" w:line="202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89.9769592"/>
          <w:noProof w:val="true"/>
        </w:rPr>
        <w:t>ne</w:t>
      </w:r>
      <w:r>
        <w:rPr>
          <w:rFonts w:ascii="Calibri" w:hAnsi="Calibri" w:cs="Calibri"/>
          <w:u w:val="none"/>
          <w:sz w:val="18.2600002"/>
          <w:color w:val="000000"/>
          <w:w w:val="89.976959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89.9769592"/>
          <w:noProof w:val="true"/>
        </w:rPr>
        <w:t>saurait</w:t>
      </w:r>
      <w:r>
        <w:rPr>
          <w:rFonts w:ascii="Calibri" w:hAnsi="Calibri" w:cs="Calibri"/>
          <w:u w:val="none"/>
          <w:sz w:val="18.2600002"/>
          <w:color w:val="000000"/>
          <w:w w:val="89.976959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89.9769592"/>
          <w:noProof w:val="true"/>
        </w:rPr>
        <w:t>être</w:t>
      </w:r>
      <w:r>
        <w:rPr>
          <w:rFonts w:ascii="Calibri" w:hAnsi="Calibri" w:cs="Calibri"/>
          <w:u w:val="none"/>
          <w:sz w:val="18.2600002"/>
          <w:color w:val="000000"/>
          <w:w w:val="89.976959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89.9769592"/>
          <w:noProof w:val="true"/>
        </w:rPr>
        <w:t>réduit</w:t>
      </w:r>
      <w:r>
        <w:rPr>
          <w:rFonts w:ascii="Calibri" w:hAnsi="Calibri" w:cs="Calibri"/>
          <w:u w:val="none"/>
          <w:sz w:val="18.2600002"/>
          <w:color w:val="000000"/>
          <w:w w:val="89.976959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89.9769592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89.976959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89.9769592"/>
          <w:noProof w:val="true"/>
        </w:rPr>
        <w:t>moins</w:t>
      </w:r>
      <w:r>
        <w:rPr>
          <w:rFonts w:ascii="Calibri" w:hAnsi="Calibri" w:cs="Calibri"/>
          <w:u w:val="none"/>
          <w:sz w:val="18.2600002"/>
          <w:color w:val="000000"/>
          <w:w w:val="89.976959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89.9769592"/>
          <w:noProof w:val="true"/>
        </w:rPr>
        <w:t>d'un</w:t>
      </w:r>
      <w:r>
        <w:rPr>
          <w:rFonts w:ascii="Calibri" w:hAnsi="Calibri" w:cs="Calibri"/>
          <w:u w:val="none"/>
          <w:sz w:val="18.2600002"/>
          <w:color w:val="000000"/>
          <w:w w:val="89.976959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89.9769592"/>
          <w:noProof w:val="true"/>
        </w:rPr>
        <w:t>an</w:t>
      </w:r>
      <w:r>
        <w:rPr>
          <w:rFonts w:ascii="Calibri" w:hAnsi="Calibri" w:cs="Calibri"/>
          <w:u w:val="none"/>
          <w:sz w:val="18.2600002"/>
          <w:color w:val="000000"/>
          <w:w w:val="89.976959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89.9769592"/>
          <w:noProof w:val="true"/>
        </w:rPr>
        <w:t>;</w:t>
      </w:r>
    </w:p>
    <w:p w:rsidR="005A76FB" w:rsidRDefault="005A76FB" w:rsidP="005A76FB">
      <w:pPr>
        <w:spacing w:before="0" w:after="0" w:line="394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6440506"/>
          <w:noProof w:val="true"/>
        </w:rPr>
        <w:t>Attendu</w:t>
      </w:r>
      <w:r>
        <w:rPr>
          <w:rFonts w:ascii="Calibri" w:hAnsi="Calibri" w:cs="Calibri"/>
          <w:u w:val="none"/>
          <w:sz w:val="18.2600002"/>
          <w:color w:val="000000"/>
          <w:w w:val="98.64405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6440506"/>
          <w:noProof w:val="true"/>
        </w:rPr>
        <w:t>qu'en</w:t>
      </w:r>
      <w:r>
        <w:rPr>
          <w:rFonts w:ascii="Calibri" w:hAnsi="Calibri" w:cs="Calibri"/>
          <w:u w:val="none"/>
          <w:sz w:val="18.2600002"/>
          <w:color w:val="000000"/>
          <w:w w:val="98.64405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6440506"/>
          <w:noProof w:val="true"/>
        </w:rPr>
        <w:t>statuant</w:t>
      </w:r>
      <w:r>
        <w:rPr>
          <w:rFonts w:ascii="Calibri" w:hAnsi="Calibri" w:cs="Calibri"/>
          <w:u w:val="none"/>
          <w:sz w:val="18.2600002"/>
          <w:color w:val="000000"/>
          <w:w w:val="98.64405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6440506"/>
          <w:noProof w:val="true"/>
        </w:rPr>
        <w:t>ainsi,</w:t>
      </w:r>
      <w:r>
        <w:rPr>
          <w:rFonts w:ascii="Calibri" w:hAnsi="Calibri" w:cs="Calibri"/>
          <w:u w:val="none"/>
          <w:sz w:val="18.2600002"/>
          <w:color w:val="000000"/>
          <w:w w:val="98.64405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6440506"/>
          <w:noProof w:val="true"/>
        </w:rPr>
        <w:t>alors</w:t>
      </w:r>
      <w:r>
        <w:rPr>
          <w:rFonts w:ascii="Calibri" w:hAnsi="Calibri" w:cs="Calibri"/>
          <w:u w:val="none"/>
          <w:sz w:val="18.2600002"/>
          <w:color w:val="000000"/>
          <w:w w:val="98.64405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6440506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8.64405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6440506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8.64405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6440506"/>
          <w:noProof w:val="true"/>
        </w:rPr>
        <w:t>caution</w:t>
      </w:r>
      <w:r>
        <w:rPr>
          <w:rFonts w:ascii="Calibri" w:hAnsi="Calibri" w:cs="Calibri"/>
          <w:u w:val="none"/>
          <w:sz w:val="18.2600002"/>
          <w:color w:val="000000"/>
          <w:w w:val="98.64405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6440506"/>
          <w:noProof w:val="true"/>
        </w:rPr>
        <w:t>était</w:t>
      </w:r>
      <w:r>
        <w:rPr>
          <w:rFonts w:ascii="Calibri" w:hAnsi="Calibri" w:cs="Calibri"/>
          <w:u w:val="none"/>
          <w:sz w:val="18.2600002"/>
          <w:color w:val="000000"/>
          <w:w w:val="98.64405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6440506"/>
          <w:noProof w:val="true"/>
        </w:rPr>
        <w:t>fondée</w:t>
      </w:r>
      <w:r>
        <w:rPr>
          <w:rFonts w:ascii="Calibri" w:hAnsi="Calibri" w:cs="Calibri"/>
          <w:u w:val="none"/>
          <w:sz w:val="18.2600002"/>
          <w:color w:val="000000"/>
          <w:w w:val="98.64405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6440506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8.64405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6440506"/>
          <w:noProof w:val="true"/>
        </w:rPr>
        <w:t>application</w:t>
      </w:r>
      <w:r>
        <w:rPr>
          <w:rFonts w:ascii="Calibri" w:hAnsi="Calibri" w:cs="Calibri"/>
          <w:u w:val="none"/>
          <w:sz w:val="18.2600002"/>
          <w:color w:val="000000"/>
          <w:w w:val="98.64405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6440506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8.64405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6440506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8.64405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6440506"/>
          <w:noProof w:val="true"/>
        </w:rPr>
        <w:t>convention</w:t>
      </w:r>
      <w:r>
        <w:rPr>
          <w:rFonts w:ascii="Calibri" w:hAnsi="Calibri" w:cs="Calibri"/>
          <w:u w:val="none"/>
          <w:sz w:val="18.2600002"/>
          <w:color w:val="000000"/>
          <w:w w:val="98.64405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6440506"/>
          <w:noProof w:val="true"/>
        </w:rPr>
        <w:t>des</w:t>
      </w:r>
      <w:r>
        <w:rPr>
          <w:rFonts w:ascii="Calibri" w:hAnsi="Calibri" w:cs="Calibri"/>
          <w:u w:val="none"/>
          <w:sz w:val="18.2600002"/>
          <w:color w:val="000000"/>
          <w:w w:val="98.64405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6440506"/>
          <w:noProof w:val="true"/>
        </w:rPr>
        <w:t>parties</w:t>
      </w:r>
      <w:r>
        <w:rPr>
          <w:rFonts w:ascii="Calibri" w:hAnsi="Calibri" w:cs="Calibri"/>
          <w:u w:val="none"/>
          <w:sz w:val="18.2600002"/>
          <w:color w:val="000000"/>
          <w:w w:val="98.64405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6440506"/>
          <w:noProof w:val="true"/>
        </w:rPr>
        <w:t>à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092346"/>
          <w:noProof w:val="true"/>
        </w:rPr>
        <w:t>invoquer</w:t>
      </w:r>
      <w:r>
        <w:rPr>
          <w:rFonts w:ascii="Calibri" w:hAnsi="Calibri" w:cs="Calibri"/>
          <w:u w:val="none"/>
          <w:sz w:val="18.2600002"/>
          <w:color w:val="000000"/>
          <w:w w:val="94.809234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092346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4.809234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092346"/>
          <w:noProof w:val="true"/>
        </w:rPr>
        <w:t>non-respect</w:t>
      </w:r>
      <w:r>
        <w:rPr>
          <w:rFonts w:ascii="Calibri" w:hAnsi="Calibri" w:cs="Calibri"/>
          <w:u w:val="none"/>
          <w:sz w:val="18.2600002"/>
          <w:color w:val="000000"/>
          <w:w w:val="94.809234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092346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4.809234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092346"/>
          <w:noProof w:val="true"/>
        </w:rPr>
        <w:t>délai</w:t>
      </w:r>
      <w:r>
        <w:rPr>
          <w:rFonts w:ascii="Calibri" w:hAnsi="Calibri" w:cs="Calibri"/>
          <w:u w:val="none"/>
          <w:sz w:val="18.2600002"/>
          <w:color w:val="000000"/>
          <w:w w:val="94.809234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092346"/>
          <w:noProof w:val="true"/>
        </w:rPr>
        <w:t>expressément</w:t>
      </w:r>
      <w:r>
        <w:rPr>
          <w:rFonts w:ascii="Calibri" w:hAnsi="Calibri" w:cs="Calibri"/>
          <w:u w:val="none"/>
          <w:sz w:val="18.2600002"/>
          <w:color w:val="000000"/>
          <w:w w:val="94.809234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092346"/>
          <w:noProof w:val="true"/>
        </w:rPr>
        <w:t>prévu</w:t>
      </w:r>
      <w:r>
        <w:rPr>
          <w:rFonts w:ascii="Calibri" w:hAnsi="Calibri" w:cs="Calibri"/>
          <w:u w:val="none"/>
          <w:sz w:val="18.2600002"/>
          <w:color w:val="000000"/>
          <w:w w:val="94.809234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092346"/>
          <w:noProof w:val="true"/>
        </w:rPr>
        <w:t>pour</w:t>
      </w:r>
      <w:r>
        <w:rPr>
          <w:rFonts w:ascii="Calibri" w:hAnsi="Calibri" w:cs="Calibri"/>
          <w:u w:val="none"/>
          <w:sz w:val="18.2600002"/>
          <w:color w:val="000000"/>
          <w:w w:val="94.809234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092346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4.809234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092346"/>
          <w:noProof w:val="true"/>
        </w:rPr>
        <w:t>mise</w:t>
      </w:r>
      <w:r>
        <w:rPr>
          <w:rFonts w:ascii="Calibri" w:hAnsi="Calibri" w:cs="Calibri"/>
          <w:u w:val="none"/>
          <w:sz w:val="18.2600002"/>
          <w:color w:val="000000"/>
          <w:w w:val="94.809234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092346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4.809234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092346"/>
          <w:noProof w:val="true"/>
        </w:rPr>
        <w:t>jeu</w:t>
      </w:r>
      <w:r>
        <w:rPr>
          <w:rFonts w:ascii="Calibri" w:hAnsi="Calibri" w:cs="Calibri"/>
          <w:u w:val="none"/>
          <w:sz w:val="18.2600002"/>
          <w:color w:val="000000"/>
          <w:w w:val="94.809234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092346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4.809234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092346"/>
          <w:noProof w:val="true"/>
        </w:rPr>
        <w:t>son</w:t>
      </w:r>
      <w:r>
        <w:rPr>
          <w:rFonts w:ascii="Calibri" w:hAnsi="Calibri" w:cs="Calibri"/>
          <w:u w:val="none"/>
          <w:sz w:val="18.2600002"/>
          <w:color w:val="000000"/>
          <w:w w:val="94.809234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092346"/>
          <w:noProof w:val="true"/>
        </w:rPr>
        <w:t>engagement,</w:t>
      </w:r>
      <w:r>
        <w:rPr>
          <w:rFonts w:ascii="Calibri" w:hAnsi="Calibri" w:cs="Calibri"/>
          <w:u w:val="none"/>
          <w:sz w:val="18.2600002"/>
          <w:color w:val="000000"/>
          <w:w w:val="94.809234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092346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4.809234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092346"/>
          <w:noProof w:val="true"/>
        </w:rPr>
        <w:t>cour</w:t>
      </w:r>
      <w:r>
        <w:rPr>
          <w:rFonts w:ascii="Calibri" w:hAnsi="Calibri" w:cs="Calibri"/>
          <w:u w:val="none"/>
          <w:sz w:val="18.2600002"/>
          <w:color w:val="000000"/>
          <w:w w:val="94.809234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092346"/>
          <w:noProof w:val="true"/>
        </w:rPr>
        <w:t>d'appel</w:t>
      </w:r>
      <w:r>
        <w:rPr>
          <w:rFonts w:ascii="Calibri" w:hAnsi="Calibri" w:cs="Calibri"/>
          <w:u w:val="none"/>
          <w:sz w:val="18.2600002"/>
          <w:color w:val="000000"/>
          <w:w w:val="94.809234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092346"/>
          <w:noProof w:val="true"/>
        </w:rPr>
        <w:t>a</w:t>
      </w:r>
    </w:p>
    <w:p w:rsidR="005A76FB" w:rsidRDefault="005A76FB" w:rsidP="005A76FB">
      <w:pPr>
        <w:spacing w:before="0" w:after="0" w:line="202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9680405"/>
          <w:noProof w:val="true"/>
        </w:rPr>
        <w:t>violé</w:t>
      </w:r>
      <w:r>
        <w:rPr>
          <w:rFonts w:ascii="Calibri" w:hAnsi="Calibri" w:cs="Calibri"/>
          <w:u w:val="none"/>
          <w:sz w:val="18.2600002"/>
          <w:color w:val="000000"/>
          <w:w w:val="90.968040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9680405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0.968040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9680405"/>
          <w:noProof w:val="true"/>
        </w:rPr>
        <w:t>texte</w:t>
      </w:r>
      <w:r>
        <w:rPr>
          <w:rFonts w:ascii="Calibri" w:hAnsi="Calibri" w:cs="Calibri"/>
          <w:u w:val="none"/>
          <w:sz w:val="18.2600002"/>
          <w:color w:val="000000"/>
          <w:w w:val="90.968040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9680405"/>
          <w:noProof w:val="true"/>
        </w:rPr>
        <w:t>susvisé</w:t>
      </w:r>
      <w:r>
        <w:rPr>
          <w:rFonts w:ascii="Calibri" w:hAnsi="Calibri" w:cs="Calibri"/>
          <w:u w:val="none"/>
          <w:sz w:val="18.2600002"/>
          <w:color w:val="000000"/>
          <w:w w:val="90.968040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9680405"/>
          <w:noProof w:val="true"/>
        </w:rPr>
        <w:t>;</w:t>
      </w:r>
    </w:p>
    <w:p w:rsidR="005A76FB" w:rsidRDefault="005A76FB" w:rsidP="005A76FB">
      <w:pPr>
        <w:sectPr w:rsidR="005A76FB" w:rsidSect="005A76FB">
          <w:type w:val="continuous"/>
          <w:pgSz w:w="11900" w:h="16840"/>
          <w:pgMar w:top="1355" w:right="996" w:bottom="1115" w:left="1356" w:header="0" w:footer="0" w:gutter="0"/>
        </w:sectPr>
        <w:spacing w:before="0" w:after="0" w:line="394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728333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5.872833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728333"/>
          <w:noProof w:val="true"/>
        </w:rPr>
        <w:t>CES</w:t>
      </w:r>
      <w:r>
        <w:rPr>
          <w:rFonts w:ascii="Calibri" w:hAnsi="Calibri" w:cs="Calibri"/>
          <w:u w:val="none"/>
          <w:sz w:val="18.2600002"/>
          <w:color w:val="000000"/>
          <w:w w:val="95.872833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728333"/>
          <w:noProof w:val="true"/>
        </w:rPr>
        <w:t>MOTIFS,</w:t>
      </w:r>
      <w:r>
        <w:rPr>
          <w:rFonts w:ascii="Calibri" w:hAnsi="Calibri" w:cs="Calibri"/>
          <w:u w:val="none"/>
          <w:sz w:val="18.2600002"/>
          <w:color w:val="000000"/>
          <w:w w:val="95.872833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728333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5.872833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728333"/>
          <w:noProof w:val="true"/>
        </w:rPr>
        <w:t>sans</w:t>
      </w:r>
      <w:r>
        <w:rPr>
          <w:rFonts w:ascii="Calibri" w:hAnsi="Calibri" w:cs="Calibri"/>
          <w:u w:val="none"/>
          <w:sz w:val="18.2600002"/>
          <w:color w:val="000000"/>
          <w:w w:val="95.872833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728333"/>
          <w:noProof w:val="true"/>
        </w:rPr>
        <w:t>qu'il</w:t>
      </w:r>
      <w:r>
        <w:rPr>
          <w:rFonts w:ascii="Calibri" w:hAnsi="Calibri" w:cs="Calibri"/>
          <w:u w:val="none"/>
          <w:sz w:val="18.2600002"/>
          <w:color w:val="000000"/>
          <w:w w:val="95.872833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728333"/>
          <w:noProof w:val="true"/>
        </w:rPr>
        <w:t>y</w:t>
      </w:r>
      <w:r>
        <w:rPr>
          <w:rFonts w:ascii="Calibri" w:hAnsi="Calibri" w:cs="Calibri"/>
          <w:u w:val="none"/>
          <w:sz w:val="18.2600002"/>
          <w:color w:val="000000"/>
          <w:w w:val="95.872833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728333"/>
          <w:noProof w:val="true"/>
        </w:rPr>
        <w:t>ait</w:t>
      </w:r>
      <w:r>
        <w:rPr>
          <w:rFonts w:ascii="Calibri" w:hAnsi="Calibri" w:cs="Calibri"/>
          <w:u w:val="none"/>
          <w:sz w:val="18.2600002"/>
          <w:color w:val="000000"/>
          <w:w w:val="95.872833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728333"/>
          <w:noProof w:val="true"/>
        </w:rPr>
        <w:t>lieu</w:t>
      </w:r>
      <w:r>
        <w:rPr>
          <w:rFonts w:ascii="Calibri" w:hAnsi="Calibri" w:cs="Calibri"/>
          <w:u w:val="none"/>
          <w:sz w:val="18.2600002"/>
          <w:color w:val="000000"/>
          <w:w w:val="95.872833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728333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5.872833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728333"/>
          <w:noProof w:val="true"/>
        </w:rPr>
        <w:t>statuer</w:t>
      </w:r>
      <w:r>
        <w:rPr>
          <w:rFonts w:ascii="Calibri" w:hAnsi="Calibri" w:cs="Calibri"/>
          <w:u w:val="none"/>
          <w:sz w:val="18.2600002"/>
          <w:color w:val="000000"/>
          <w:w w:val="95.872833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728333"/>
          <w:noProof w:val="true"/>
        </w:rPr>
        <w:t>sur</w:t>
      </w:r>
      <w:r>
        <w:rPr>
          <w:rFonts w:ascii="Calibri" w:hAnsi="Calibri" w:cs="Calibri"/>
          <w:u w:val="none"/>
          <w:sz w:val="18.2600002"/>
          <w:color w:val="000000"/>
          <w:w w:val="95.872833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728333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5.872833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728333"/>
          <w:noProof w:val="true"/>
        </w:rPr>
        <w:t>autres</w:t>
      </w:r>
      <w:r>
        <w:rPr>
          <w:rFonts w:ascii="Calibri" w:hAnsi="Calibri" w:cs="Calibri"/>
          <w:u w:val="none"/>
          <w:sz w:val="18.2600002"/>
          <w:color w:val="000000"/>
          <w:w w:val="95.872833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728333"/>
          <w:noProof w:val="true"/>
        </w:rPr>
        <w:t>griefs</w:t>
      </w:r>
      <w:r>
        <w:rPr>
          <w:rFonts w:ascii="Calibri" w:hAnsi="Calibri" w:cs="Calibri"/>
          <w:u w:val="none"/>
          <w:sz w:val="18.2600002"/>
          <w:color w:val="000000"/>
          <w:w w:val="95.872833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728333"/>
          <w:noProof w:val="true"/>
        </w:rPr>
        <w:t>:</w:t>
      </w:r>
      <w:r>
        <w:rPr>
          <w:rFonts w:ascii="Calibri" w:hAnsi="Calibri" w:cs="Calibri"/>
          <w:u w:val="none"/>
          <w:sz w:val="18.2600002"/>
          <w:color w:val="000000"/>
          <w:w w:val="95.872833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728333"/>
          <w:noProof w:val="true"/>
        </w:rPr>
        <w:t>CASSE</w:t>
      </w:r>
      <w:r>
        <w:rPr>
          <w:rFonts w:ascii="Calibri" w:hAnsi="Calibri" w:cs="Calibri"/>
          <w:u w:val="none"/>
          <w:sz w:val="18.2600002"/>
          <w:color w:val="000000"/>
          <w:w w:val="95.872833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728333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5.872833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728333"/>
          <w:noProof w:val="true"/>
        </w:rPr>
        <w:t>ANNULE,</w:t>
      </w:r>
      <w:r>
        <w:rPr>
          <w:rFonts w:ascii="Calibri" w:hAnsi="Calibri" w:cs="Calibri"/>
          <w:u w:val="none"/>
          <w:sz w:val="18.2600002"/>
          <w:color w:val="000000"/>
          <w:w w:val="95.872833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728333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5.872833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728333"/>
          <w:noProof w:val="true"/>
        </w:rPr>
        <w:t>toutes</w:t>
      </w:r>
      <w:r>
        <w:rPr>
          <w:rFonts w:ascii="Calibri" w:hAnsi="Calibri" w:cs="Calibri"/>
          <w:u w:val="none"/>
          <w:sz w:val="18.2600002"/>
          <w:color w:val="000000"/>
          <w:w w:val="95.872833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728333"/>
          <w:noProof w:val="true"/>
        </w:rPr>
        <w:t>ses</w:t>
      </w:r>
    </w:p>
    <w:bookmarkStart w:id="3" w:name="3"/>
    <w:bookmarkEnd w:id="3"/>
    <w:p w:rsidR="005A76FB" w:rsidRDefault="005A76FB" w:rsidP="005A76FB">
      <w:pPr>
        <w:spacing w:before="0" w:after="0" w:line="255" w:lineRule="exact"/>
        <w:ind w:left="60" w:firstLine="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9445953"/>
          <w:noProof w:val="true"/>
        </w:rPr>
        <w:t>dispositions,</w:t>
      </w:r>
      <w:r>
        <w:rPr>
          <w:rFonts w:ascii="Calibri" w:hAnsi="Calibri" w:cs="Calibri"/>
          <w:u w:val="none"/>
          <w:sz w:val="18.2600002"/>
          <w:color w:val="000000"/>
          <w:w w:val="91.94459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9445953"/>
          <w:noProof w:val="true"/>
        </w:rPr>
        <w:t>l'arrêt</w:t>
      </w:r>
      <w:r>
        <w:rPr>
          <w:rFonts w:ascii="Calibri" w:hAnsi="Calibri" w:cs="Calibri"/>
          <w:u w:val="none"/>
          <w:sz w:val="18.2600002"/>
          <w:color w:val="000000"/>
          <w:w w:val="91.94459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9445953"/>
          <w:noProof w:val="true"/>
        </w:rPr>
        <w:t>rendu</w:t>
      </w:r>
      <w:r>
        <w:rPr>
          <w:rFonts w:ascii="Calibri" w:hAnsi="Calibri" w:cs="Calibri"/>
          <w:u w:val="none"/>
          <w:sz w:val="18.2600002"/>
          <w:color w:val="000000"/>
          <w:w w:val="91.94459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9445953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1.94459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9445953"/>
          <w:noProof w:val="true"/>
        </w:rPr>
        <w:t>24</w:t>
      </w:r>
      <w:r>
        <w:rPr>
          <w:rFonts w:ascii="Calibri" w:hAnsi="Calibri" w:cs="Calibri"/>
          <w:u w:val="none"/>
          <w:sz w:val="18.2600002"/>
          <w:color w:val="000000"/>
          <w:w w:val="91.94459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9445953"/>
          <w:noProof w:val="true"/>
        </w:rPr>
        <w:t>mai</w:t>
      </w:r>
      <w:r>
        <w:rPr>
          <w:rFonts w:ascii="Calibri" w:hAnsi="Calibri" w:cs="Calibri"/>
          <w:u w:val="none"/>
          <w:sz w:val="18.2600002"/>
          <w:color w:val="000000"/>
          <w:w w:val="91.94459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9445953"/>
          <w:noProof w:val="true"/>
        </w:rPr>
        <w:t>2012,</w:t>
      </w:r>
      <w:r>
        <w:rPr>
          <w:rFonts w:ascii="Calibri" w:hAnsi="Calibri" w:cs="Calibri"/>
          <w:u w:val="none"/>
          <w:sz w:val="18.2600002"/>
          <w:color w:val="000000"/>
          <w:w w:val="91.94459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9445953"/>
          <w:noProof w:val="true"/>
        </w:rPr>
        <w:t>entre</w:t>
      </w:r>
      <w:r>
        <w:rPr>
          <w:rFonts w:ascii="Calibri" w:hAnsi="Calibri" w:cs="Calibri"/>
          <w:u w:val="none"/>
          <w:sz w:val="18.2600002"/>
          <w:color w:val="000000"/>
          <w:w w:val="91.94459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9445953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1.94459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9445953"/>
          <w:noProof w:val="true"/>
        </w:rPr>
        <w:t>parties,</w:t>
      </w:r>
      <w:r>
        <w:rPr>
          <w:rFonts w:ascii="Calibri" w:hAnsi="Calibri" w:cs="Calibri"/>
          <w:u w:val="none"/>
          <w:sz w:val="18.2600002"/>
          <w:color w:val="000000"/>
          <w:w w:val="91.94459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9445953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1.94459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9445953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1.94459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9445953"/>
          <w:noProof w:val="true"/>
        </w:rPr>
        <w:t>cour</w:t>
      </w:r>
      <w:r>
        <w:rPr>
          <w:rFonts w:ascii="Calibri" w:hAnsi="Calibri" w:cs="Calibri"/>
          <w:u w:val="none"/>
          <w:sz w:val="18.2600002"/>
          <w:color w:val="000000"/>
          <w:w w:val="91.94459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9445953"/>
          <w:noProof w:val="true"/>
        </w:rPr>
        <w:t>d'appel</w:t>
      </w:r>
      <w:r>
        <w:rPr>
          <w:rFonts w:ascii="Calibri" w:hAnsi="Calibri" w:cs="Calibri"/>
          <w:u w:val="none"/>
          <w:sz w:val="18.2600002"/>
          <w:color w:val="000000"/>
          <w:w w:val="91.94459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9445953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1.94459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9445953"/>
          <w:noProof w:val="true"/>
        </w:rPr>
        <w:t>Lyon</w:t>
      </w:r>
      <w:r>
        <w:rPr>
          <w:rFonts w:ascii="Calibri" w:hAnsi="Calibri" w:cs="Calibri"/>
          <w:u w:val="none"/>
          <w:sz w:val="18.2600002"/>
          <w:color w:val="000000"/>
          <w:w w:val="91.94459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9445953"/>
          <w:noProof w:val="true"/>
        </w:rPr>
        <w:t>;</w:t>
      </w:r>
      <w:r>
        <w:rPr>
          <w:rFonts w:ascii="Calibri" w:hAnsi="Calibri" w:cs="Calibri"/>
          <w:u w:val="none"/>
          <w:sz w:val="18.2600002"/>
          <w:color w:val="000000"/>
          <w:w w:val="91.94459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9445953"/>
          <w:noProof w:val="true"/>
        </w:rPr>
        <w:t>remet,</w:t>
      </w:r>
      <w:r>
        <w:rPr>
          <w:rFonts w:ascii="Calibri" w:hAnsi="Calibri" w:cs="Calibri"/>
          <w:u w:val="none"/>
          <w:sz w:val="18.2600002"/>
          <w:color w:val="000000"/>
          <w:w w:val="91.94459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9445953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1.94459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9445953"/>
          <w:noProof w:val="true"/>
        </w:rPr>
        <w:t>conséquence,</w:t>
      </w:r>
      <w:r>
        <w:rPr>
          <w:rFonts w:ascii="Calibri" w:hAnsi="Calibri" w:cs="Calibri"/>
          <w:u w:val="none"/>
          <w:sz w:val="18.2600002"/>
          <w:color w:val="000000"/>
          <w:w w:val="91.94459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9445953"/>
          <w:noProof w:val="true"/>
        </w:rPr>
        <w:t>la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678299"/>
          <w:noProof w:val="true"/>
        </w:rPr>
        <w:t>cause</w:t>
      </w:r>
      <w:r>
        <w:rPr>
          <w:rFonts w:ascii="Calibri" w:hAnsi="Calibri" w:cs="Calibri"/>
          <w:u w:val="none"/>
          <w:sz w:val="18.2600002"/>
          <w:color w:val="000000"/>
          <w:w w:val="92.76782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678299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2.76782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678299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2.76782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678299"/>
          <w:noProof w:val="true"/>
        </w:rPr>
        <w:t>parties</w:t>
      </w:r>
      <w:r>
        <w:rPr>
          <w:rFonts w:ascii="Calibri" w:hAnsi="Calibri" w:cs="Calibri"/>
          <w:u w:val="none"/>
          <w:sz w:val="18.2600002"/>
          <w:color w:val="000000"/>
          <w:w w:val="92.76782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678299"/>
          <w:noProof w:val="true"/>
        </w:rPr>
        <w:t>dans</w:t>
      </w:r>
      <w:r>
        <w:rPr>
          <w:rFonts w:ascii="Calibri" w:hAnsi="Calibri" w:cs="Calibri"/>
          <w:u w:val="none"/>
          <w:sz w:val="18.2600002"/>
          <w:color w:val="000000"/>
          <w:w w:val="92.76782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678299"/>
          <w:noProof w:val="true"/>
        </w:rPr>
        <w:t>l'état</w:t>
      </w:r>
      <w:r>
        <w:rPr>
          <w:rFonts w:ascii="Calibri" w:hAnsi="Calibri" w:cs="Calibri"/>
          <w:u w:val="none"/>
          <w:sz w:val="18.2600002"/>
          <w:color w:val="000000"/>
          <w:w w:val="92.76782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678299"/>
          <w:noProof w:val="true"/>
        </w:rPr>
        <w:t>où</w:t>
      </w:r>
      <w:r>
        <w:rPr>
          <w:rFonts w:ascii="Calibri" w:hAnsi="Calibri" w:cs="Calibri"/>
          <w:u w:val="none"/>
          <w:sz w:val="18.2600002"/>
          <w:color w:val="000000"/>
          <w:w w:val="92.76782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678299"/>
          <w:noProof w:val="true"/>
        </w:rPr>
        <w:t>elles</w:t>
      </w:r>
      <w:r>
        <w:rPr>
          <w:rFonts w:ascii="Calibri" w:hAnsi="Calibri" w:cs="Calibri"/>
          <w:u w:val="none"/>
          <w:sz w:val="18.2600002"/>
          <w:color w:val="000000"/>
          <w:w w:val="92.76782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678299"/>
          <w:noProof w:val="true"/>
        </w:rPr>
        <w:t>se</w:t>
      </w:r>
      <w:r>
        <w:rPr>
          <w:rFonts w:ascii="Calibri" w:hAnsi="Calibri" w:cs="Calibri"/>
          <w:u w:val="none"/>
          <w:sz w:val="18.2600002"/>
          <w:color w:val="000000"/>
          <w:w w:val="92.76782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678299"/>
          <w:noProof w:val="true"/>
        </w:rPr>
        <w:t>trouvaient</w:t>
      </w:r>
      <w:r>
        <w:rPr>
          <w:rFonts w:ascii="Calibri" w:hAnsi="Calibri" w:cs="Calibri"/>
          <w:u w:val="none"/>
          <w:sz w:val="18.2600002"/>
          <w:color w:val="000000"/>
          <w:w w:val="92.76782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678299"/>
          <w:noProof w:val="true"/>
        </w:rPr>
        <w:t>avant</w:t>
      </w:r>
      <w:r>
        <w:rPr>
          <w:rFonts w:ascii="Calibri" w:hAnsi="Calibri" w:cs="Calibri"/>
          <w:u w:val="none"/>
          <w:sz w:val="18.2600002"/>
          <w:color w:val="000000"/>
          <w:w w:val="92.76782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678299"/>
          <w:noProof w:val="true"/>
        </w:rPr>
        <w:t>ledit</w:t>
      </w:r>
      <w:r>
        <w:rPr>
          <w:rFonts w:ascii="Calibri" w:hAnsi="Calibri" w:cs="Calibri"/>
          <w:u w:val="none"/>
          <w:sz w:val="18.2600002"/>
          <w:color w:val="000000"/>
          <w:w w:val="92.76782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678299"/>
          <w:noProof w:val="true"/>
        </w:rPr>
        <w:t>arrêt</w:t>
      </w:r>
      <w:r>
        <w:rPr>
          <w:rFonts w:ascii="Calibri" w:hAnsi="Calibri" w:cs="Calibri"/>
          <w:u w:val="none"/>
          <w:sz w:val="18.2600002"/>
          <w:color w:val="000000"/>
          <w:w w:val="92.76782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678299"/>
          <w:noProof w:val="true"/>
        </w:rPr>
        <w:t>et,</w:t>
      </w:r>
      <w:r>
        <w:rPr>
          <w:rFonts w:ascii="Calibri" w:hAnsi="Calibri" w:cs="Calibri"/>
          <w:u w:val="none"/>
          <w:sz w:val="18.2600002"/>
          <w:color w:val="000000"/>
          <w:w w:val="92.76782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678299"/>
          <w:noProof w:val="true"/>
        </w:rPr>
        <w:t>pour</w:t>
      </w:r>
      <w:r>
        <w:rPr>
          <w:rFonts w:ascii="Calibri" w:hAnsi="Calibri" w:cs="Calibri"/>
          <w:u w:val="none"/>
          <w:sz w:val="18.2600002"/>
          <w:color w:val="000000"/>
          <w:w w:val="92.76782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678299"/>
          <w:noProof w:val="true"/>
        </w:rPr>
        <w:t>être</w:t>
      </w:r>
      <w:r>
        <w:rPr>
          <w:rFonts w:ascii="Calibri" w:hAnsi="Calibri" w:cs="Calibri"/>
          <w:u w:val="none"/>
          <w:sz w:val="18.2600002"/>
          <w:color w:val="000000"/>
          <w:w w:val="92.76782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678299"/>
          <w:noProof w:val="true"/>
        </w:rPr>
        <w:t>fait</w:t>
      </w:r>
      <w:r>
        <w:rPr>
          <w:rFonts w:ascii="Calibri" w:hAnsi="Calibri" w:cs="Calibri"/>
          <w:u w:val="none"/>
          <w:sz w:val="18.2600002"/>
          <w:color w:val="000000"/>
          <w:w w:val="92.76782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678299"/>
          <w:noProof w:val="true"/>
        </w:rPr>
        <w:t>droit,</w:t>
      </w:r>
      <w:r>
        <w:rPr>
          <w:rFonts w:ascii="Calibri" w:hAnsi="Calibri" w:cs="Calibri"/>
          <w:u w:val="none"/>
          <w:sz w:val="18.2600002"/>
          <w:color w:val="000000"/>
          <w:w w:val="92.76782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678299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2.76782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678299"/>
          <w:noProof w:val="true"/>
        </w:rPr>
        <w:t>renvoie</w:t>
      </w:r>
      <w:r>
        <w:rPr>
          <w:rFonts w:ascii="Calibri" w:hAnsi="Calibri" w:cs="Calibri"/>
          <w:u w:val="none"/>
          <w:sz w:val="18.2600002"/>
          <w:color w:val="000000"/>
          <w:w w:val="92.76782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678299"/>
          <w:noProof w:val="true"/>
        </w:rPr>
        <w:t>devant</w:t>
      </w:r>
      <w:r>
        <w:rPr>
          <w:rFonts w:ascii="Calibri" w:hAnsi="Calibri" w:cs="Calibri"/>
          <w:u w:val="none"/>
          <w:sz w:val="18.2600002"/>
          <w:color w:val="000000"/>
          <w:w w:val="92.76782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678299"/>
          <w:noProof w:val="true"/>
        </w:rPr>
        <w:t>la</w:t>
      </w:r>
    </w:p>
    <w:p w:rsidR="005A76FB" w:rsidRDefault="005A76FB" w:rsidP="005A76FB">
      <w:pPr>
        <w:spacing w:before="0" w:after="0" w:line="202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2388916"/>
          <w:noProof w:val="true"/>
        </w:rPr>
        <w:t>cour</w:t>
      </w:r>
      <w:r>
        <w:rPr>
          <w:rFonts w:ascii="Calibri" w:hAnsi="Calibri" w:cs="Calibri"/>
          <w:u w:val="none"/>
          <w:sz w:val="18.2600002"/>
          <w:color w:val="000000"/>
          <w:w w:val="93.23889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2388916"/>
          <w:noProof w:val="true"/>
        </w:rPr>
        <w:t>d'appel</w:t>
      </w:r>
      <w:r>
        <w:rPr>
          <w:rFonts w:ascii="Calibri" w:hAnsi="Calibri" w:cs="Calibri"/>
          <w:u w:val="none"/>
          <w:sz w:val="18.2600002"/>
          <w:color w:val="000000"/>
          <w:w w:val="93.23889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2388916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3.23889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2388916"/>
          <w:noProof w:val="true"/>
        </w:rPr>
        <w:t>Lyon,</w:t>
      </w:r>
      <w:r>
        <w:rPr>
          <w:rFonts w:ascii="Calibri" w:hAnsi="Calibri" w:cs="Calibri"/>
          <w:u w:val="none"/>
          <w:sz w:val="18.2600002"/>
          <w:color w:val="000000"/>
          <w:w w:val="93.23889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2388916"/>
          <w:noProof w:val="true"/>
        </w:rPr>
        <w:t>autrement</w:t>
      </w:r>
      <w:r>
        <w:rPr>
          <w:rFonts w:ascii="Calibri" w:hAnsi="Calibri" w:cs="Calibri"/>
          <w:u w:val="none"/>
          <w:sz w:val="18.2600002"/>
          <w:color w:val="000000"/>
          <w:w w:val="93.23889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2388916"/>
          <w:noProof w:val="true"/>
        </w:rPr>
        <w:t>composée</w:t>
      </w:r>
      <w:r>
        <w:rPr>
          <w:rFonts w:ascii="Calibri" w:hAnsi="Calibri" w:cs="Calibri"/>
          <w:u w:val="none"/>
          <w:sz w:val="18.2600002"/>
          <w:color w:val="000000"/>
          <w:w w:val="93.23889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2388916"/>
          <w:noProof w:val="true"/>
        </w:rPr>
        <w:t>;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86" w:lineRule="exact"/>
        <w:ind w:firstLine="0" w:left="60"/>
        <w:jc w:val="left"/>
        <w:rPr/>
      </w:pP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6975403"/>
          <w:noProof w:val="true"/>
        </w:rPr>
        <w:t>Cass.</w:t>
      </w:r>
      <w:r>
        <w:rPr>
          <w:rFonts w:ascii="Calibri" w:hAnsi="Calibri" w:cs="Calibri"/>
          <w:b/>
          <w:u w:val="none"/>
          <w:sz w:val="24.5"/>
          <w:color w:val="000000"/>
          <w:w w:val="91.6975403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6975403"/>
          <w:noProof w:val="true"/>
        </w:rPr>
        <w:t>com.,</w:t>
      </w:r>
      <w:r>
        <w:rPr>
          <w:rFonts w:ascii="Calibri" w:hAnsi="Calibri" w:cs="Calibri"/>
          <w:b/>
          <w:u w:val="none"/>
          <w:sz w:val="24.5"/>
          <w:color w:val="000000"/>
          <w:w w:val="91.6975403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6975403"/>
          <w:noProof w:val="true"/>
        </w:rPr>
        <w:t>18/05/2005,</w:t>
      </w:r>
      <w:r>
        <w:rPr>
          <w:rFonts w:ascii="Calibri" w:hAnsi="Calibri" w:cs="Calibri"/>
          <w:b/>
          <w:u w:val="none"/>
          <w:sz w:val="24.5"/>
          <w:color w:val="000000"/>
          <w:w w:val="91.6975403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6975403"/>
          <w:noProof w:val="true"/>
        </w:rPr>
        <w:t>N°03-20820</w:t>
      </w:r>
      <w:r>
        <w:rPr>
          <w:rFonts w:ascii="Calibri" w:hAnsi="Calibri" w:cs="Calibri"/>
          <w:b/>
          <w:u w:val="none"/>
          <w:sz w:val="24.5"/>
          <w:color w:val="000000"/>
          <w:w w:val="91.6975403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6975403"/>
          <w:noProof w:val="true"/>
        </w:rPr>
        <w:t>;</w:t>
      </w:r>
      <w:r>
        <w:rPr>
          <w:rFonts w:ascii="Calibri" w:hAnsi="Calibri" w:cs="Calibri"/>
          <w:b/>
          <w:u w:val="none"/>
          <w:sz w:val="24.5"/>
          <w:color w:val="000000"/>
          <w:w w:val="91.6975403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6975403"/>
          <w:noProof w:val="true"/>
        </w:rPr>
        <w:t>Bull.</w:t>
      </w:r>
      <w:r>
        <w:rPr>
          <w:rFonts w:ascii="Calibri" w:hAnsi="Calibri" w:cs="Calibri"/>
          <w:b/>
          <w:u w:val="none"/>
          <w:sz w:val="24.5"/>
          <w:color w:val="000000"/>
          <w:w w:val="91.6975403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6975403"/>
          <w:noProof w:val="true"/>
        </w:rPr>
        <w:t>civ.</w:t>
      </w:r>
      <w:r>
        <w:rPr>
          <w:rFonts w:ascii="Calibri" w:hAnsi="Calibri" w:cs="Calibri"/>
          <w:b/>
          <w:u w:val="none"/>
          <w:sz w:val="24.5"/>
          <w:color w:val="000000"/>
          <w:w w:val="91.6975403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6975403"/>
          <w:noProof w:val="true"/>
        </w:rPr>
        <w:t>IV,</w:t>
      </w:r>
      <w:r>
        <w:rPr>
          <w:rFonts w:ascii="Calibri" w:hAnsi="Calibri" w:cs="Calibri"/>
          <w:b/>
          <w:u w:val="none"/>
          <w:sz w:val="24.5"/>
          <w:color w:val="000000"/>
          <w:w w:val="91.6975403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6975403"/>
          <w:noProof w:val="true"/>
        </w:rPr>
        <w:t>n°</w:t>
      </w:r>
      <w:r>
        <w:rPr>
          <w:rFonts w:ascii="Calibri" w:hAnsi="Calibri" w:cs="Calibri"/>
          <w:b/>
          <w:u w:val="none"/>
          <w:sz w:val="24.5"/>
          <w:color w:val="000000"/>
          <w:w w:val="91.6975403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6975403"/>
          <w:noProof w:val="true"/>
        </w:rPr>
        <w:t>112</w:t>
      </w:r>
    </w:p>
    <w:p w:rsidR="005A76FB" w:rsidRDefault="005A76FB" w:rsidP="005A76FB">
      <w:pPr>
        <w:spacing w:before="0" w:after="0" w:line="199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2298737"/>
          <w:noProof w:val="true"/>
        </w:rPr>
        <w:t>Attendu,</w:t>
      </w:r>
      <w:r>
        <w:rPr>
          <w:rFonts w:ascii="Calibri" w:hAnsi="Calibri" w:cs="Calibri"/>
          <w:u w:val="none"/>
          <w:sz w:val="18.2600002"/>
          <w:color w:val="000000"/>
          <w:w w:val="95.22987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2298737"/>
          <w:noProof w:val="true"/>
        </w:rPr>
        <w:t>selon</w:t>
      </w:r>
      <w:r>
        <w:rPr>
          <w:rFonts w:ascii="Calibri" w:hAnsi="Calibri" w:cs="Calibri"/>
          <w:u w:val="none"/>
          <w:sz w:val="18.2600002"/>
          <w:color w:val="000000"/>
          <w:w w:val="95.22987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2298737"/>
          <w:noProof w:val="true"/>
        </w:rPr>
        <w:t>l'arrêt</w:t>
      </w:r>
      <w:r>
        <w:rPr>
          <w:rFonts w:ascii="Calibri" w:hAnsi="Calibri" w:cs="Calibri"/>
          <w:u w:val="none"/>
          <w:sz w:val="18.2600002"/>
          <w:color w:val="000000"/>
          <w:w w:val="95.22987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2298737"/>
          <w:noProof w:val="true"/>
        </w:rPr>
        <w:t>déféré</w:t>
      </w:r>
      <w:r>
        <w:rPr>
          <w:rFonts w:ascii="Calibri" w:hAnsi="Calibri" w:cs="Calibri"/>
          <w:u w:val="none"/>
          <w:sz w:val="18.2600002"/>
          <w:color w:val="000000"/>
          <w:w w:val="95.22987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2298737"/>
          <w:noProof w:val="true"/>
        </w:rPr>
        <w:t>(Bordeaux,</w:t>
      </w:r>
      <w:r>
        <w:rPr>
          <w:rFonts w:ascii="Calibri" w:hAnsi="Calibri" w:cs="Calibri"/>
          <w:u w:val="none"/>
          <w:sz w:val="18.2600002"/>
          <w:color w:val="000000"/>
          <w:w w:val="95.22987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2298737"/>
          <w:noProof w:val="true"/>
        </w:rPr>
        <w:t>13</w:t>
      </w:r>
      <w:r>
        <w:rPr>
          <w:rFonts w:ascii="Calibri" w:hAnsi="Calibri" w:cs="Calibri"/>
          <w:u w:val="none"/>
          <w:sz w:val="18.2600002"/>
          <w:color w:val="000000"/>
          <w:w w:val="95.22987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2298737"/>
          <w:noProof w:val="true"/>
        </w:rPr>
        <w:t>octobre</w:t>
      </w:r>
      <w:r>
        <w:rPr>
          <w:rFonts w:ascii="Calibri" w:hAnsi="Calibri" w:cs="Calibri"/>
          <w:u w:val="none"/>
          <w:sz w:val="18.2600002"/>
          <w:color w:val="000000"/>
          <w:w w:val="95.22987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2298737"/>
          <w:noProof w:val="true"/>
        </w:rPr>
        <w:t>2003),</w:t>
      </w:r>
      <w:r>
        <w:rPr>
          <w:rFonts w:ascii="Calibri" w:hAnsi="Calibri" w:cs="Calibri"/>
          <w:u w:val="none"/>
          <w:sz w:val="18.2600002"/>
          <w:color w:val="000000"/>
          <w:w w:val="95.22987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2298737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5.22987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2298737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5.22987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2298737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5.22987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2298737"/>
          <w:noProof w:val="true"/>
        </w:rPr>
        <w:t>Tonnellerie</w:t>
      </w:r>
      <w:r>
        <w:rPr>
          <w:rFonts w:ascii="Calibri" w:hAnsi="Calibri" w:cs="Calibri"/>
          <w:u w:val="none"/>
          <w:sz w:val="18.2600002"/>
          <w:color w:val="000000"/>
          <w:w w:val="95.22987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2298737"/>
          <w:noProof w:val="true"/>
        </w:rPr>
        <w:t>ludonnaise</w:t>
      </w:r>
      <w:r>
        <w:rPr>
          <w:rFonts w:ascii="Calibri" w:hAnsi="Calibri" w:cs="Calibri"/>
          <w:u w:val="none"/>
          <w:sz w:val="18.2600002"/>
          <w:color w:val="000000"/>
          <w:w w:val="95.22987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2298737"/>
          <w:noProof w:val="true"/>
        </w:rPr>
        <w:t>ayant</w:t>
      </w:r>
      <w:r>
        <w:rPr>
          <w:rFonts w:ascii="Calibri" w:hAnsi="Calibri" w:cs="Calibri"/>
          <w:u w:val="none"/>
          <w:sz w:val="18.2600002"/>
          <w:color w:val="000000"/>
          <w:w w:val="95.22987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2298737"/>
          <w:noProof w:val="true"/>
        </w:rPr>
        <w:t>mis</w:t>
      </w:r>
      <w:r>
        <w:rPr>
          <w:rFonts w:ascii="Calibri" w:hAnsi="Calibri" w:cs="Calibri"/>
          <w:u w:val="none"/>
          <w:sz w:val="18.2600002"/>
          <w:color w:val="000000"/>
          <w:w w:val="95.22987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2298737"/>
          <w:noProof w:val="true"/>
        </w:rPr>
        <w:t>fin</w:t>
      </w:r>
      <w:r>
        <w:rPr>
          <w:rFonts w:ascii="Calibri" w:hAnsi="Calibri" w:cs="Calibri"/>
          <w:u w:val="none"/>
          <w:sz w:val="18.2600002"/>
          <w:color w:val="000000"/>
          <w:w w:val="95.22987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2298737"/>
          <w:noProof w:val="true"/>
        </w:rPr>
        <w:t>au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498962"/>
          <w:noProof w:val="true"/>
        </w:rPr>
        <w:t>contrat</w:t>
      </w:r>
      <w:r>
        <w:rPr>
          <w:rFonts w:ascii="Calibri" w:hAnsi="Calibri" w:cs="Calibri"/>
          <w:u w:val="none"/>
          <w:sz w:val="18.2600002"/>
          <w:color w:val="000000"/>
          <w:w w:val="93.54989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498962"/>
          <w:noProof w:val="true"/>
        </w:rPr>
        <w:t>d'agent</w:t>
      </w:r>
      <w:r>
        <w:rPr>
          <w:rFonts w:ascii="Calibri" w:hAnsi="Calibri" w:cs="Calibri"/>
          <w:u w:val="none"/>
          <w:sz w:val="18.2600002"/>
          <w:color w:val="000000"/>
          <w:w w:val="93.54989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498962"/>
          <w:noProof w:val="true"/>
        </w:rPr>
        <w:t>commercial</w:t>
      </w:r>
      <w:r>
        <w:rPr>
          <w:rFonts w:ascii="Calibri" w:hAnsi="Calibri" w:cs="Calibri"/>
          <w:u w:val="none"/>
          <w:sz w:val="18.2600002"/>
          <w:color w:val="000000"/>
          <w:w w:val="93.54989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498962"/>
          <w:noProof w:val="true"/>
        </w:rPr>
        <w:t>qui</w:t>
      </w:r>
      <w:r>
        <w:rPr>
          <w:rFonts w:ascii="Calibri" w:hAnsi="Calibri" w:cs="Calibri"/>
          <w:u w:val="none"/>
          <w:sz w:val="18.2600002"/>
          <w:color w:val="000000"/>
          <w:w w:val="93.54989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498962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3.54989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498962"/>
          <w:noProof w:val="true"/>
        </w:rPr>
        <w:t>liait</w:t>
      </w:r>
      <w:r>
        <w:rPr>
          <w:rFonts w:ascii="Calibri" w:hAnsi="Calibri" w:cs="Calibri"/>
          <w:u w:val="none"/>
          <w:sz w:val="18.2600002"/>
          <w:color w:val="000000"/>
          <w:w w:val="93.54989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498962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3.54989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498962"/>
          <w:noProof w:val="true"/>
        </w:rPr>
        <w:t>Mme</w:t>
      </w:r>
      <w:r>
        <w:rPr>
          <w:rFonts w:ascii="Calibri" w:hAnsi="Calibri" w:cs="Calibri"/>
          <w:u w:val="none"/>
          <w:sz w:val="18.2600002"/>
          <w:color w:val="000000"/>
          <w:w w:val="93.54989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498962"/>
          <w:noProof w:val="true"/>
        </w:rPr>
        <w:t>X...</w:t>
      </w:r>
      <w:r>
        <w:rPr>
          <w:rFonts w:ascii="Calibri" w:hAnsi="Calibri" w:cs="Calibri"/>
          <w:u w:val="none"/>
          <w:sz w:val="18.2600002"/>
          <w:color w:val="000000"/>
          <w:w w:val="93.54989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498962"/>
          <w:noProof w:val="true"/>
        </w:rPr>
        <w:t>depuis</w:t>
      </w:r>
      <w:r>
        <w:rPr>
          <w:rFonts w:ascii="Calibri" w:hAnsi="Calibri" w:cs="Calibri"/>
          <w:u w:val="none"/>
          <w:sz w:val="18.2600002"/>
          <w:color w:val="000000"/>
          <w:w w:val="93.54989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498962"/>
          <w:noProof w:val="true"/>
        </w:rPr>
        <w:t>1984</w:t>
      </w:r>
      <w:r>
        <w:rPr>
          <w:rFonts w:ascii="Calibri" w:hAnsi="Calibri" w:cs="Calibri"/>
          <w:u w:val="none"/>
          <w:sz w:val="18.2600002"/>
          <w:color w:val="000000"/>
          <w:w w:val="93.54989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498962"/>
          <w:noProof w:val="true"/>
        </w:rPr>
        <w:t>avec</w:t>
      </w:r>
      <w:r>
        <w:rPr>
          <w:rFonts w:ascii="Calibri" w:hAnsi="Calibri" w:cs="Calibri"/>
          <w:u w:val="none"/>
          <w:sz w:val="18.2600002"/>
          <w:color w:val="000000"/>
          <w:w w:val="93.54989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498962"/>
          <w:noProof w:val="true"/>
        </w:rPr>
        <w:t>effet</w:t>
      </w:r>
      <w:r>
        <w:rPr>
          <w:rFonts w:ascii="Calibri" w:hAnsi="Calibri" w:cs="Calibri"/>
          <w:u w:val="none"/>
          <w:sz w:val="18.2600002"/>
          <w:color w:val="000000"/>
          <w:w w:val="93.54989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498962"/>
          <w:noProof w:val="true"/>
        </w:rPr>
        <w:t>au</w:t>
      </w:r>
      <w:r>
        <w:rPr>
          <w:rFonts w:ascii="Calibri" w:hAnsi="Calibri" w:cs="Calibri"/>
          <w:u w:val="none"/>
          <w:sz w:val="18.2600002"/>
          <w:color w:val="000000"/>
          <w:w w:val="93.54989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498962"/>
          <w:noProof w:val="true"/>
        </w:rPr>
        <w:t>31</w:t>
      </w:r>
      <w:r>
        <w:rPr>
          <w:rFonts w:ascii="Calibri" w:hAnsi="Calibri" w:cs="Calibri"/>
          <w:u w:val="none"/>
          <w:sz w:val="18.2600002"/>
          <w:color w:val="000000"/>
          <w:w w:val="93.54989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498962"/>
          <w:noProof w:val="true"/>
        </w:rPr>
        <w:t>mars</w:t>
      </w:r>
      <w:r>
        <w:rPr>
          <w:rFonts w:ascii="Calibri" w:hAnsi="Calibri" w:cs="Calibri"/>
          <w:u w:val="none"/>
          <w:sz w:val="18.2600002"/>
          <w:color w:val="000000"/>
          <w:w w:val="93.54989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498962"/>
          <w:noProof w:val="true"/>
        </w:rPr>
        <w:t>2001,</w:t>
      </w:r>
      <w:r>
        <w:rPr>
          <w:rFonts w:ascii="Calibri" w:hAnsi="Calibri" w:cs="Calibri"/>
          <w:u w:val="none"/>
          <w:sz w:val="18.2600002"/>
          <w:color w:val="000000"/>
          <w:w w:val="93.54989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498962"/>
          <w:noProof w:val="true"/>
        </w:rPr>
        <w:t>celle-ci</w:t>
      </w:r>
      <w:r>
        <w:rPr>
          <w:rFonts w:ascii="Calibri" w:hAnsi="Calibri" w:cs="Calibri"/>
          <w:u w:val="none"/>
          <w:sz w:val="18.2600002"/>
          <w:color w:val="000000"/>
          <w:w w:val="93.54989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498962"/>
          <w:noProof w:val="true"/>
        </w:rPr>
        <w:t>lui</w:t>
      </w:r>
      <w:r>
        <w:rPr>
          <w:rFonts w:ascii="Calibri" w:hAnsi="Calibri" w:cs="Calibri"/>
          <w:u w:val="none"/>
          <w:sz w:val="18.2600002"/>
          <w:color w:val="000000"/>
          <w:w w:val="93.54989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498962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w w:val="93.54989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498962"/>
          <w:noProof w:val="true"/>
        </w:rPr>
        <w:t>demandé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362534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2.136253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362534"/>
          <w:noProof w:val="true"/>
        </w:rPr>
        <w:t>vain</w:t>
      </w:r>
      <w:r>
        <w:rPr>
          <w:rFonts w:ascii="Calibri" w:hAnsi="Calibri" w:cs="Calibri"/>
          <w:u w:val="none"/>
          <w:sz w:val="18.2600002"/>
          <w:color w:val="000000"/>
          <w:w w:val="92.136253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362534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2.136253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362534"/>
          <w:noProof w:val="true"/>
        </w:rPr>
        <w:t>paiement</w:t>
      </w:r>
      <w:r>
        <w:rPr>
          <w:rFonts w:ascii="Calibri" w:hAnsi="Calibri" w:cs="Calibri"/>
          <w:u w:val="none"/>
          <w:sz w:val="18.2600002"/>
          <w:color w:val="000000"/>
          <w:w w:val="92.136253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362534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2.136253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362534"/>
          <w:noProof w:val="true"/>
        </w:rPr>
        <w:t>l'indemnité</w:t>
      </w:r>
      <w:r>
        <w:rPr>
          <w:rFonts w:ascii="Calibri" w:hAnsi="Calibri" w:cs="Calibri"/>
          <w:u w:val="none"/>
          <w:sz w:val="18.2600002"/>
          <w:color w:val="000000"/>
          <w:w w:val="92.136253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362534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2.136253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362534"/>
          <w:noProof w:val="true"/>
        </w:rPr>
        <w:t>fin</w:t>
      </w:r>
      <w:r>
        <w:rPr>
          <w:rFonts w:ascii="Calibri" w:hAnsi="Calibri" w:cs="Calibri"/>
          <w:u w:val="none"/>
          <w:sz w:val="18.2600002"/>
          <w:color w:val="000000"/>
          <w:w w:val="92.136253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362534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2.136253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362534"/>
          <w:noProof w:val="true"/>
        </w:rPr>
        <w:t>contrat</w:t>
      </w:r>
      <w:r>
        <w:rPr>
          <w:rFonts w:ascii="Calibri" w:hAnsi="Calibri" w:cs="Calibri"/>
          <w:u w:val="none"/>
          <w:sz w:val="18.2600002"/>
          <w:color w:val="000000"/>
          <w:w w:val="92.136253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362534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2.136253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362534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2.136253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362534"/>
          <w:noProof w:val="true"/>
        </w:rPr>
        <w:t>commissions</w:t>
      </w:r>
      <w:r>
        <w:rPr>
          <w:rFonts w:ascii="Calibri" w:hAnsi="Calibri" w:cs="Calibri"/>
          <w:u w:val="none"/>
          <w:sz w:val="18.2600002"/>
          <w:color w:val="000000"/>
          <w:w w:val="92.136253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362534"/>
          <w:noProof w:val="true"/>
        </w:rPr>
        <w:t>restant</w:t>
      </w:r>
      <w:r>
        <w:rPr>
          <w:rFonts w:ascii="Calibri" w:hAnsi="Calibri" w:cs="Calibri"/>
          <w:u w:val="none"/>
          <w:sz w:val="18.2600002"/>
          <w:color w:val="000000"/>
          <w:w w:val="92.136253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362534"/>
          <w:noProof w:val="true"/>
        </w:rPr>
        <w:t>dues,</w:t>
      </w:r>
      <w:r>
        <w:rPr>
          <w:rFonts w:ascii="Calibri" w:hAnsi="Calibri" w:cs="Calibri"/>
          <w:u w:val="none"/>
          <w:sz w:val="18.2600002"/>
          <w:color w:val="000000"/>
          <w:w w:val="92.136253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362534"/>
          <w:noProof w:val="true"/>
        </w:rPr>
        <w:t>puis</w:t>
      </w:r>
      <w:r>
        <w:rPr>
          <w:rFonts w:ascii="Calibri" w:hAnsi="Calibri" w:cs="Calibri"/>
          <w:u w:val="none"/>
          <w:sz w:val="18.2600002"/>
          <w:color w:val="000000"/>
          <w:w w:val="92.136253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362534"/>
          <w:noProof w:val="true"/>
        </w:rPr>
        <w:t>l'a</w:t>
      </w:r>
      <w:r>
        <w:rPr>
          <w:rFonts w:ascii="Calibri" w:hAnsi="Calibri" w:cs="Calibri"/>
          <w:u w:val="none"/>
          <w:sz w:val="18.2600002"/>
          <w:color w:val="000000"/>
          <w:w w:val="92.136253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362534"/>
          <w:noProof w:val="true"/>
        </w:rPr>
        <w:t>assignée</w:t>
      </w:r>
      <w:r>
        <w:rPr>
          <w:rFonts w:ascii="Calibri" w:hAnsi="Calibri" w:cs="Calibri"/>
          <w:u w:val="none"/>
          <w:sz w:val="18.2600002"/>
          <w:color w:val="000000"/>
          <w:w w:val="92.136253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362534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2.136253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362534"/>
          <w:noProof w:val="true"/>
        </w:rPr>
        <w:t>paiement</w:t>
      </w:r>
    </w:p>
    <w:p w:rsidR="005A76FB" w:rsidRDefault="005A76FB" w:rsidP="005A76FB">
      <w:pPr>
        <w:spacing w:before="0" w:after="0" w:line="202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;</w:t>
      </w:r>
    </w:p>
    <w:p w:rsidR="005A76FB" w:rsidRDefault="005A76FB" w:rsidP="005A76FB">
      <w:pPr>
        <w:spacing w:before="0" w:after="0" w:line="394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208755"/>
          <w:noProof w:val="true"/>
        </w:rPr>
        <w:t>Sur</w:t>
      </w:r>
      <w:r>
        <w:rPr>
          <w:rFonts w:ascii="Calibri" w:hAnsi="Calibri" w:cs="Calibri"/>
          <w:u w:val="none"/>
          <w:sz w:val="18.2600002"/>
          <w:color w:val="000000"/>
          <w:w w:val="91.420875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208755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1.420875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208755"/>
          <w:noProof w:val="true"/>
        </w:rPr>
        <w:t>premier</w:t>
      </w:r>
      <w:r>
        <w:rPr>
          <w:rFonts w:ascii="Calibri" w:hAnsi="Calibri" w:cs="Calibri"/>
          <w:u w:val="none"/>
          <w:sz w:val="18.2600002"/>
          <w:color w:val="000000"/>
          <w:w w:val="91.420875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208755"/>
          <w:noProof w:val="true"/>
        </w:rPr>
        <w:t>moyen</w:t>
      </w:r>
      <w:r>
        <w:rPr>
          <w:rFonts w:ascii="Calibri" w:hAnsi="Calibri" w:cs="Calibri"/>
          <w:u w:val="none"/>
          <w:sz w:val="18.2600002"/>
          <w:color w:val="000000"/>
          <w:w w:val="91.420875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208755"/>
          <w:noProof w:val="true"/>
        </w:rPr>
        <w:t>:</w:t>
      </w:r>
    </w:p>
    <w:p w:rsidR="005A76FB" w:rsidRDefault="005A76FB" w:rsidP="005A76FB">
      <w:pPr>
        <w:spacing w:before="0" w:after="0" w:line="202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940353"/>
          <w:noProof w:val="true"/>
        </w:rPr>
        <w:t>Attendu</w:t>
      </w:r>
      <w:r>
        <w:rPr>
          <w:rFonts w:ascii="Calibri" w:hAnsi="Calibri" w:cs="Calibri"/>
          <w:u w:val="none"/>
          <w:sz w:val="18.2600002"/>
          <w:color w:val="000000"/>
          <w:w w:val="92.39403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940353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2.39403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940353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2.39403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940353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2.39403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940353"/>
          <w:noProof w:val="true"/>
        </w:rPr>
        <w:t>Tonnellerie</w:t>
      </w:r>
      <w:r>
        <w:rPr>
          <w:rFonts w:ascii="Calibri" w:hAnsi="Calibri" w:cs="Calibri"/>
          <w:u w:val="none"/>
          <w:sz w:val="18.2600002"/>
          <w:color w:val="000000"/>
          <w:w w:val="92.39403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940353"/>
          <w:noProof w:val="true"/>
        </w:rPr>
        <w:t>ludonaise</w:t>
      </w:r>
      <w:r>
        <w:rPr>
          <w:rFonts w:ascii="Calibri" w:hAnsi="Calibri" w:cs="Calibri"/>
          <w:u w:val="none"/>
          <w:sz w:val="18.2600002"/>
          <w:color w:val="000000"/>
          <w:w w:val="92.39403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940353"/>
          <w:noProof w:val="true"/>
        </w:rPr>
        <w:t>reproche</w:t>
      </w:r>
      <w:r>
        <w:rPr>
          <w:rFonts w:ascii="Calibri" w:hAnsi="Calibri" w:cs="Calibri"/>
          <w:u w:val="none"/>
          <w:sz w:val="18.2600002"/>
          <w:color w:val="000000"/>
          <w:w w:val="92.39403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940353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2.39403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940353"/>
          <w:noProof w:val="true"/>
        </w:rPr>
        <w:t>l'arrêt</w:t>
      </w:r>
      <w:r>
        <w:rPr>
          <w:rFonts w:ascii="Calibri" w:hAnsi="Calibri" w:cs="Calibri"/>
          <w:u w:val="none"/>
          <w:sz w:val="18.2600002"/>
          <w:color w:val="000000"/>
          <w:w w:val="92.39403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940353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2.39403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940353"/>
          <w:noProof w:val="true"/>
        </w:rPr>
        <w:t>l'avoir</w:t>
      </w:r>
      <w:r>
        <w:rPr>
          <w:rFonts w:ascii="Calibri" w:hAnsi="Calibri" w:cs="Calibri"/>
          <w:u w:val="none"/>
          <w:sz w:val="18.2600002"/>
          <w:color w:val="000000"/>
          <w:w w:val="92.39403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940353"/>
          <w:noProof w:val="true"/>
        </w:rPr>
        <w:t>condamnée</w:t>
      </w:r>
      <w:r>
        <w:rPr>
          <w:rFonts w:ascii="Calibri" w:hAnsi="Calibri" w:cs="Calibri"/>
          <w:u w:val="none"/>
          <w:sz w:val="18.2600002"/>
          <w:color w:val="000000"/>
          <w:w w:val="92.39403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940353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2.39403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940353"/>
          <w:noProof w:val="true"/>
        </w:rPr>
        <w:t>payer</w:t>
      </w:r>
      <w:r>
        <w:rPr>
          <w:rFonts w:ascii="Calibri" w:hAnsi="Calibri" w:cs="Calibri"/>
          <w:u w:val="none"/>
          <w:sz w:val="18.2600002"/>
          <w:color w:val="000000"/>
          <w:w w:val="92.39403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940353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2.39403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940353"/>
          <w:noProof w:val="true"/>
        </w:rPr>
        <w:t>Mme</w:t>
      </w:r>
      <w:r>
        <w:rPr>
          <w:rFonts w:ascii="Calibri" w:hAnsi="Calibri" w:cs="Calibri"/>
          <w:u w:val="none"/>
          <w:sz w:val="18.2600002"/>
          <w:color w:val="000000"/>
          <w:w w:val="92.39403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940353"/>
          <w:noProof w:val="true"/>
        </w:rPr>
        <w:t>X...</w:t>
      </w:r>
      <w:r>
        <w:rPr>
          <w:rFonts w:ascii="Calibri" w:hAnsi="Calibri" w:cs="Calibri"/>
          <w:u w:val="none"/>
          <w:sz w:val="18.2600002"/>
          <w:color w:val="000000"/>
          <w:w w:val="92.39403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940353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2.39403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940353"/>
          <w:noProof w:val="true"/>
        </w:rPr>
        <w:t>somme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225006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3.42250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225006"/>
          <w:noProof w:val="true"/>
        </w:rPr>
        <w:t>199</w:t>
      </w:r>
      <w:r>
        <w:rPr>
          <w:rFonts w:ascii="Calibri" w:hAnsi="Calibri" w:cs="Calibri"/>
          <w:u w:val="none"/>
          <w:sz w:val="18.2600002"/>
          <w:color w:val="000000"/>
          <w:w w:val="93.42250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225006"/>
          <w:noProof w:val="true"/>
        </w:rPr>
        <w:t>684,12</w:t>
      </w:r>
      <w:r>
        <w:rPr>
          <w:rFonts w:ascii="Calibri" w:hAnsi="Calibri" w:cs="Calibri"/>
          <w:u w:val="none"/>
          <w:sz w:val="18.2600002"/>
          <w:color w:val="000000"/>
          <w:w w:val="93.42250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225006"/>
          <w:noProof w:val="true"/>
        </w:rPr>
        <w:t>euros,</w:t>
      </w:r>
      <w:r>
        <w:rPr>
          <w:rFonts w:ascii="Calibri" w:hAnsi="Calibri" w:cs="Calibri"/>
          <w:u w:val="none"/>
          <w:sz w:val="18.2600002"/>
          <w:color w:val="000000"/>
          <w:w w:val="93.42250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225006"/>
          <w:noProof w:val="true"/>
        </w:rPr>
        <w:t>outre</w:t>
      </w:r>
      <w:r>
        <w:rPr>
          <w:rFonts w:ascii="Calibri" w:hAnsi="Calibri" w:cs="Calibri"/>
          <w:u w:val="none"/>
          <w:sz w:val="18.2600002"/>
          <w:color w:val="000000"/>
          <w:w w:val="93.42250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225006"/>
          <w:noProof w:val="true"/>
        </w:rPr>
        <w:t>celle</w:t>
      </w:r>
      <w:r>
        <w:rPr>
          <w:rFonts w:ascii="Calibri" w:hAnsi="Calibri" w:cs="Calibri"/>
          <w:u w:val="none"/>
          <w:sz w:val="18.2600002"/>
          <w:color w:val="000000"/>
          <w:w w:val="93.42250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225006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3.42250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225006"/>
          <w:noProof w:val="true"/>
        </w:rPr>
        <w:t>1</w:t>
      </w:r>
      <w:r>
        <w:rPr>
          <w:rFonts w:ascii="Calibri" w:hAnsi="Calibri" w:cs="Calibri"/>
          <w:u w:val="none"/>
          <w:sz w:val="18.2600002"/>
          <w:color w:val="000000"/>
          <w:w w:val="93.42250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225006"/>
          <w:noProof w:val="true"/>
        </w:rPr>
        <w:t>081,55</w:t>
      </w:r>
      <w:r>
        <w:rPr>
          <w:rFonts w:ascii="Calibri" w:hAnsi="Calibri" w:cs="Calibri"/>
          <w:u w:val="none"/>
          <w:sz w:val="18.2600002"/>
          <w:color w:val="000000"/>
          <w:w w:val="93.42250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225006"/>
          <w:noProof w:val="true"/>
        </w:rPr>
        <w:t>euros</w:t>
      </w:r>
      <w:r>
        <w:rPr>
          <w:rFonts w:ascii="Calibri" w:hAnsi="Calibri" w:cs="Calibri"/>
          <w:u w:val="none"/>
          <w:sz w:val="18.2600002"/>
          <w:color w:val="000000"/>
          <w:w w:val="93.42250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225006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3.42250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225006"/>
          <w:noProof w:val="true"/>
        </w:rPr>
        <w:t>titre</w:t>
      </w:r>
      <w:r>
        <w:rPr>
          <w:rFonts w:ascii="Calibri" w:hAnsi="Calibri" w:cs="Calibri"/>
          <w:u w:val="none"/>
          <w:sz w:val="18.2600002"/>
          <w:color w:val="000000"/>
          <w:w w:val="93.42250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225006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3.42250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225006"/>
          <w:noProof w:val="true"/>
        </w:rPr>
        <w:t>solde</w:t>
      </w:r>
      <w:r>
        <w:rPr>
          <w:rFonts w:ascii="Calibri" w:hAnsi="Calibri" w:cs="Calibri"/>
          <w:u w:val="none"/>
          <w:sz w:val="18.2600002"/>
          <w:color w:val="000000"/>
          <w:w w:val="93.42250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225006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3.42250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225006"/>
          <w:noProof w:val="true"/>
        </w:rPr>
        <w:t>commissions,</w:t>
      </w:r>
      <w:r>
        <w:rPr>
          <w:rFonts w:ascii="Calibri" w:hAnsi="Calibri" w:cs="Calibri"/>
          <w:u w:val="none"/>
          <w:sz w:val="18.2600002"/>
          <w:color w:val="000000"/>
          <w:w w:val="93.42250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225006"/>
          <w:noProof w:val="true"/>
        </w:rPr>
        <w:t>après</w:t>
      </w:r>
      <w:r>
        <w:rPr>
          <w:rFonts w:ascii="Calibri" w:hAnsi="Calibri" w:cs="Calibri"/>
          <w:u w:val="none"/>
          <w:sz w:val="18.2600002"/>
          <w:color w:val="000000"/>
          <w:w w:val="93.42250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225006"/>
          <w:noProof w:val="true"/>
        </w:rPr>
        <w:t>avoir</w:t>
      </w:r>
      <w:r>
        <w:rPr>
          <w:rFonts w:ascii="Calibri" w:hAnsi="Calibri" w:cs="Calibri"/>
          <w:u w:val="none"/>
          <w:sz w:val="18.2600002"/>
          <w:color w:val="000000"/>
          <w:w w:val="93.42250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225006"/>
          <w:noProof w:val="true"/>
        </w:rPr>
        <w:t>déclaré</w:t>
      </w:r>
      <w:r>
        <w:rPr>
          <w:rFonts w:ascii="Calibri" w:hAnsi="Calibri" w:cs="Calibri"/>
          <w:u w:val="none"/>
          <w:sz w:val="18.2600002"/>
          <w:color w:val="000000"/>
          <w:w w:val="93.42250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225006"/>
          <w:noProof w:val="true"/>
        </w:rPr>
        <w:t>l'action</w:t>
      </w:r>
      <w:r>
        <w:rPr>
          <w:rFonts w:ascii="Calibri" w:hAnsi="Calibri" w:cs="Calibri"/>
          <w:u w:val="none"/>
          <w:sz w:val="18.2600002"/>
          <w:color w:val="000000"/>
          <w:w w:val="93.42250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225006"/>
          <w:noProof w:val="true"/>
        </w:rPr>
        <w:t>de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11676"/>
          <w:noProof w:val="true"/>
        </w:rPr>
        <w:t>Mme</w:t>
      </w:r>
      <w:r>
        <w:rPr>
          <w:rFonts w:ascii="Calibri" w:hAnsi="Calibri" w:cs="Calibri"/>
          <w:u w:val="none"/>
          <w:sz w:val="18.2600002"/>
          <w:color w:val="000000"/>
          <w:w w:val="95.8116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11676"/>
          <w:noProof w:val="true"/>
        </w:rPr>
        <w:t>X...</w:t>
      </w:r>
      <w:r>
        <w:rPr>
          <w:rFonts w:ascii="Calibri" w:hAnsi="Calibri" w:cs="Calibri"/>
          <w:u w:val="none"/>
          <w:sz w:val="18.2600002"/>
          <w:color w:val="000000"/>
          <w:w w:val="95.8116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11676"/>
          <w:noProof w:val="true"/>
        </w:rPr>
        <w:t>recevable,</w:t>
      </w:r>
      <w:r>
        <w:rPr>
          <w:rFonts w:ascii="Calibri" w:hAnsi="Calibri" w:cs="Calibri"/>
          <w:u w:val="none"/>
          <w:sz w:val="18.2600002"/>
          <w:color w:val="000000"/>
          <w:w w:val="95.8116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11676"/>
          <w:noProof w:val="true"/>
        </w:rPr>
        <w:t>alors,</w:t>
      </w:r>
      <w:r>
        <w:rPr>
          <w:rFonts w:ascii="Calibri" w:hAnsi="Calibri" w:cs="Calibri"/>
          <w:u w:val="none"/>
          <w:sz w:val="18.2600002"/>
          <w:color w:val="000000"/>
          <w:w w:val="95.8116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11676"/>
          <w:noProof w:val="true"/>
        </w:rPr>
        <w:t>selon</w:t>
      </w:r>
      <w:r>
        <w:rPr>
          <w:rFonts w:ascii="Calibri" w:hAnsi="Calibri" w:cs="Calibri"/>
          <w:u w:val="none"/>
          <w:sz w:val="18.2600002"/>
          <w:color w:val="000000"/>
          <w:w w:val="95.8116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11676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5.8116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11676"/>
          <w:noProof w:val="true"/>
        </w:rPr>
        <w:t>moyen,</w:t>
      </w:r>
      <w:r>
        <w:rPr>
          <w:rFonts w:ascii="Calibri" w:hAnsi="Calibri" w:cs="Calibri"/>
          <w:u w:val="none"/>
          <w:sz w:val="18.2600002"/>
          <w:color w:val="000000"/>
          <w:w w:val="95.8116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11676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5.8116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11676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5.8116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11676"/>
          <w:noProof w:val="true"/>
        </w:rPr>
        <w:t>délai</w:t>
      </w:r>
      <w:r>
        <w:rPr>
          <w:rFonts w:ascii="Calibri" w:hAnsi="Calibri" w:cs="Calibri"/>
          <w:u w:val="none"/>
          <w:sz w:val="18.2600002"/>
          <w:color w:val="000000"/>
          <w:w w:val="95.8116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11676"/>
          <w:noProof w:val="true"/>
        </w:rPr>
        <w:t>d'un</w:t>
      </w:r>
      <w:r>
        <w:rPr>
          <w:rFonts w:ascii="Calibri" w:hAnsi="Calibri" w:cs="Calibri"/>
          <w:u w:val="none"/>
          <w:sz w:val="18.2600002"/>
          <w:color w:val="000000"/>
          <w:w w:val="95.8116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11676"/>
          <w:noProof w:val="true"/>
        </w:rPr>
        <w:t>an</w:t>
      </w:r>
      <w:r>
        <w:rPr>
          <w:rFonts w:ascii="Calibri" w:hAnsi="Calibri" w:cs="Calibri"/>
          <w:u w:val="none"/>
          <w:sz w:val="18.2600002"/>
          <w:color w:val="000000"/>
          <w:w w:val="95.8116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11676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5.8116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11676"/>
          <w:noProof w:val="true"/>
        </w:rPr>
        <w:t>compter</w:t>
      </w:r>
      <w:r>
        <w:rPr>
          <w:rFonts w:ascii="Calibri" w:hAnsi="Calibri" w:cs="Calibri"/>
          <w:u w:val="none"/>
          <w:sz w:val="18.2600002"/>
          <w:color w:val="000000"/>
          <w:w w:val="95.8116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11676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5.8116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11676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5.8116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11676"/>
          <w:noProof w:val="true"/>
        </w:rPr>
        <w:t>cessation</w:t>
      </w:r>
      <w:r>
        <w:rPr>
          <w:rFonts w:ascii="Calibri" w:hAnsi="Calibri" w:cs="Calibri"/>
          <w:u w:val="none"/>
          <w:sz w:val="18.2600002"/>
          <w:color w:val="000000"/>
          <w:w w:val="95.8116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11676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5.8116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11676"/>
          <w:noProof w:val="true"/>
        </w:rPr>
        <w:t>contrat</w:t>
      </w:r>
      <w:r>
        <w:rPr>
          <w:rFonts w:ascii="Calibri" w:hAnsi="Calibri" w:cs="Calibri"/>
          <w:u w:val="none"/>
          <w:sz w:val="18.2600002"/>
          <w:color w:val="000000"/>
          <w:w w:val="95.8116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11676"/>
          <w:noProof w:val="true"/>
        </w:rPr>
        <w:t>imparti</w:t>
      </w:r>
      <w:r>
        <w:rPr>
          <w:rFonts w:ascii="Calibri" w:hAnsi="Calibri" w:cs="Calibri"/>
          <w:u w:val="none"/>
          <w:sz w:val="18.2600002"/>
          <w:color w:val="000000"/>
          <w:w w:val="95.8116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11676"/>
          <w:noProof w:val="true"/>
        </w:rPr>
        <w:t>à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019653"/>
          <w:noProof w:val="true"/>
        </w:rPr>
        <w:t>l'agent</w:t>
      </w:r>
      <w:r>
        <w:rPr>
          <w:rFonts w:ascii="Calibri" w:hAnsi="Calibri" w:cs="Calibri"/>
          <w:u w:val="none"/>
          <w:sz w:val="18.2600002"/>
          <w:color w:val="000000"/>
          <w:w w:val="94.20196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019653"/>
          <w:noProof w:val="true"/>
        </w:rPr>
        <w:t>pour</w:t>
      </w:r>
      <w:r>
        <w:rPr>
          <w:rFonts w:ascii="Calibri" w:hAnsi="Calibri" w:cs="Calibri"/>
          <w:u w:val="none"/>
          <w:sz w:val="18.2600002"/>
          <w:color w:val="000000"/>
          <w:w w:val="94.20196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019653"/>
          <w:noProof w:val="true"/>
        </w:rPr>
        <w:t>exercer</w:t>
      </w:r>
      <w:r>
        <w:rPr>
          <w:rFonts w:ascii="Calibri" w:hAnsi="Calibri" w:cs="Calibri"/>
          <w:u w:val="none"/>
          <w:sz w:val="18.2600002"/>
          <w:color w:val="000000"/>
          <w:w w:val="94.20196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019653"/>
          <w:noProof w:val="true"/>
        </w:rPr>
        <w:t>son</w:t>
      </w:r>
      <w:r>
        <w:rPr>
          <w:rFonts w:ascii="Calibri" w:hAnsi="Calibri" w:cs="Calibri"/>
          <w:u w:val="none"/>
          <w:sz w:val="18.2600002"/>
          <w:color w:val="000000"/>
          <w:w w:val="94.20196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019653"/>
          <w:noProof w:val="true"/>
        </w:rPr>
        <w:t>droit</w:t>
      </w:r>
      <w:r>
        <w:rPr>
          <w:rFonts w:ascii="Calibri" w:hAnsi="Calibri" w:cs="Calibri"/>
          <w:u w:val="none"/>
          <w:sz w:val="18.2600002"/>
          <w:color w:val="000000"/>
          <w:w w:val="94.20196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019653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4.20196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019653"/>
          <w:noProof w:val="true"/>
        </w:rPr>
        <w:t>indemnité</w:t>
      </w:r>
      <w:r>
        <w:rPr>
          <w:rFonts w:ascii="Calibri" w:hAnsi="Calibri" w:cs="Calibri"/>
          <w:u w:val="none"/>
          <w:sz w:val="18.2600002"/>
          <w:color w:val="000000"/>
          <w:w w:val="94.20196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019653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4.20196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019653"/>
          <w:noProof w:val="true"/>
        </w:rPr>
        <w:t>cessation</w:t>
      </w:r>
      <w:r>
        <w:rPr>
          <w:rFonts w:ascii="Calibri" w:hAnsi="Calibri" w:cs="Calibri"/>
          <w:u w:val="none"/>
          <w:sz w:val="18.2600002"/>
          <w:color w:val="000000"/>
          <w:w w:val="94.20196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019653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4.20196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019653"/>
          <w:noProof w:val="true"/>
        </w:rPr>
        <w:t>contrat</w:t>
      </w:r>
      <w:r>
        <w:rPr>
          <w:rFonts w:ascii="Calibri" w:hAnsi="Calibri" w:cs="Calibri"/>
          <w:u w:val="none"/>
          <w:sz w:val="18.2600002"/>
          <w:color w:val="000000"/>
          <w:w w:val="94.20196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019653"/>
          <w:noProof w:val="true"/>
        </w:rPr>
        <w:t>constitue</w:t>
      </w:r>
      <w:r>
        <w:rPr>
          <w:rFonts w:ascii="Calibri" w:hAnsi="Calibri" w:cs="Calibri"/>
          <w:u w:val="none"/>
          <w:sz w:val="18.2600002"/>
          <w:color w:val="000000"/>
          <w:w w:val="94.20196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019653"/>
          <w:noProof w:val="true"/>
        </w:rPr>
        <w:t>un</w:t>
      </w:r>
      <w:r>
        <w:rPr>
          <w:rFonts w:ascii="Calibri" w:hAnsi="Calibri" w:cs="Calibri"/>
          <w:u w:val="none"/>
          <w:sz w:val="18.2600002"/>
          <w:color w:val="000000"/>
          <w:w w:val="94.20196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019653"/>
          <w:noProof w:val="true"/>
        </w:rPr>
        <w:t>délai</w:t>
      </w:r>
      <w:r>
        <w:rPr>
          <w:rFonts w:ascii="Calibri" w:hAnsi="Calibri" w:cs="Calibri"/>
          <w:u w:val="none"/>
          <w:sz w:val="18.2600002"/>
          <w:color w:val="000000"/>
          <w:w w:val="94.20196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019653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4.20196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019653"/>
          <w:noProof w:val="true"/>
        </w:rPr>
        <w:t>prescription</w:t>
      </w:r>
      <w:r>
        <w:rPr>
          <w:rFonts w:ascii="Calibri" w:hAnsi="Calibri" w:cs="Calibri"/>
          <w:u w:val="none"/>
          <w:sz w:val="18.2600002"/>
          <w:color w:val="000000"/>
          <w:w w:val="94.20196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019653"/>
          <w:noProof w:val="true"/>
        </w:rPr>
        <w:t>qui</w:t>
      </w:r>
      <w:r>
        <w:rPr>
          <w:rFonts w:ascii="Calibri" w:hAnsi="Calibri" w:cs="Calibri"/>
          <w:u w:val="none"/>
          <w:sz w:val="18.2600002"/>
          <w:color w:val="000000"/>
          <w:w w:val="94.20196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019653"/>
          <w:noProof w:val="true"/>
        </w:rPr>
        <w:t>ne</w:t>
      </w:r>
      <w:r>
        <w:rPr>
          <w:rFonts w:ascii="Calibri" w:hAnsi="Calibri" w:cs="Calibri"/>
          <w:u w:val="none"/>
          <w:sz w:val="18.2600002"/>
          <w:color w:val="000000"/>
          <w:w w:val="94.20196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019653"/>
          <w:noProof w:val="true"/>
        </w:rPr>
        <w:t>peut</w:t>
      </w:r>
    </w:p>
    <w:p w:rsidR="005A76FB" w:rsidRDefault="005A76FB" w:rsidP="005A76FB">
      <w:pPr>
        <w:spacing w:before="0" w:after="0" w:line="202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être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interrompu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une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citation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justice,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un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commandement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ou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une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saisie,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sorte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qu'en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déclarant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894547"/>
          <w:noProof w:val="true"/>
        </w:rPr>
        <w:t>recevable</w:t>
      </w:r>
      <w:r>
        <w:rPr>
          <w:rFonts w:ascii="Calibri" w:hAnsi="Calibri" w:cs="Calibri"/>
          <w:u w:val="none"/>
          <w:sz w:val="18.2600002"/>
          <w:color w:val="000000"/>
          <w:w w:val="97.589454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894547"/>
          <w:noProof w:val="true"/>
        </w:rPr>
        <w:t>l'action</w:t>
      </w:r>
      <w:r>
        <w:rPr>
          <w:rFonts w:ascii="Calibri" w:hAnsi="Calibri" w:cs="Calibri"/>
          <w:u w:val="none"/>
          <w:sz w:val="18.2600002"/>
          <w:color w:val="000000"/>
          <w:w w:val="97.589454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894547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7.589454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894547"/>
          <w:noProof w:val="true"/>
        </w:rPr>
        <w:t>l'agent</w:t>
      </w:r>
      <w:r>
        <w:rPr>
          <w:rFonts w:ascii="Calibri" w:hAnsi="Calibri" w:cs="Calibri"/>
          <w:u w:val="none"/>
          <w:sz w:val="18.2600002"/>
          <w:color w:val="000000"/>
          <w:w w:val="97.589454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894547"/>
          <w:noProof w:val="true"/>
        </w:rPr>
        <w:t>commercial,</w:t>
      </w:r>
      <w:r>
        <w:rPr>
          <w:rFonts w:ascii="Calibri" w:hAnsi="Calibri" w:cs="Calibri"/>
          <w:u w:val="none"/>
          <w:sz w:val="18.2600002"/>
          <w:color w:val="000000"/>
          <w:w w:val="97.589454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894547"/>
          <w:noProof w:val="true"/>
        </w:rPr>
        <w:t>engagée</w:t>
      </w:r>
      <w:r>
        <w:rPr>
          <w:rFonts w:ascii="Calibri" w:hAnsi="Calibri" w:cs="Calibri"/>
          <w:u w:val="none"/>
          <w:sz w:val="18.2600002"/>
          <w:color w:val="000000"/>
          <w:w w:val="97.589454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894547"/>
          <w:noProof w:val="true"/>
        </w:rPr>
        <w:t>plus</w:t>
      </w:r>
      <w:r>
        <w:rPr>
          <w:rFonts w:ascii="Calibri" w:hAnsi="Calibri" w:cs="Calibri"/>
          <w:u w:val="none"/>
          <w:sz w:val="18.2600002"/>
          <w:color w:val="000000"/>
          <w:w w:val="97.589454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894547"/>
          <w:noProof w:val="true"/>
        </w:rPr>
        <w:t>d'un</w:t>
      </w:r>
      <w:r>
        <w:rPr>
          <w:rFonts w:ascii="Calibri" w:hAnsi="Calibri" w:cs="Calibri"/>
          <w:u w:val="none"/>
          <w:sz w:val="18.2600002"/>
          <w:color w:val="000000"/>
          <w:w w:val="97.589454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894547"/>
          <w:noProof w:val="true"/>
        </w:rPr>
        <w:t>an</w:t>
      </w:r>
      <w:r>
        <w:rPr>
          <w:rFonts w:ascii="Calibri" w:hAnsi="Calibri" w:cs="Calibri"/>
          <w:u w:val="none"/>
          <w:sz w:val="18.2600002"/>
          <w:color w:val="000000"/>
          <w:w w:val="97.589454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894547"/>
          <w:noProof w:val="true"/>
        </w:rPr>
        <w:t>après</w:t>
      </w:r>
      <w:r>
        <w:rPr>
          <w:rFonts w:ascii="Calibri" w:hAnsi="Calibri" w:cs="Calibri"/>
          <w:u w:val="none"/>
          <w:sz w:val="18.2600002"/>
          <w:color w:val="000000"/>
          <w:w w:val="97.589454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894547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7.589454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894547"/>
          <w:noProof w:val="true"/>
        </w:rPr>
        <w:t>cessation</w:t>
      </w:r>
      <w:r>
        <w:rPr>
          <w:rFonts w:ascii="Calibri" w:hAnsi="Calibri" w:cs="Calibri"/>
          <w:u w:val="none"/>
          <w:sz w:val="18.2600002"/>
          <w:color w:val="000000"/>
          <w:w w:val="97.589454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894547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7.589454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894547"/>
          <w:noProof w:val="true"/>
        </w:rPr>
        <w:t>contrat,</w:t>
      </w:r>
      <w:r>
        <w:rPr>
          <w:rFonts w:ascii="Calibri" w:hAnsi="Calibri" w:cs="Calibri"/>
          <w:u w:val="none"/>
          <w:sz w:val="18.2600002"/>
          <w:color w:val="000000"/>
          <w:w w:val="97.589454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894547"/>
          <w:noProof w:val="true"/>
        </w:rPr>
        <w:t>motif</w:t>
      </w:r>
      <w:r>
        <w:rPr>
          <w:rFonts w:ascii="Calibri" w:hAnsi="Calibri" w:cs="Calibri"/>
          <w:u w:val="none"/>
          <w:sz w:val="18.2600002"/>
          <w:color w:val="000000"/>
          <w:w w:val="97.589454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894547"/>
          <w:noProof w:val="true"/>
        </w:rPr>
        <w:t>pris</w:t>
      </w:r>
      <w:r>
        <w:rPr>
          <w:rFonts w:ascii="Calibri" w:hAnsi="Calibri" w:cs="Calibri"/>
          <w:u w:val="none"/>
          <w:sz w:val="18.2600002"/>
          <w:color w:val="000000"/>
          <w:w w:val="97.589454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894547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7.589454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894547"/>
          <w:noProof w:val="true"/>
        </w:rPr>
        <w:t>ce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1695709"/>
          <w:noProof w:val="true"/>
        </w:rPr>
        <w:t>qu'une</w:t>
      </w:r>
      <w:r>
        <w:rPr>
          <w:rFonts w:ascii="Calibri" w:hAnsi="Calibri" w:cs="Calibri"/>
          <w:u w:val="none"/>
          <w:sz w:val="18.2600002"/>
          <w:color w:val="000000"/>
          <w:w w:val="93.169570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1695709"/>
          <w:noProof w:val="true"/>
        </w:rPr>
        <w:t>lettre</w:t>
      </w:r>
      <w:r>
        <w:rPr>
          <w:rFonts w:ascii="Calibri" w:hAnsi="Calibri" w:cs="Calibri"/>
          <w:u w:val="none"/>
          <w:sz w:val="18.2600002"/>
          <w:color w:val="000000"/>
          <w:w w:val="93.169570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1695709"/>
          <w:noProof w:val="true"/>
        </w:rPr>
        <w:t>recommandée</w:t>
      </w:r>
      <w:r>
        <w:rPr>
          <w:rFonts w:ascii="Calibri" w:hAnsi="Calibri" w:cs="Calibri"/>
          <w:u w:val="none"/>
          <w:sz w:val="18.2600002"/>
          <w:color w:val="000000"/>
          <w:w w:val="93.169570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1695709"/>
          <w:noProof w:val="true"/>
        </w:rPr>
        <w:t>avait</w:t>
      </w:r>
      <w:r>
        <w:rPr>
          <w:rFonts w:ascii="Calibri" w:hAnsi="Calibri" w:cs="Calibri"/>
          <w:u w:val="none"/>
          <w:sz w:val="18.2600002"/>
          <w:color w:val="000000"/>
          <w:w w:val="93.169570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1695709"/>
          <w:noProof w:val="true"/>
        </w:rPr>
        <w:t>régulièrement</w:t>
      </w:r>
      <w:r>
        <w:rPr>
          <w:rFonts w:ascii="Calibri" w:hAnsi="Calibri" w:cs="Calibri"/>
          <w:u w:val="none"/>
          <w:sz w:val="18.2600002"/>
          <w:color w:val="000000"/>
          <w:w w:val="93.169570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1695709"/>
          <w:noProof w:val="true"/>
        </w:rPr>
        <w:t>interrompu</w:t>
      </w:r>
      <w:r>
        <w:rPr>
          <w:rFonts w:ascii="Calibri" w:hAnsi="Calibri" w:cs="Calibri"/>
          <w:u w:val="none"/>
          <w:sz w:val="18.2600002"/>
          <w:color w:val="000000"/>
          <w:w w:val="93.169570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1695709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3.169570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1695709"/>
          <w:noProof w:val="true"/>
        </w:rPr>
        <w:t>délai</w:t>
      </w:r>
      <w:r>
        <w:rPr>
          <w:rFonts w:ascii="Calibri" w:hAnsi="Calibri" w:cs="Calibri"/>
          <w:u w:val="none"/>
          <w:sz w:val="18.2600002"/>
          <w:color w:val="000000"/>
          <w:w w:val="93.169570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1695709"/>
          <w:noProof w:val="true"/>
        </w:rPr>
        <w:t>d'un</w:t>
      </w:r>
      <w:r>
        <w:rPr>
          <w:rFonts w:ascii="Calibri" w:hAnsi="Calibri" w:cs="Calibri"/>
          <w:u w:val="none"/>
          <w:sz w:val="18.2600002"/>
          <w:color w:val="000000"/>
          <w:w w:val="93.169570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1695709"/>
          <w:noProof w:val="true"/>
        </w:rPr>
        <w:t>an</w:t>
      </w:r>
      <w:r>
        <w:rPr>
          <w:rFonts w:ascii="Calibri" w:hAnsi="Calibri" w:cs="Calibri"/>
          <w:u w:val="none"/>
          <w:sz w:val="18.2600002"/>
          <w:color w:val="000000"/>
          <w:w w:val="93.169570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1695709"/>
          <w:noProof w:val="true"/>
        </w:rPr>
        <w:t>prévu</w:t>
      </w:r>
      <w:r>
        <w:rPr>
          <w:rFonts w:ascii="Calibri" w:hAnsi="Calibri" w:cs="Calibri"/>
          <w:u w:val="none"/>
          <w:sz w:val="18.2600002"/>
          <w:color w:val="000000"/>
          <w:w w:val="93.169570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1695709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3.169570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1695709"/>
          <w:noProof w:val="true"/>
        </w:rPr>
        <w:t>l'article</w:t>
      </w:r>
      <w:r>
        <w:rPr>
          <w:rFonts w:ascii="Calibri" w:hAnsi="Calibri" w:cs="Calibri"/>
          <w:u w:val="none"/>
          <w:sz w:val="18.2600002"/>
          <w:color w:val="000000"/>
          <w:w w:val="93.169570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1695709"/>
          <w:noProof w:val="true"/>
        </w:rPr>
        <w:t>L.</w:t>
      </w:r>
      <w:r>
        <w:rPr>
          <w:rFonts w:ascii="Calibri" w:hAnsi="Calibri" w:cs="Calibri"/>
          <w:u w:val="none"/>
          <w:sz w:val="18.2600002"/>
          <w:color w:val="000000"/>
          <w:w w:val="93.169570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1695709"/>
          <w:noProof w:val="true"/>
        </w:rPr>
        <w:t>134-</w:t>
      </w:r>
      <w:r>
        <w:rPr>
          <w:rFonts w:ascii="Calibri" w:hAnsi="Calibri" w:cs="Calibri"/>
          <w:u w:val="none"/>
          <w:sz w:val="18.2600002"/>
          <w:color w:val="000000"/>
          <w:w w:val="93.169570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1695709"/>
          <w:noProof w:val="true"/>
        </w:rPr>
        <w:t>12</w:t>
      </w:r>
      <w:r>
        <w:rPr>
          <w:rFonts w:ascii="Calibri" w:hAnsi="Calibri" w:cs="Calibri"/>
          <w:u w:val="none"/>
          <w:sz w:val="18.2600002"/>
          <w:color w:val="000000"/>
          <w:w w:val="93.169570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1695709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3.169570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1695709"/>
          <w:noProof w:val="true"/>
        </w:rPr>
        <w:t>Code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6325073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0.632507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6325073"/>
          <w:noProof w:val="true"/>
        </w:rPr>
        <w:t>commerce,</w:t>
      </w:r>
      <w:r>
        <w:rPr>
          <w:rFonts w:ascii="Calibri" w:hAnsi="Calibri" w:cs="Calibri"/>
          <w:u w:val="none"/>
          <w:sz w:val="18.2600002"/>
          <w:color w:val="000000"/>
          <w:w w:val="90.632507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6325073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0.632507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6325073"/>
          <w:noProof w:val="true"/>
        </w:rPr>
        <w:t>cour</w:t>
      </w:r>
      <w:r>
        <w:rPr>
          <w:rFonts w:ascii="Calibri" w:hAnsi="Calibri" w:cs="Calibri"/>
          <w:u w:val="none"/>
          <w:sz w:val="18.2600002"/>
          <w:color w:val="000000"/>
          <w:w w:val="90.632507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6325073"/>
          <w:noProof w:val="true"/>
        </w:rPr>
        <w:t>d'appel</w:t>
      </w:r>
      <w:r>
        <w:rPr>
          <w:rFonts w:ascii="Calibri" w:hAnsi="Calibri" w:cs="Calibri"/>
          <w:u w:val="none"/>
          <w:sz w:val="18.2600002"/>
          <w:color w:val="000000"/>
          <w:w w:val="90.632507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6325073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w w:val="90.632507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6325073"/>
          <w:noProof w:val="true"/>
        </w:rPr>
        <w:t>violé</w:t>
      </w:r>
      <w:r>
        <w:rPr>
          <w:rFonts w:ascii="Calibri" w:hAnsi="Calibri" w:cs="Calibri"/>
          <w:u w:val="none"/>
          <w:sz w:val="18.2600002"/>
          <w:color w:val="000000"/>
          <w:w w:val="90.632507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6325073"/>
          <w:noProof w:val="true"/>
        </w:rPr>
        <w:t>ce</w:t>
      </w:r>
      <w:r>
        <w:rPr>
          <w:rFonts w:ascii="Calibri" w:hAnsi="Calibri" w:cs="Calibri"/>
          <w:u w:val="none"/>
          <w:sz w:val="18.2600002"/>
          <w:color w:val="000000"/>
          <w:w w:val="90.632507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6325073"/>
          <w:noProof w:val="true"/>
        </w:rPr>
        <w:t>texte,</w:t>
      </w:r>
      <w:r>
        <w:rPr>
          <w:rFonts w:ascii="Calibri" w:hAnsi="Calibri" w:cs="Calibri"/>
          <w:u w:val="none"/>
          <w:sz w:val="18.2600002"/>
          <w:color w:val="000000"/>
          <w:w w:val="90.632507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6325073"/>
          <w:noProof w:val="true"/>
        </w:rPr>
        <w:t>ensemble</w:t>
      </w:r>
      <w:r>
        <w:rPr>
          <w:rFonts w:ascii="Calibri" w:hAnsi="Calibri" w:cs="Calibri"/>
          <w:u w:val="none"/>
          <w:sz w:val="18.2600002"/>
          <w:color w:val="000000"/>
          <w:w w:val="90.632507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6325073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0.632507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6325073"/>
          <w:noProof w:val="true"/>
        </w:rPr>
        <w:t>articles</w:t>
      </w:r>
      <w:r>
        <w:rPr>
          <w:rFonts w:ascii="Calibri" w:hAnsi="Calibri" w:cs="Calibri"/>
          <w:u w:val="none"/>
          <w:sz w:val="18.2600002"/>
          <w:color w:val="000000"/>
          <w:w w:val="90.632507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6325073"/>
          <w:noProof w:val="true"/>
        </w:rPr>
        <w:t>2219</w:t>
      </w:r>
      <w:r>
        <w:rPr>
          <w:rFonts w:ascii="Calibri" w:hAnsi="Calibri" w:cs="Calibri"/>
          <w:u w:val="none"/>
          <w:sz w:val="18.2600002"/>
          <w:color w:val="000000"/>
          <w:w w:val="90.632507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6325073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0.632507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6325073"/>
          <w:noProof w:val="true"/>
        </w:rPr>
        <w:t>2224</w:t>
      </w:r>
      <w:r>
        <w:rPr>
          <w:rFonts w:ascii="Calibri" w:hAnsi="Calibri" w:cs="Calibri"/>
          <w:u w:val="none"/>
          <w:sz w:val="18.2600002"/>
          <w:color w:val="000000"/>
          <w:w w:val="90.632507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6325073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0.632507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6325073"/>
          <w:noProof w:val="true"/>
        </w:rPr>
        <w:t>Code</w:t>
      </w:r>
      <w:r>
        <w:rPr>
          <w:rFonts w:ascii="Calibri" w:hAnsi="Calibri" w:cs="Calibri"/>
          <w:u w:val="none"/>
          <w:sz w:val="18.2600002"/>
          <w:color w:val="000000"/>
          <w:w w:val="90.632507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6325073"/>
          <w:noProof w:val="true"/>
        </w:rPr>
        <w:t>civil</w:t>
      </w:r>
      <w:r>
        <w:rPr>
          <w:rFonts w:ascii="Calibri" w:hAnsi="Calibri" w:cs="Calibri"/>
          <w:u w:val="none"/>
          <w:sz w:val="18.2600002"/>
          <w:color w:val="000000"/>
          <w:w w:val="90.632507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6325073"/>
          <w:noProof w:val="true"/>
        </w:rPr>
        <w:t>;</w:t>
      </w:r>
    </w:p>
    <w:p w:rsidR="005A76FB" w:rsidRDefault="005A76FB" w:rsidP="005A76FB">
      <w:pPr>
        <w:spacing w:before="0" w:after="0" w:line="202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Mais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attendu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l'article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L.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134-12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Code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commerce,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selon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lequel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l'agent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commercial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perd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droit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à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726486"/>
          <w:noProof w:val="true"/>
        </w:rPr>
        <w:t>réparation</w:t>
      </w:r>
      <w:r>
        <w:rPr>
          <w:rFonts w:ascii="Calibri" w:hAnsi="Calibri" w:cs="Calibri"/>
          <w:u w:val="none"/>
          <w:sz w:val="18.2600002"/>
          <w:color w:val="000000"/>
          <w:w w:val="93.47264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726486"/>
          <w:noProof w:val="true"/>
        </w:rPr>
        <w:t>s'il</w:t>
      </w:r>
      <w:r>
        <w:rPr>
          <w:rFonts w:ascii="Calibri" w:hAnsi="Calibri" w:cs="Calibri"/>
          <w:u w:val="none"/>
          <w:sz w:val="18.2600002"/>
          <w:color w:val="000000"/>
          <w:w w:val="93.47264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726486"/>
          <w:noProof w:val="true"/>
        </w:rPr>
        <w:t>n'a</w:t>
      </w:r>
      <w:r>
        <w:rPr>
          <w:rFonts w:ascii="Calibri" w:hAnsi="Calibri" w:cs="Calibri"/>
          <w:u w:val="none"/>
          <w:sz w:val="18.2600002"/>
          <w:color w:val="000000"/>
          <w:w w:val="93.47264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726486"/>
          <w:noProof w:val="true"/>
        </w:rPr>
        <w:t>pas</w:t>
      </w:r>
      <w:r>
        <w:rPr>
          <w:rFonts w:ascii="Calibri" w:hAnsi="Calibri" w:cs="Calibri"/>
          <w:u w:val="none"/>
          <w:sz w:val="18.2600002"/>
          <w:color w:val="000000"/>
          <w:w w:val="93.47264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726486"/>
          <w:noProof w:val="true"/>
        </w:rPr>
        <w:t>notifié</w:t>
      </w:r>
      <w:r>
        <w:rPr>
          <w:rFonts w:ascii="Calibri" w:hAnsi="Calibri" w:cs="Calibri"/>
          <w:u w:val="none"/>
          <w:sz w:val="18.2600002"/>
          <w:color w:val="000000"/>
          <w:w w:val="93.47264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726486"/>
          <w:noProof w:val="true"/>
        </w:rPr>
        <w:t>au</w:t>
      </w:r>
      <w:r>
        <w:rPr>
          <w:rFonts w:ascii="Calibri" w:hAnsi="Calibri" w:cs="Calibri"/>
          <w:u w:val="none"/>
          <w:sz w:val="18.2600002"/>
          <w:color w:val="000000"/>
          <w:w w:val="93.47264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726486"/>
          <w:noProof w:val="true"/>
        </w:rPr>
        <w:t>mandant</w:t>
      </w:r>
      <w:r>
        <w:rPr>
          <w:rFonts w:ascii="Calibri" w:hAnsi="Calibri" w:cs="Calibri"/>
          <w:u w:val="none"/>
          <w:sz w:val="18.2600002"/>
          <w:color w:val="000000"/>
          <w:w w:val="93.47264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726486"/>
          <w:noProof w:val="true"/>
        </w:rPr>
        <w:t>dans</w:t>
      </w:r>
      <w:r>
        <w:rPr>
          <w:rFonts w:ascii="Calibri" w:hAnsi="Calibri" w:cs="Calibri"/>
          <w:u w:val="none"/>
          <w:sz w:val="18.2600002"/>
          <w:color w:val="000000"/>
          <w:w w:val="93.47264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726486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3.47264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726486"/>
          <w:noProof w:val="true"/>
        </w:rPr>
        <w:t>délai</w:t>
      </w:r>
      <w:r>
        <w:rPr>
          <w:rFonts w:ascii="Calibri" w:hAnsi="Calibri" w:cs="Calibri"/>
          <w:u w:val="none"/>
          <w:sz w:val="18.2600002"/>
          <w:color w:val="000000"/>
          <w:w w:val="93.47264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726486"/>
          <w:noProof w:val="true"/>
        </w:rPr>
        <w:t>d'un</w:t>
      </w:r>
      <w:r>
        <w:rPr>
          <w:rFonts w:ascii="Calibri" w:hAnsi="Calibri" w:cs="Calibri"/>
          <w:u w:val="none"/>
          <w:sz w:val="18.2600002"/>
          <w:color w:val="000000"/>
          <w:w w:val="93.47264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726486"/>
          <w:noProof w:val="true"/>
        </w:rPr>
        <w:t>an</w:t>
      </w:r>
      <w:r>
        <w:rPr>
          <w:rFonts w:ascii="Calibri" w:hAnsi="Calibri" w:cs="Calibri"/>
          <w:u w:val="none"/>
          <w:sz w:val="18.2600002"/>
          <w:color w:val="000000"/>
          <w:w w:val="93.47264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726486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3.47264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726486"/>
          <w:noProof w:val="true"/>
        </w:rPr>
        <w:t>compter</w:t>
      </w:r>
      <w:r>
        <w:rPr>
          <w:rFonts w:ascii="Calibri" w:hAnsi="Calibri" w:cs="Calibri"/>
          <w:u w:val="none"/>
          <w:sz w:val="18.2600002"/>
          <w:color w:val="000000"/>
          <w:w w:val="93.47264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726486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3.47264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726486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3.47264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726486"/>
          <w:noProof w:val="true"/>
        </w:rPr>
        <w:t>cessation</w:t>
      </w:r>
      <w:r>
        <w:rPr>
          <w:rFonts w:ascii="Calibri" w:hAnsi="Calibri" w:cs="Calibri"/>
          <w:u w:val="none"/>
          <w:sz w:val="18.2600002"/>
          <w:color w:val="000000"/>
          <w:w w:val="93.47264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726486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3.47264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726486"/>
          <w:noProof w:val="true"/>
        </w:rPr>
        <w:t>contrat</w:t>
      </w:r>
      <w:r>
        <w:rPr>
          <w:rFonts w:ascii="Calibri" w:hAnsi="Calibri" w:cs="Calibri"/>
          <w:u w:val="none"/>
          <w:sz w:val="18.2600002"/>
          <w:color w:val="000000"/>
          <w:w w:val="93.47264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726486"/>
          <w:noProof w:val="true"/>
        </w:rPr>
        <w:t>qu'il</w:t>
      </w:r>
      <w:r>
        <w:rPr>
          <w:rFonts w:ascii="Calibri" w:hAnsi="Calibri" w:cs="Calibri"/>
          <w:u w:val="none"/>
          <w:sz w:val="18.2600002"/>
          <w:color w:val="000000"/>
          <w:w w:val="93.47264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726486"/>
          <w:noProof w:val="true"/>
        </w:rPr>
        <w:t>entend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faire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valoir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ses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droits,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n'institue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pas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une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prescription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extinctive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l'action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l'agent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commercial,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mais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une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2562332"/>
          <w:noProof w:val="true"/>
        </w:rPr>
        <w:t>déchéance</w:t>
      </w:r>
      <w:r>
        <w:rPr>
          <w:rFonts w:ascii="Calibri" w:hAnsi="Calibri" w:cs="Calibri"/>
          <w:u w:val="none"/>
          <w:sz w:val="18.2600002"/>
          <w:color w:val="000000"/>
          <w:w w:val="95.25623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2562332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5.25623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2562332"/>
          <w:noProof w:val="true"/>
        </w:rPr>
        <w:t>son</w:t>
      </w:r>
      <w:r>
        <w:rPr>
          <w:rFonts w:ascii="Calibri" w:hAnsi="Calibri" w:cs="Calibri"/>
          <w:u w:val="none"/>
          <w:sz w:val="18.2600002"/>
          <w:color w:val="000000"/>
          <w:w w:val="95.25623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2562332"/>
          <w:noProof w:val="true"/>
        </w:rPr>
        <w:t>droit</w:t>
      </w:r>
      <w:r>
        <w:rPr>
          <w:rFonts w:ascii="Calibri" w:hAnsi="Calibri" w:cs="Calibri"/>
          <w:u w:val="none"/>
          <w:sz w:val="18.2600002"/>
          <w:color w:val="000000"/>
          <w:w w:val="95.25623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2562332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5.25623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2562332"/>
          <w:noProof w:val="true"/>
        </w:rPr>
        <w:t>réparation</w:t>
      </w:r>
      <w:r>
        <w:rPr>
          <w:rFonts w:ascii="Calibri" w:hAnsi="Calibri" w:cs="Calibri"/>
          <w:u w:val="none"/>
          <w:sz w:val="18.2600002"/>
          <w:color w:val="000000"/>
          <w:w w:val="95.25623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2562332"/>
          <w:noProof w:val="true"/>
        </w:rPr>
        <w:t>;</w:t>
      </w:r>
      <w:r>
        <w:rPr>
          <w:rFonts w:ascii="Calibri" w:hAnsi="Calibri" w:cs="Calibri"/>
          <w:u w:val="none"/>
          <w:sz w:val="18.2600002"/>
          <w:color w:val="000000"/>
          <w:w w:val="95.25623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2562332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5.25623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2562332"/>
          <w:noProof w:val="true"/>
        </w:rPr>
        <w:t>l'arrêt</w:t>
      </w:r>
      <w:r>
        <w:rPr>
          <w:rFonts w:ascii="Calibri" w:hAnsi="Calibri" w:cs="Calibri"/>
          <w:u w:val="none"/>
          <w:sz w:val="18.2600002"/>
          <w:color w:val="000000"/>
          <w:w w:val="95.25623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2562332"/>
          <w:noProof w:val="true"/>
        </w:rPr>
        <w:t>constate</w:t>
      </w:r>
      <w:r>
        <w:rPr>
          <w:rFonts w:ascii="Calibri" w:hAnsi="Calibri" w:cs="Calibri"/>
          <w:u w:val="none"/>
          <w:sz w:val="18.2600002"/>
          <w:color w:val="000000"/>
          <w:w w:val="95.25623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2562332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5.25623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2562332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5.25623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2562332"/>
          <w:noProof w:val="true"/>
        </w:rPr>
        <w:t>notification</w:t>
      </w:r>
      <w:r>
        <w:rPr>
          <w:rFonts w:ascii="Calibri" w:hAnsi="Calibri" w:cs="Calibri"/>
          <w:u w:val="none"/>
          <w:sz w:val="18.2600002"/>
          <w:color w:val="000000"/>
          <w:w w:val="95.25623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2562332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5.25623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2562332"/>
          <w:noProof w:val="true"/>
        </w:rPr>
        <w:t>l'intention</w:t>
      </w:r>
      <w:r>
        <w:rPr>
          <w:rFonts w:ascii="Calibri" w:hAnsi="Calibri" w:cs="Calibri"/>
          <w:u w:val="none"/>
          <w:sz w:val="18.2600002"/>
          <w:color w:val="000000"/>
          <w:w w:val="95.25623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2562332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5.25623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2562332"/>
          <w:noProof w:val="true"/>
        </w:rPr>
        <w:t>Mme</w:t>
      </w:r>
      <w:r>
        <w:rPr>
          <w:rFonts w:ascii="Calibri" w:hAnsi="Calibri" w:cs="Calibri"/>
          <w:u w:val="none"/>
          <w:sz w:val="18.2600002"/>
          <w:color w:val="000000"/>
          <w:w w:val="95.25623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2562332"/>
          <w:noProof w:val="true"/>
        </w:rPr>
        <w:t>X...</w:t>
      </w:r>
      <w:r>
        <w:rPr>
          <w:rFonts w:ascii="Calibri" w:hAnsi="Calibri" w:cs="Calibri"/>
          <w:u w:val="none"/>
          <w:sz w:val="18.2600002"/>
          <w:color w:val="000000"/>
          <w:w w:val="95.25623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2562332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5.25623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2562332"/>
          <w:noProof w:val="true"/>
        </w:rPr>
        <w:t>faire</w:t>
      </w:r>
    </w:p>
    <w:p w:rsidR="005A76FB" w:rsidRDefault="005A76FB" w:rsidP="005A76FB">
      <w:pPr>
        <w:spacing w:before="0" w:after="0" w:line="202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95256"/>
          <w:noProof w:val="true"/>
        </w:rPr>
        <w:t>valoir</w:t>
      </w:r>
      <w:r>
        <w:rPr>
          <w:rFonts w:ascii="Calibri" w:hAnsi="Calibri" w:cs="Calibri"/>
          <w:u w:val="none"/>
          <w:sz w:val="18.2600002"/>
          <w:color w:val="000000"/>
          <w:w w:val="94.8952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95256"/>
          <w:noProof w:val="true"/>
        </w:rPr>
        <w:t>ses</w:t>
      </w:r>
      <w:r>
        <w:rPr>
          <w:rFonts w:ascii="Calibri" w:hAnsi="Calibri" w:cs="Calibri"/>
          <w:u w:val="none"/>
          <w:sz w:val="18.2600002"/>
          <w:color w:val="000000"/>
          <w:w w:val="94.8952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95256"/>
          <w:noProof w:val="true"/>
        </w:rPr>
        <w:t>droits</w:t>
      </w:r>
      <w:r>
        <w:rPr>
          <w:rFonts w:ascii="Calibri" w:hAnsi="Calibri" w:cs="Calibri"/>
          <w:u w:val="none"/>
          <w:sz w:val="18.2600002"/>
          <w:color w:val="000000"/>
          <w:w w:val="94.8952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95256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w w:val="94.8952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95256"/>
          <w:noProof w:val="true"/>
        </w:rPr>
        <w:t>été</w:t>
      </w:r>
      <w:r>
        <w:rPr>
          <w:rFonts w:ascii="Calibri" w:hAnsi="Calibri" w:cs="Calibri"/>
          <w:u w:val="none"/>
          <w:sz w:val="18.2600002"/>
          <w:color w:val="000000"/>
          <w:w w:val="94.8952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95256"/>
          <w:noProof w:val="true"/>
        </w:rPr>
        <w:t>faite</w:t>
      </w:r>
      <w:r>
        <w:rPr>
          <w:rFonts w:ascii="Calibri" w:hAnsi="Calibri" w:cs="Calibri"/>
          <w:u w:val="none"/>
          <w:sz w:val="18.2600002"/>
          <w:color w:val="000000"/>
          <w:w w:val="94.8952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95256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4.8952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95256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4.8952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95256"/>
          <w:noProof w:val="true"/>
        </w:rPr>
        <w:t>forme</w:t>
      </w:r>
      <w:r>
        <w:rPr>
          <w:rFonts w:ascii="Calibri" w:hAnsi="Calibri" w:cs="Calibri"/>
          <w:u w:val="none"/>
          <w:sz w:val="18.2600002"/>
          <w:color w:val="000000"/>
          <w:w w:val="94.8952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95256"/>
          <w:noProof w:val="true"/>
        </w:rPr>
        <w:t>ordinaire</w:t>
      </w:r>
      <w:r>
        <w:rPr>
          <w:rFonts w:ascii="Calibri" w:hAnsi="Calibri" w:cs="Calibri"/>
          <w:u w:val="none"/>
          <w:sz w:val="18.2600002"/>
          <w:color w:val="000000"/>
          <w:w w:val="94.8952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95256"/>
          <w:noProof w:val="true"/>
        </w:rPr>
        <w:t>prévue</w:t>
      </w:r>
      <w:r>
        <w:rPr>
          <w:rFonts w:ascii="Calibri" w:hAnsi="Calibri" w:cs="Calibri"/>
          <w:u w:val="none"/>
          <w:sz w:val="18.2600002"/>
          <w:color w:val="000000"/>
          <w:w w:val="94.8952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95256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4.8952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95256"/>
          <w:noProof w:val="true"/>
        </w:rPr>
        <w:t>l'article</w:t>
      </w:r>
      <w:r>
        <w:rPr>
          <w:rFonts w:ascii="Calibri" w:hAnsi="Calibri" w:cs="Calibri"/>
          <w:u w:val="none"/>
          <w:sz w:val="18.2600002"/>
          <w:color w:val="000000"/>
          <w:w w:val="94.8952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95256"/>
          <w:noProof w:val="true"/>
        </w:rPr>
        <w:t>667</w:t>
      </w:r>
      <w:r>
        <w:rPr>
          <w:rFonts w:ascii="Calibri" w:hAnsi="Calibri" w:cs="Calibri"/>
          <w:u w:val="none"/>
          <w:sz w:val="18.2600002"/>
          <w:color w:val="000000"/>
          <w:w w:val="94.8952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95256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4.8952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95256"/>
          <w:noProof w:val="true"/>
        </w:rPr>
        <w:t>nouveau</w:t>
      </w:r>
      <w:r>
        <w:rPr>
          <w:rFonts w:ascii="Calibri" w:hAnsi="Calibri" w:cs="Calibri"/>
          <w:u w:val="none"/>
          <w:sz w:val="18.2600002"/>
          <w:color w:val="000000"/>
          <w:w w:val="94.8952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95256"/>
          <w:noProof w:val="true"/>
        </w:rPr>
        <w:t>Code</w:t>
      </w:r>
      <w:r>
        <w:rPr>
          <w:rFonts w:ascii="Calibri" w:hAnsi="Calibri" w:cs="Calibri"/>
          <w:u w:val="none"/>
          <w:sz w:val="18.2600002"/>
          <w:color w:val="000000"/>
          <w:w w:val="94.8952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95256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4.8952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95256"/>
          <w:noProof w:val="true"/>
        </w:rPr>
        <w:t>procédure</w:t>
      </w:r>
      <w:r>
        <w:rPr>
          <w:rFonts w:ascii="Calibri" w:hAnsi="Calibri" w:cs="Calibri"/>
          <w:u w:val="none"/>
          <w:sz w:val="18.2600002"/>
          <w:color w:val="000000"/>
          <w:w w:val="94.8952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95256"/>
          <w:noProof w:val="true"/>
        </w:rPr>
        <w:t>civile,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220261"/>
          <w:noProof w:val="true"/>
        </w:rPr>
        <w:t>dans</w:t>
      </w:r>
      <w:r>
        <w:rPr>
          <w:rFonts w:ascii="Calibri" w:hAnsi="Calibri" w:cs="Calibri"/>
          <w:u w:val="none"/>
          <w:sz w:val="18.2600002"/>
          <w:color w:val="000000"/>
          <w:w w:val="91.02202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220261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1.02202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220261"/>
          <w:noProof w:val="true"/>
        </w:rPr>
        <w:t>délai</w:t>
      </w:r>
      <w:r>
        <w:rPr>
          <w:rFonts w:ascii="Calibri" w:hAnsi="Calibri" w:cs="Calibri"/>
          <w:u w:val="none"/>
          <w:sz w:val="18.2600002"/>
          <w:color w:val="000000"/>
          <w:w w:val="91.02202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220261"/>
          <w:noProof w:val="true"/>
        </w:rPr>
        <w:t>d'un</w:t>
      </w:r>
      <w:r>
        <w:rPr>
          <w:rFonts w:ascii="Calibri" w:hAnsi="Calibri" w:cs="Calibri"/>
          <w:u w:val="none"/>
          <w:sz w:val="18.2600002"/>
          <w:color w:val="000000"/>
          <w:w w:val="91.02202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220261"/>
          <w:noProof w:val="true"/>
        </w:rPr>
        <w:t>an</w:t>
      </w:r>
      <w:r>
        <w:rPr>
          <w:rFonts w:ascii="Calibri" w:hAnsi="Calibri" w:cs="Calibri"/>
          <w:u w:val="none"/>
          <w:sz w:val="18.2600002"/>
          <w:color w:val="000000"/>
          <w:w w:val="91.02202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220261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1.02202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220261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1.02202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220261"/>
          <w:noProof w:val="true"/>
        </w:rPr>
        <w:t>cessation</w:t>
      </w:r>
      <w:r>
        <w:rPr>
          <w:rFonts w:ascii="Calibri" w:hAnsi="Calibri" w:cs="Calibri"/>
          <w:u w:val="none"/>
          <w:sz w:val="18.2600002"/>
          <w:color w:val="000000"/>
          <w:w w:val="91.02202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220261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1.02202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220261"/>
          <w:noProof w:val="true"/>
        </w:rPr>
        <w:t>contrat</w:t>
      </w:r>
      <w:r>
        <w:rPr>
          <w:rFonts w:ascii="Calibri" w:hAnsi="Calibri" w:cs="Calibri"/>
          <w:u w:val="none"/>
          <w:sz w:val="18.2600002"/>
          <w:color w:val="000000"/>
          <w:w w:val="91.02202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220261"/>
          <w:noProof w:val="true"/>
        </w:rPr>
        <w:t>;</w:t>
      </w:r>
      <w:r>
        <w:rPr>
          <w:rFonts w:ascii="Calibri" w:hAnsi="Calibri" w:cs="Calibri"/>
          <w:u w:val="none"/>
          <w:sz w:val="18.2600002"/>
          <w:color w:val="000000"/>
          <w:w w:val="91.02202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220261"/>
          <w:noProof w:val="true"/>
        </w:rPr>
        <w:t>qu'ainsi,</w:t>
      </w:r>
      <w:r>
        <w:rPr>
          <w:rFonts w:ascii="Calibri" w:hAnsi="Calibri" w:cs="Calibri"/>
          <w:u w:val="none"/>
          <w:sz w:val="18.2600002"/>
          <w:color w:val="000000"/>
          <w:w w:val="91.02202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220261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1.02202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220261"/>
          <w:noProof w:val="true"/>
        </w:rPr>
        <w:t>cour</w:t>
      </w:r>
      <w:r>
        <w:rPr>
          <w:rFonts w:ascii="Calibri" w:hAnsi="Calibri" w:cs="Calibri"/>
          <w:u w:val="none"/>
          <w:sz w:val="18.2600002"/>
          <w:color w:val="000000"/>
          <w:w w:val="91.02202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220261"/>
          <w:noProof w:val="true"/>
        </w:rPr>
        <w:t>d'appel</w:t>
      </w:r>
      <w:r>
        <w:rPr>
          <w:rFonts w:ascii="Calibri" w:hAnsi="Calibri" w:cs="Calibri"/>
          <w:u w:val="none"/>
          <w:sz w:val="18.2600002"/>
          <w:color w:val="000000"/>
          <w:w w:val="91.02202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220261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w w:val="91.02202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220261"/>
          <w:noProof w:val="true"/>
        </w:rPr>
        <w:t>statué</w:t>
      </w:r>
      <w:r>
        <w:rPr>
          <w:rFonts w:ascii="Calibri" w:hAnsi="Calibri" w:cs="Calibri"/>
          <w:u w:val="none"/>
          <w:sz w:val="18.2600002"/>
          <w:color w:val="000000"/>
          <w:w w:val="91.02202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220261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1.02202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220261"/>
          <w:noProof w:val="true"/>
        </w:rPr>
        <w:t>bon</w:t>
      </w:r>
      <w:r>
        <w:rPr>
          <w:rFonts w:ascii="Calibri" w:hAnsi="Calibri" w:cs="Calibri"/>
          <w:u w:val="none"/>
          <w:sz w:val="18.2600002"/>
          <w:color w:val="000000"/>
          <w:w w:val="91.02202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220261"/>
          <w:noProof w:val="true"/>
        </w:rPr>
        <w:t>droit</w:t>
      </w:r>
      <w:r>
        <w:rPr>
          <w:rFonts w:ascii="Calibri" w:hAnsi="Calibri" w:cs="Calibri"/>
          <w:u w:val="none"/>
          <w:sz w:val="18.2600002"/>
          <w:color w:val="000000"/>
          <w:w w:val="91.02202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220261"/>
          <w:noProof w:val="true"/>
        </w:rPr>
        <w:t>;</w:t>
      </w:r>
      <w:r>
        <w:rPr>
          <w:rFonts w:ascii="Calibri" w:hAnsi="Calibri" w:cs="Calibri"/>
          <w:u w:val="none"/>
          <w:sz w:val="18.2600002"/>
          <w:color w:val="000000"/>
          <w:w w:val="91.02202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220261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1.02202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220261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1.02202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220261"/>
          <w:noProof w:val="true"/>
        </w:rPr>
        <w:t>moyen</w:t>
      </w:r>
      <w:r>
        <w:rPr>
          <w:rFonts w:ascii="Calibri" w:hAnsi="Calibri" w:cs="Calibri"/>
          <w:u w:val="none"/>
          <w:sz w:val="18.2600002"/>
          <w:color w:val="000000"/>
          <w:w w:val="91.02202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220261"/>
          <w:noProof w:val="true"/>
        </w:rPr>
        <w:t>n'est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293274"/>
          <w:noProof w:val="true"/>
        </w:rPr>
        <w:t>pas</w:t>
      </w:r>
      <w:r>
        <w:rPr>
          <w:rFonts w:ascii="Calibri" w:hAnsi="Calibri" w:cs="Calibri"/>
          <w:u w:val="none"/>
          <w:sz w:val="18.2600002"/>
          <w:color w:val="000000"/>
          <w:w w:val="91.029327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293274"/>
          <w:noProof w:val="true"/>
        </w:rPr>
        <w:t>fondé</w:t>
      </w:r>
      <w:r>
        <w:rPr>
          <w:rFonts w:ascii="Calibri" w:hAnsi="Calibri" w:cs="Calibri"/>
          <w:u w:val="none"/>
          <w:sz w:val="18.2600002"/>
          <w:color w:val="000000"/>
          <w:w w:val="91.029327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293274"/>
          <w:noProof w:val="true"/>
        </w:rPr>
        <w:t>;</w:t>
      </w:r>
    </w:p>
    <w:p w:rsidR="005A76FB" w:rsidRDefault="005A76FB" w:rsidP="005A76FB">
      <w:pPr>
        <w:spacing w:before="0" w:after="0" w:line="398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0693283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0.069328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0693283"/>
          <w:noProof w:val="true"/>
        </w:rPr>
        <w:t>sur</w:t>
      </w:r>
      <w:r>
        <w:rPr>
          <w:rFonts w:ascii="Calibri" w:hAnsi="Calibri" w:cs="Calibri"/>
          <w:u w:val="none"/>
          <w:sz w:val="18.2600002"/>
          <w:color w:val="000000"/>
          <w:w w:val="90.069328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0693283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0.069328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0693283"/>
          <w:noProof w:val="true"/>
        </w:rPr>
        <w:t>second</w:t>
      </w:r>
      <w:r>
        <w:rPr>
          <w:rFonts w:ascii="Calibri" w:hAnsi="Calibri" w:cs="Calibri"/>
          <w:u w:val="none"/>
          <w:sz w:val="18.2600002"/>
          <w:color w:val="000000"/>
          <w:w w:val="90.069328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0693283"/>
          <w:noProof w:val="true"/>
        </w:rPr>
        <w:t>moyen</w:t>
      </w:r>
      <w:r>
        <w:rPr>
          <w:rFonts w:ascii="Calibri" w:hAnsi="Calibri" w:cs="Calibri"/>
          <w:u w:val="none"/>
          <w:sz w:val="18.2600002"/>
          <w:color w:val="000000"/>
          <w:w w:val="90.069328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0693283"/>
          <w:noProof w:val="true"/>
        </w:rPr>
        <w:t>: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05748"/>
          <w:noProof w:val="true"/>
        </w:rPr>
        <w:t>Attendu</w:t>
      </w:r>
      <w:r>
        <w:rPr>
          <w:rFonts w:ascii="Calibri" w:hAnsi="Calibri" w:cs="Calibri"/>
          <w:u w:val="none"/>
          <w:sz w:val="18.2600002"/>
          <w:color w:val="000000"/>
          <w:w w:val="92.8057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05748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2.8057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05748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2.8057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05748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2.8057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05748"/>
          <w:noProof w:val="true"/>
        </w:rPr>
        <w:t>Tonnellerie</w:t>
      </w:r>
      <w:r>
        <w:rPr>
          <w:rFonts w:ascii="Calibri" w:hAnsi="Calibri" w:cs="Calibri"/>
          <w:u w:val="none"/>
          <w:sz w:val="18.2600002"/>
          <w:color w:val="000000"/>
          <w:w w:val="92.8057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05748"/>
          <w:noProof w:val="true"/>
        </w:rPr>
        <w:t>ludonnaise</w:t>
      </w:r>
      <w:r>
        <w:rPr>
          <w:rFonts w:ascii="Calibri" w:hAnsi="Calibri" w:cs="Calibri"/>
          <w:u w:val="none"/>
          <w:sz w:val="18.2600002"/>
          <w:color w:val="000000"/>
          <w:w w:val="92.8057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05748"/>
          <w:noProof w:val="true"/>
        </w:rPr>
        <w:t>reproche</w:t>
      </w:r>
      <w:r>
        <w:rPr>
          <w:rFonts w:ascii="Calibri" w:hAnsi="Calibri" w:cs="Calibri"/>
          <w:u w:val="none"/>
          <w:sz w:val="18.2600002"/>
          <w:color w:val="000000"/>
          <w:w w:val="92.8057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05748"/>
          <w:noProof w:val="true"/>
        </w:rPr>
        <w:t>encore</w:t>
      </w:r>
      <w:r>
        <w:rPr>
          <w:rFonts w:ascii="Calibri" w:hAnsi="Calibri" w:cs="Calibri"/>
          <w:u w:val="none"/>
          <w:sz w:val="18.2600002"/>
          <w:color w:val="000000"/>
          <w:w w:val="92.8057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05748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2.8057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05748"/>
          <w:noProof w:val="true"/>
        </w:rPr>
        <w:t>l’arrêt</w:t>
      </w:r>
      <w:r>
        <w:rPr>
          <w:rFonts w:ascii="Calibri" w:hAnsi="Calibri" w:cs="Calibri"/>
          <w:u w:val="none"/>
          <w:sz w:val="18.2600002"/>
          <w:color w:val="000000"/>
          <w:w w:val="92.8057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05748"/>
          <w:noProof w:val="true"/>
        </w:rPr>
        <w:t>d'avoir</w:t>
      </w:r>
      <w:r>
        <w:rPr>
          <w:rFonts w:ascii="Calibri" w:hAnsi="Calibri" w:cs="Calibri"/>
          <w:u w:val="none"/>
          <w:sz w:val="18.2600002"/>
          <w:color w:val="000000"/>
          <w:w w:val="92.8057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05748"/>
          <w:noProof w:val="true"/>
        </w:rPr>
        <w:t>confirmé</w:t>
      </w:r>
      <w:r>
        <w:rPr>
          <w:rFonts w:ascii="Calibri" w:hAnsi="Calibri" w:cs="Calibri"/>
          <w:u w:val="none"/>
          <w:sz w:val="18.2600002"/>
          <w:color w:val="000000"/>
          <w:w w:val="92.8057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05748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2.8057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05748"/>
          <w:noProof w:val="true"/>
        </w:rPr>
        <w:t>jugement</w:t>
      </w:r>
      <w:r>
        <w:rPr>
          <w:rFonts w:ascii="Calibri" w:hAnsi="Calibri" w:cs="Calibri"/>
          <w:u w:val="none"/>
          <w:sz w:val="18.2600002"/>
          <w:color w:val="000000"/>
          <w:w w:val="92.8057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05748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2.8057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05748"/>
          <w:noProof w:val="true"/>
        </w:rPr>
        <w:t>ce</w:t>
      </w:r>
      <w:r>
        <w:rPr>
          <w:rFonts w:ascii="Calibri" w:hAnsi="Calibri" w:cs="Calibri"/>
          <w:u w:val="none"/>
          <w:sz w:val="18.2600002"/>
          <w:color w:val="000000"/>
          <w:w w:val="92.8057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05748"/>
          <w:noProof w:val="true"/>
        </w:rPr>
        <w:t>qu'il</w:t>
      </w:r>
      <w:r>
        <w:rPr>
          <w:rFonts w:ascii="Calibri" w:hAnsi="Calibri" w:cs="Calibri"/>
          <w:u w:val="none"/>
          <w:sz w:val="18.2600002"/>
          <w:color w:val="000000"/>
          <w:w w:val="92.8057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05748"/>
          <w:noProof w:val="true"/>
        </w:rPr>
        <w:t>l'a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377197"/>
          <w:noProof w:val="true"/>
        </w:rPr>
        <w:t>condamnée</w:t>
      </w:r>
      <w:r>
        <w:rPr>
          <w:rFonts w:ascii="Calibri" w:hAnsi="Calibri" w:cs="Calibri"/>
          <w:u w:val="none"/>
          <w:sz w:val="18.2600002"/>
          <w:color w:val="000000"/>
          <w:w w:val="91.03771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377197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1.03771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377197"/>
          <w:noProof w:val="true"/>
        </w:rPr>
        <w:t>payer</w:t>
      </w:r>
      <w:r>
        <w:rPr>
          <w:rFonts w:ascii="Calibri" w:hAnsi="Calibri" w:cs="Calibri"/>
          <w:u w:val="none"/>
          <w:sz w:val="18.2600002"/>
          <w:color w:val="000000"/>
          <w:w w:val="91.03771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377197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1.03771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377197"/>
          <w:noProof w:val="true"/>
        </w:rPr>
        <w:t>Mme</w:t>
      </w:r>
      <w:r>
        <w:rPr>
          <w:rFonts w:ascii="Calibri" w:hAnsi="Calibri" w:cs="Calibri"/>
          <w:u w:val="none"/>
          <w:sz w:val="18.2600002"/>
          <w:color w:val="000000"/>
          <w:w w:val="91.03771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377197"/>
          <w:noProof w:val="true"/>
        </w:rPr>
        <w:t>X...</w:t>
      </w:r>
      <w:r>
        <w:rPr>
          <w:rFonts w:ascii="Calibri" w:hAnsi="Calibri" w:cs="Calibri"/>
          <w:u w:val="none"/>
          <w:sz w:val="18.2600002"/>
          <w:color w:val="000000"/>
          <w:w w:val="91.03771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377197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1.03771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377197"/>
          <w:noProof w:val="true"/>
        </w:rPr>
        <w:t>somme</w:t>
      </w:r>
      <w:r>
        <w:rPr>
          <w:rFonts w:ascii="Calibri" w:hAnsi="Calibri" w:cs="Calibri"/>
          <w:u w:val="none"/>
          <w:sz w:val="18.2600002"/>
          <w:color w:val="000000"/>
          <w:w w:val="91.03771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377197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1.03771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377197"/>
          <w:noProof w:val="true"/>
        </w:rPr>
        <w:t>199</w:t>
      </w:r>
      <w:r>
        <w:rPr>
          <w:rFonts w:ascii="Calibri" w:hAnsi="Calibri" w:cs="Calibri"/>
          <w:u w:val="none"/>
          <w:sz w:val="18.2600002"/>
          <w:color w:val="000000"/>
          <w:w w:val="91.03771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377197"/>
          <w:noProof w:val="true"/>
        </w:rPr>
        <w:t>684,12</w:t>
      </w:r>
      <w:r>
        <w:rPr>
          <w:rFonts w:ascii="Calibri" w:hAnsi="Calibri" w:cs="Calibri"/>
          <w:u w:val="none"/>
          <w:sz w:val="18.2600002"/>
          <w:color w:val="000000"/>
          <w:w w:val="91.03771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377197"/>
          <w:noProof w:val="true"/>
        </w:rPr>
        <w:t>euros</w:t>
      </w:r>
      <w:r>
        <w:rPr>
          <w:rFonts w:ascii="Calibri" w:hAnsi="Calibri" w:cs="Calibri"/>
          <w:u w:val="none"/>
          <w:sz w:val="18.2600002"/>
          <w:color w:val="000000"/>
          <w:w w:val="91.03771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377197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1.03771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377197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1.03771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377197"/>
          <w:noProof w:val="true"/>
        </w:rPr>
        <w:t>l'avoir</w:t>
      </w:r>
      <w:r>
        <w:rPr>
          <w:rFonts w:ascii="Calibri" w:hAnsi="Calibri" w:cs="Calibri"/>
          <w:u w:val="none"/>
          <w:sz w:val="18.2600002"/>
          <w:color w:val="000000"/>
          <w:w w:val="91.03771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377197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1.03771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377197"/>
          <w:noProof w:val="true"/>
        </w:rPr>
        <w:t>outre</w:t>
      </w:r>
      <w:r>
        <w:rPr>
          <w:rFonts w:ascii="Calibri" w:hAnsi="Calibri" w:cs="Calibri"/>
          <w:u w:val="none"/>
          <w:sz w:val="18.2600002"/>
          <w:color w:val="000000"/>
          <w:w w:val="91.03771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377197"/>
          <w:noProof w:val="true"/>
        </w:rPr>
        <w:t>condamnée</w:t>
      </w:r>
      <w:r>
        <w:rPr>
          <w:rFonts w:ascii="Calibri" w:hAnsi="Calibri" w:cs="Calibri"/>
          <w:u w:val="none"/>
          <w:sz w:val="18.2600002"/>
          <w:color w:val="000000"/>
          <w:w w:val="91.03771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377197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1.03771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377197"/>
          <w:noProof w:val="true"/>
        </w:rPr>
        <w:t>payer</w:t>
      </w:r>
      <w:r>
        <w:rPr>
          <w:rFonts w:ascii="Calibri" w:hAnsi="Calibri" w:cs="Calibri"/>
          <w:u w:val="none"/>
          <w:sz w:val="18.2600002"/>
          <w:color w:val="000000"/>
          <w:w w:val="91.03771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377197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1.03771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377197"/>
          <w:noProof w:val="true"/>
        </w:rPr>
        <w:t>Mme</w:t>
      </w:r>
      <w:r>
        <w:rPr>
          <w:rFonts w:ascii="Calibri" w:hAnsi="Calibri" w:cs="Calibri"/>
          <w:u w:val="none"/>
          <w:sz w:val="18.2600002"/>
          <w:color w:val="000000"/>
          <w:w w:val="91.03771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377197"/>
          <w:noProof w:val="true"/>
        </w:rPr>
        <w:t>X...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114594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2.511459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114594"/>
          <w:noProof w:val="true"/>
        </w:rPr>
        <w:t>somme</w:t>
      </w:r>
      <w:r>
        <w:rPr>
          <w:rFonts w:ascii="Calibri" w:hAnsi="Calibri" w:cs="Calibri"/>
          <w:u w:val="none"/>
          <w:sz w:val="18.2600002"/>
          <w:color w:val="000000"/>
          <w:w w:val="92.511459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114594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2.511459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114594"/>
          <w:noProof w:val="true"/>
        </w:rPr>
        <w:t>1</w:t>
      </w:r>
      <w:r>
        <w:rPr>
          <w:rFonts w:ascii="Calibri" w:hAnsi="Calibri" w:cs="Calibri"/>
          <w:u w:val="none"/>
          <w:sz w:val="18.2600002"/>
          <w:color w:val="000000"/>
          <w:w w:val="92.511459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114594"/>
          <w:noProof w:val="true"/>
        </w:rPr>
        <w:t>081,55</w:t>
      </w:r>
      <w:r>
        <w:rPr>
          <w:rFonts w:ascii="Calibri" w:hAnsi="Calibri" w:cs="Calibri"/>
          <w:u w:val="none"/>
          <w:sz w:val="18.2600002"/>
          <w:color w:val="000000"/>
          <w:w w:val="92.511459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114594"/>
          <w:noProof w:val="true"/>
        </w:rPr>
        <w:t>euros</w:t>
      </w:r>
      <w:r>
        <w:rPr>
          <w:rFonts w:ascii="Calibri" w:hAnsi="Calibri" w:cs="Calibri"/>
          <w:u w:val="none"/>
          <w:sz w:val="18.2600002"/>
          <w:color w:val="000000"/>
          <w:w w:val="92.511459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114594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2.511459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114594"/>
          <w:noProof w:val="true"/>
        </w:rPr>
        <w:t>titre</w:t>
      </w:r>
      <w:r>
        <w:rPr>
          <w:rFonts w:ascii="Calibri" w:hAnsi="Calibri" w:cs="Calibri"/>
          <w:u w:val="none"/>
          <w:sz w:val="18.2600002"/>
          <w:color w:val="000000"/>
          <w:w w:val="92.511459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114594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2.511459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114594"/>
          <w:noProof w:val="true"/>
        </w:rPr>
        <w:t>solde</w:t>
      </w:r>
      <w:r>
        <w:rPr>
          <w:rFonts w:ascii="Calibri" w:hAnsi="Calibri" w:cs="Calibri"/>
          <w:u w:val="none"/>
          <w:sz w:val="18.2600002"/>
          <w:color w:val="000000"/>
          <w:w w:val="92.511459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114594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2.511459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114594"/>
          <w:noProof w:val="true"/>
        </w:rPr>
        <w:t>commissions,</w:t>
      </w:r>
      <w:r>
        <w:rPr>
          <w:rFonts w:ascii="Calibri" w:hAnsi="Calibri" w:cs="Calibri"/>
          <w:u w:val="none"/>
          <w:sz w:val="18.2600002"/>
          <w:color w:val="000000"/>
          <w:w w:val="92.511459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114594"/>
          <w:noProof w:val="true"/>
        </w:rPr>
        <w:t>alors,</w:t>
      </w:r>
      <w:r>
        <w:rPr>
          <w:rFonts w:ascii="Calibri" w:hAnsi="Calibri" w:cs="Calibri"/>
          <w:u w:val="none"/>
          <w:sz w:val="18.2600002"/>
          <w:color w:val="000000"/>
          <w:w w:val="92.511459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114594"/>
          <w:noProof w:val="true"/>
        </w:rPr>
        <w:t>selon</w:t>
      </w:r>
      <w:r>
        <w:rPr>
          <w:rFonts w:ascii="Calibri" w:hAnsi="Calibri" w:cs="Calibri"/>
          <w:u w:val="none"/>
          <w:sz w:val="18.2600002"/>
          <w:color w:val="000000"/>
          <w:w w:val="92.511459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114594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2.511459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114594"/>
          <w:noProof w:val="true"/>
        </w:rPr>
        <w:t>moyen,</w:t>
      </w:r>
      <w:r>
        <w:rPr>
          <w:rFonts w:ascii="Calibri" w:hAnsi="Calibri" w:cs="Calibri"/>
          <w:u w:val="none"/>
          <w:sz w:val="18.2600002"/>
          <w:color w:val="000000"/>
          <w:w w:val="92.511459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114594"/>
          <w:noProof w:val="true"/>
        </w:rPr>
        <w:t>qu'en</w:t>
      </w:r>
      <w:r>
        <w:rPr>
          <w:rFonts w:ascii="Calibri" w:hAnsi="Calibri" w:cs="Calibri"/>
          <w:u w:val="none"/>
          <w:sz w:val="18.2600002"/>
          <w:color w:val="000000"/>
          <w:w w:val="92.511459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114594"/>
          <w:noProof w:val="true"/>
        </w:rPr>
        <w:t>relevant</w:t>
      </w:r>
      <w:r>
        <w:rPr>
          <w:rFonts w:ascii="Calibri" w:hAnsi="Calibri" w:cs="Calibri"/>
          <w:u w:val="none"/>
          <w:sz w:val="18.2600002"/>
          <w:color w:val="000000"/>
          <w:w w:val="92.511459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114594"/>
          <w:noProof w:val="true"/>
        </w:rPr>
        <w:t>dans</w:t>
      </w:r>
      <w:r>
        <w:rPr>
          <w:rFonts w:ascii="Calibri" w:hAnsi="Calibri" w:cs="Calibri"/>
          <w:u w:val="none"/>
          <w:sz w:val="18.2600002"/>
          <w:color w:val="000000"/>
          <w:w w:val="92.511459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114594"/>
          <w:noProof w:val="true"/>
        </w:rPr>
        <w:t>ses</w:t>
      </w:r>
      <w:r>
        <w:rPr>
          <w:rFonts w:ascii="Calibri" w:hAnsi="Calibri" w:cs="Calibri"/>
          <w:u w:val="none"/>
          <w:sz w:val="18.2600002"/>
          <w:color w:val="000000"/>
          <w:w w:val="92.511459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114594"/>
          <w:noProof w:val="true"/>
        </w:rPr>
        <w:t>motifs</w:t>
      </w:r>
    </w:p>
    <w:p w:rsidR="005A76FB" w:rsidRDefault="005A76FB" w:rsidP="005A76FB">
      <w:pPr>
        <w:spacing w:before="0" w:after="0" w:line="202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448898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5.144889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448898"/>
          <w:noProof w:val="true"/>
        </w:rPr>
        <w:t>l'indemnité</w:t>
      </w:r>
      <w:r>
        <w:rPr>
          <w:rFonts w:ascii="Calibri" w:hAnsi="Calibri" w:cs="Calibri"/>
          <w:u w:val="none"/>
          <w:sz w:val="18.2600002"/>
          <w:color w:val="000000"/>
          <w:w w:val="95.144889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448898"/>
          <w:noProof w:val="true"/>
        </w:rPr>
        <w:t>due</w:t>
      </w:r>
      <w:r>
        <w:rPr>
          <w:rFonts w:ascii="Calibri" w:hAnsi="Calibri" w:cs="Calibri"/>
          <w:u w:val="none"/>
          <w:sz w:val="18.2600002"/>
          <w:color w:val="000000"/>
          <w:w w:val="95.144889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448898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5.144889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448898"/>
          <w:noProof w:val="true"/>
        </w:rPr>
        <w:t>l'agent</w:t>
      </w:r>
      <w:r>
        <w:rPr>
          <w:rFonts w:ascii="Calibri" w:hAnsi="Calibri" w:cs="Calibri"/>
          <w:u w:val="none"/>
          <w:sz w:val="18.2600002"/>
          <w:color w:val="000000"/>
          <w:w w:val="95.144889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448898"/>
          <w:noProof w:val="true"/>
        </w:rPr>
        <w:t>pour</w:t>
      </w:r>
      <w:r>
        <w:rPr>
          <w:rFonts w:ascii="Calibri" w:hAnsi="Calibri" w:cs="Calibri"/>
          <w:u w:val="none"/>
          <w:sz w:val="18.2600002"/>
          <w:color w:val="000000"/>
          <w:w w:val="95.144889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448898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5.144889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448898"/>
          <w:noProof w:val="true"/>
        </w:rPr>
        <w:t>cessation</w:t>
      </w:r>
      <w:r>
        <w:rPr>
          <w:rFonts w:ascii="Calibri" w:hAnsi="Calibri" w:cs="Calibri"/>
          <w:u w:val="none"/>
          <w:sz w:val="18.2600002"/>
          <w:color w:val="000000"/>
          <w:w w:val="95.144889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448898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5.144889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448898"/>
          <w:noProof w:val="true"/>
        </w:rPr>
        <w:t>son</w:t>
      </w:r>
      <w:r>
        <w:rPr>
          <w:rFonts w:ascii="Calibri" w:hAnsi="Calibri" w:cs="Calibri"/>
          <w:u w:val="none"/>
          <w:sz w:val="18.2600002"/>
          <w:color w:val="000000"/>
          <w:w w:val="95.144889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448898"/>
          <w:noProof w:val="true"/>
        </w:rPr>
        <w:t>contrat</w:t>
      </w:r>
      <w:r>
        <w:rPr>
          <w:rFonts w:ascii="Calibri" w:hAnsi="Calibri" w:cs="Calibri"/>
          <w:u w:val="none"/>
          <w:sz w:val="18.2600002"/>
          <w:color w:val="000000"/>
          <w:w w:val="95.144889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448898"/>
          <w:noProof w:val="true"/>
        </w:rPr>
        <w:t>avait</w:t>
      </w:r>
      <w:r>
        <w:rPr>
          <w:rFonts w:ascii="Calibri" w:hAnsi="Calibri" w:cs="Calibri"/>
          <w:u w:val="none"/>
          <w:sz w:val="18.2600002"/>
          <w:color w:val="000000"/>
          <w:w w:val="95.144889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448898"/>
          <w:noProof w:val="true"/>
        </w:rPr>
        <w:t>été</w:t>
      </w:r>
      <w:r>
        <w:rPr>
          <w:rFonts w:ascii="Calibri" w:hAnsi="Calibri" w:cs="Calibri"/>
          <w:u w:val="none"/>
          <w:sz w:val="18.2600002"/>
          <w:color w:val="000000"/>
          <w:w w:val="95.144889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448898"/>
          <w:noProof w:val="true"/>
        </w:rPr>
        <w:t>correctement</w:t>
      </w:r>
      <w:r>
        <w:rPr>
          <w:rFonts w:ascii="Calibri" w:hAnsi="Calibri" w:cs="Calibri"/>
          <w:u w:val="none"/>
          <w:sz w:val="18.2600002"/>
          <w:color w:val="000000"/>
          <w:w w:val="95.144889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448898"/>
          <w:noProof w:val="true"/>
        </w:rPr>
        <w:t>appréciée</w:t>
      </w:r>
      <w:r>
        <w:rPr>
          <w:rFonts w:ascii="Calibri" w:hAnsi="Calibri" w:cs="Calibri"/>
          <w:u w:val="none"/>
          <w:sz w:val="18.2600002"/>
          <w:color w:val="000000"/>
          <w:w w:val="95.144889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448898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5.144889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448898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5.144889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448898"/>
          <w:noProof w:val="true"/>
        </w:rPr>
        <w:t>premiers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2258148"/>
          <w:noProof w:val="true"/>
        </w:rPr>
        <w:t>juges,</w:t>
      </w:r>
      <w:r>
        <w:rPr>
          <w:rFonts w:ascii="Calibri" w:hAnsi="Calibri" w:cs="Calibri"/>
          <w:u w:val="none"/>
          <w:sz w:val="18.2600002"/>
          <w:color w:val="000000"/>
          <w:w w:val="98.22581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2258148"/>
          <w:noProof w:val="true"/>
        </w:rPr>
        <w:t>puis</w:t>
      </w:r>
      <w:r>
        <w:rPr>
          <w:rFonts w:ascii="Calibri" w:hAnsi="Calibri" w:cs="Calibri"/>
          <w:u w:val="none"/>
          <w:sz w:val="18.2600002"/>
          <w:color w:val="000000"/>
          <w:w w:val="98.22581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2258148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8.22581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2258148"/>
          <w:noProof w:val="true"/>
        </w:rPr>
        <w:t>retenant</w:t>
      </w:r>
      <w:r>
        <w:rPr>
          <w:rFonts w:ascii="Calibri" w:hAnsi="Calibri" w:cs="Calibri"/>
          <w:u w:val="none"/>
          <w:sz w:val="18.2600002"/>
          <w:color w:val="000000"/>
          <w:w w:val="98.22581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2258148"/>
          <w:noProof w:val="true"/>
        </w:rPr>
        <w:t>dans</w:t>
      </w:r>
      <w:r>
        <w:rPr>
          <w:rFonts w:ascii="Calibri" w:hAnsi="Calibri" w:cs="Calibri"/>
          <w:u w:val="none"/>
          <w:sz w:val="18.2600002"/>
          <w:color w:val="000000"/>
          <w:w w:val="98.22581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2258148"/>
          <w:noProof w:val="true"/>
        </w:rPr>
        <w:t>son</w:t>
      </w:r>
      <w:r>
        <w:rPr>
          <w:rFonts w:ascii="Calibri" w:hAnsi="Calibri" w:cs="Calibri"/>
          <w:u w:val="none"/>
          <w:sz w:val="18.2600002"/>
          <w:color w:val="000000"/>
          <w:w w:val="98.22581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2258148"/>
          <w:noProof w:val="true"/>
        </w:rPr>
        <w:t>dispositif</w:t>
      </w:r>
      <w:r>
        <w:rPr>
          <w:rFonts w:ascii="Calibri" w:hAnsi="Calibri" w:cs="Calibri"/>
          <w:u w:val="none"/>
          <w:sz w:val="18.2600002"/>
          <w:color w:val="000000"/>
          <w:w w:val="98.22581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2258148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8.22581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2258148"/>
          <w:noProof w:val="true"/>
        </w:rPr>
        <w:t>somme</w:t>
      </w:r>
      <w:r>
        <w:rPr>
          <w:rFonts w:ascii="Calibri" w:hAnsi="Calibri" w:cs="Calibri"/>
          <w:u w:val="none"/>
          <w:sz w:val="18.2600002"/>
          <w:color w:val="000000"/>
          <w:w w:val="98.22581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2258148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8.22581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2258148"/>
          <w:noProof w:val="true"/>
        </w:rPr>
        <w:t>199</w:t>
      </w:r>
      <w:r>
        <w:rPr>
          <w:rFonts w:ascii="Calibri" w:hAnsi="Calibri" w:cs="Calibri"/>
          <w:u w:val="none"/>
          <w:sz w:val="18.2600002"/>
          <w:color w:val="000000"/>
          <w:w w:val="98.22581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2258148"/>
          <w:noProof w:val="true"/>
        </w:rPr>
        <w:t>684,12</w:t>
      </w:r>
      <w:r>
        <w:rPr>
          <w:rFonts w:ascii="Calibri" w:hAnsi="Calibri" w:cs="Calibri"/>
          <w:u w:val="none"/>
          <w:sz w:val="18.2600002"/>
          <w:color w:val="000000"/>
          <w:w w:val="98.22581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2258148"/>
          <w:noProof w:val="true"/>
        </w:rPr>
        <w:t>euros</w:t>
      </w:r>
      <w:r>
        <w:rPr>
          <w:rFonts w:ascii="Calibri" w:hAnsi="Calibri" w:cs="Calibri"/>
          <w:u w:val="none"/>
          <w:sz w:val="18.2600002"/>
          <w:color w:val="000000"/>
          <w:w w:val="98.22581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2258148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8.22581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2258148"/>
          <w:noProof w:val="true"/>
        </w:rPr>
        <w:t>ce</w:t>
      </w:r>
      <w:r>
        <w:rPr>
          <w:rFonts w:ascii="Calibri" w:hAnsi="Calibri" w:cs="Calibri"/>
          <w:u w:val="none"/>
          <w:sz w:val="18.2600002"/>
          <w:color w:val="000000"/>
          <w:w w:val="98.22581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2258148"/>
          <w:noProof w:val="true"/>
        </w:rPr>
        <w:t>titre,</w:t>
      </w:r>
      <w:r>
        <w:rPr>
          <w:rFonts w:ascii="Calibri" w:hAnsi="Calibri" w:cs="Calibri"/>
          <w:u w:val="none"/>
          <w:sz w:val="18.2600002"/>
          <w:color w:val="000000"/>
          <w:w w:val="98.22581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2258148"/>
          <w:noProof w:val="true"/>
        </w:rPr>
        <w:t>condamnant</w:t>
      </w:r>
      <w:r>
        <w:rPr>
          <w:rFonts w:ascii="Calibri" w:hAnsi="Calibri" w:cs="Calibri"/>
          <w:u w:val="none"/>
          <w:sz w:val="18.2600002"/>
          <w:color w:val="000000"/>
          <w:w w:val="98.22581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2258148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8.22581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2258148"/>
          <w:noProof w:val="true"/>
        </w:rPr>
        <w:t>outre</w:t>
      </w:r>
      <w:r>
        <w:rPr>
          <w:rFonts w:ascii="Calibri" w:hAnsi="Calibri" w:cs="Calibri"/>
          <w:u w:val="none"/>
          <w:sz w:val="18.2600002"/>
          <w:color w:val="000000"/>
          <w:w w:val="98.22581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2258148"/>
          <w:noProof w:val="true"/>
        </w:rPr>
        <w:t>le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6743088"/>
          <w:noProof w:val="true"/>
        </w:rPr>
        <w:t>mandant</w:t>
      </w:r>
      <w:r>
        <w:rPr>
          <w:rFonts w:ascii="Calibri" w:hAnsi="Calibri" w:cs="Calibri"/>
          <w:u w:val="none"/>
          <w:sz w:val="18.2600002"/>
          <w:color w:val="000000"/>
          <w:w w:val="95.674308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6743088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5.674308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6743088"/>
          <w:noProof w:val="true"/>
        </w:rPr>
        <w:t>payer</w:t>
      </w:r>
      <w:r>
        <w:rPr>
          <w:rFonts w:ascii="Calibri" w:hAnsi="Calibri" w:cs="Calibri"/>
          <w:u w:val="none"/>
          <w:sz w:val="18.2600002"/>
          <w:color w:val="000000"/>
          <w:w w:val="95.674308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6743088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5.674308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6743088"/>
          <w:noProof w:val="true"/>
        </w:rPr>
        <w:t>son</w:t>
      </w:r>
      <w:r>
        <w:rPr>
          <w:rFonts w:ascii="Calibri" w:hAnsi="Calibri" w:cs="Calibri"/>
          <w:u w:val="none"/>
          <w:sz w:val="18.2600002"/>
          <w:color w:val="000000"/>
          <w:w w:val="95.674308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6743088"/>
          <w:noProof w:val="true"/>
        </w:rPr>
        <w:t>agent</w:t>
      </w:r>
      <w:r>
        <w:rPr>
          <w:rFonts w:ascii="Calibri" w:hAnsi="Calibri" w:cs="Calibri"/>
          <w:u w:val="none"/>
          <w:sz w:val="18.2600002"/>
          <w:color w:val="000000"/>
          <w:w w:val="95.674308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6743088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5.674308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6743088"/>
          <w:noProof w:val="true"/>
        </w:rPr>
        <w:t>somme</w:t>
      </w:r>
      <w:r>
        <w:rPr>
          <w:rFonts w:ascii="Calibri" w:hAnsi="Calibri" w:cs="Calibri"/>
          <w:u w:val="none"/>
          <w:sz w:val="18.2600002"/>
          <w:color w:val="000000"/>
          <w:w w:val="95.674308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6743088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5.674308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6743088"/>
          <w:noProof w:val="true"/>
        </w:rPr>
        <w:t>1</w:t>
      </w:r>
      <w:r>
        <w:rPr>
          <w:rFonts w:ascii="Calibri" w:hAnsi="Calibri" w:cs="Calibri"/>
          <w:u w:val="none"/>
          <w:sz w:val="18.2600002"/>
          <w:color w:val="000000"/>
          <w:w w:val="95.674308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6743088"/>
          <w:noProof w:val="true"/>
        </w:rPr>
        <w:t>081,55</w:t>
      </w:r>
      <w:r>
        <w:rPr>
          <w:rFonts w:ascii="Calibri" w:hAnsi="Calibri" w:cs="Calibri"/>
          <w:u w:val="none"/>
          <w:sz w:val="18.2600002"/>
          <w:color w:val="000000"/>
          <w:w w:val="95.674308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6743088"/>
          <w:noProof w:val="true"/>
        </w:rPr>
        <w:t>euros</w:t>
      </w:r>
      <w:r>
        <w:rPr>
          <w:rFonts w:ascii="Calibri" w:hAnsi="Calibri" w:cs="Calibri"/>
          <w:u w:val="none"/>
          <w:sz w:val="18.2600002"/>
          <w:color w:val="000000"/>
          <w:w w:val="95.674308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6743088"/>
          <w:noProof w:val="true"/>
        </w:rPr>
        <w:t>au</w:t>
      </w:r>
      <w:r>
        <w:rPr>
          <w:rFonts w:ascii="Calibri" w:hAnsi="Calibri" w:cs="Calibri"/>
          <w:u w:val="none"/>
          <w:sz w:val="18.2600002"/>
          <w:color w:val="000000"/>
          <w:w w:val="95.674308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6743088"/>
          <w:noProof w:val="true"/>
        </w:rPr>
        <w:t>titre</w:t>
      </w:r>
      <w:r>
        <w:rPr>
          <w:rFonts w:ascii="Calibri" w:hAnsi="Calibri" w:cs="Calibri"/>
          <w:u w:val="none"/>
          <w:sz w:val="18.2600002"/>
          <w:color w:val="000000"/>
          <w:w w:val="95.674308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6743088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5.674308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6743088"/>
          <w:noProof w:val="true"/>
        </w:rPr>
        <w:t>solde</w:t>
      </w:r>
      <w:r>
        <w:rPr>
          <w:rFonts w:ascii="Calibri" w:hAnsi="Calibri" w:cs="Calibri"/>
          <w:u w:val="none"/>
          <w:sz w:val="18.2600002"/>
          <w:color w:val="000000"/>
          <w:w w:val="95.674308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6743088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5.674308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6743088"/>
          <w:noProof w:val="true"/>
        </w:rPr>
        <w:t>commissions,</w:t>
      </w:r>
      <w:r>
        <w:rPr>
          <w:rFonts w:ascii="Calibri" w:hAnsi="Calibri" w:cs="Calibri"/>
          <w:u w:val="none"/>
          <w:sz w:val="18.2600002"/>
          <w:color w:val="000000"/>
          <w:w w:val="95.674308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6743088"/>
          <w:noProof w:val="true"/>
        </w:rPr>
        <w:t>cependant</w:t>
      </w:r>
      <w:r>
        <w:rPr>
          <w:rFonts w:ascii="Calibri" w:hAnsi="Calibri" w:cs="Calibri"/>
          <w:u w:val="none"/>
          <w:sz w:val="18.2600002"/>
          <w:color w:val="000000"/>
          <w:w w:val="95.674308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6743088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5.674308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6743088"/>
          <w:noProof w:val="true"/>
        </w:rPr>
        <w:t>la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531036"/>
          <w:noProof w:val="true"/>
        </w:rPr>
        <w:t>somme</w:t>
      </w:r>
      <w:r>
        <w:rPr>
          <w:rFonts w:ascii="Calibri" w:hAnsi="Calibri" w:cs="Calibri"/>
          <w:u w:val="none"/>
          <w:sz w:val="18.2600002"/>
          <w:color w:val="000000"/>
          <w:w w:val="93.353103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531036"/>
          <w:noProof w:val="true"/>
        </w:rPr>
        <w:t>allouée</w:t>
      </w:r>
      <w:r>
        <w:rPr>
          <w:rFonts w:ascii="Calibri" w:hAnsi="Calibri" w:cs="Calibri"/>
          <w:u w:val="none"/>
          <w:sz w:val="18.2600002"/>
          <w:color w:val="000000"/>
          <w:w w:val="93.353103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531036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3.353103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531036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3.353103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531036"/>
          <w:noProof w:val="true"/>
        </w:rPr>
        <w:t>premiers</w:t>
      </w:r>
      <w:r>
        <w:rPr>
          <w:rFonts w:ascii="Calibri" w:hAnsi="Calibri" w:cs="Calibri"/>
          <w:u w:val="none"/>
          <w:sz w:val="18.2600002"/>
          <w:color w:val="000000"/>
          <w:w w:val="93.353103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531036"/>
          <w:noProof w:val="true"/>
        </w:rPr>
        <w:t>juges</w:t>
      </w:r>
      <w:r>
        <w:rPr>
          <w:rFonts w:ascii="Calibri" w:hAnsi="Calibri" w:cs="Calibri"/>
          <w:u w:val="none"/>
          <w:sz w:val="18.2600002"/>
          <w:color w:val="000000"/>
          <w:w w:val="93.353103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531036"/>
          <w:noProof w:val="true"/>
        </w:rPr>
        <w:t>correspondait</w:t>
      </w:r>
      <w:r>
        <w:rPr>
          <w:rFonts w:ascii="Calibri" w:hAnsi="Calibri" w:cs="Calibri"/>
          <w:u w:val="none"/>
          <w:sz w:val="18.2600002"/>
          <w:color w:val="000000"/>
          <w:w w:val="93.353103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531036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3.353103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531036"/>
          <w:noProof w:val="true"/>
        </w:rPr>
        <w:t>l'addition</w:t>
      </w:r>
      <w:r>
        <w:rPr>
          <w:rFonts w:ascii="Calibri" w:hAnsi="Calibri" w:cs="Calibri"/>
          <w:u w:val="none"/>
          <w:sz w:val="18.2600002"/>
          <w:color w:val="000000"/>
          <w:w w:val="93.353103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531036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3.353103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531036"/>
          <w:noProof w:val="true"/>
        </w:rPr>
        <w:t>ces</w:t>
      </w:r>
      <w:r>
        <w:rPr>
          <w:rFonts w:ascii="Calibri" w:hAnsi="Calibri" w:cs="Calibri"/>
          <w:u w:val="none"/>
          <w:sz w:val="18.2600002"/>
          <w:color w:val="000000"/>
          <w:w w:val="93.353103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531036"/>
          <w:noProof w:val="true"/>
        </w:rPr>
        <w:t>deux</w:t>
      </w:r>
      <w:r>
        <w:rPr>
          <w:rFonts w:ascii="Calibri" w:hAnsi="Calibri" w:cs="Calibri"/>
          <w:u w:val="none"/>
          <w:sz w:val="18.2600002"/>
          <w:color w:val="000000"/>
          <w:w w:val="93.353103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531036"/>
          <w:noProof w:val="true"/>
        </w:rPr>
        <w:t>chefs</w:t>
      </w:r>
      <w:r>
        <w:rPr>
          <w:rFonts w:ascii="Calibri" w:hAnsi="Calibri" w:cs="Calibri"/>
          <w:u w:val="none"/>
          <w:sz w:val="18.2600002"/>
          <w:color w:val="000000"/>
          <w:w w:val="93.353103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531036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3.353103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531036"/>
          <w:noProof w:val="true"/>
        </w:rPr>
        <w:t>demande,</w:t>
      </w:r>
      <w:r>
        <w:rPr>
          <w:rFonts w:ascii="Calibri" w:hAnsi="Calibri" w:cs="Calibri"/>
          <w:u w:val="none"/>
          <w:sz w:val="18.2600002"/>
          <w:color w:val="000000"/>
          <w:w w:val="93.353103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531036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3.353103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531036"/>
          <w:noProof w:val="true"/>
        </w:rPr>
        <w:t>cour</w:t>
      </w:r>
      <w:r>
        <w:rPr>
          <w:rFonts w:ascii="Calibri" w:hAnsi="Calibri" w:cs="Calibri"/>
          <w:u w:val="none"/>
          <w:sz w:val="18.2600002"/>
          <w:color w:val="000000"/>
          <w:w w:val="93.353103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531036"/>
          <w:noProof w:val="true"/>
        </w:rPr>
        <w:t>d'appel</w:t>
      </w:r>
      <w:r>
        <w:rPr>
          <w:rFonts w:ascii="Calibri" w:hAnsi="Calibri" w:cs="Calibri"/>
          <w:u w:val="none"/>
          <w:sz w:val="18.2600002"/>
          <w:color w:val="000000"/>
          <w:w w:val="93.353103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531036"/>
          <w:noProof w:val="true"/>
        </w:rPr>
        <w:t>a</w:t>
      </w:r>
    </w:p>
    <w:p w:rsidR="005A76FB" w:rsidRDefault="005A76FB" w:rsidP="005A76FB">
      <w:pPr>
        <w:spacing w:before="0" w:after="0" w:line="202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896774"/>
          <w:noProof w:val="true"/>
        </w:rPr>
        <w:t>entaché</w:t>
      </w:r>
      <w:r>
        <w:rPr>
          <w:rFonts w:ascii="Calibri" w:hAnsi="Calibri" w:cs="Calibri"/>
          <w:u w:val="none"/>
          <w:sz w:val="18.2600002"/>
          <w:color w:val="000000"/>
          <w:w w:val="95.489677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896774"/>
          <w:noProof w:val="true"/>
        </w:rPr>
        <w:t>sa</w:t>
      </w:r>
      <w:r>
        <w:rPr>
          <w:rFonts w:ascii="Calibri" w:hAnsi="Calibri" w:cs="Calibri"/>
          <w:u w:val="none"/>
          <w:sz w:val="18.2600002"/>
          <w:color w:val="000000"/>
          <w:w w:val="95.489677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896774"/>
          <w:noProof w:val="true"/>
        </w:rPr>
        <w:t>décision</w:t>
      </w:r>
      <w:r>
        <w:rPr>
          <w:rFonts w:ascii="Calibri" w:hAnsi="Calibri" w:cs="Calibri"/>
          <w:u w:val="none"/>
          <w:sz w:val="18.2600002"/>
          <w:color w:val="000000"/>
          <w:w w:val="95.489677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896774"/>
          <w:noProof w:val="true"/>
        </w:rPr>
        <w:t>d'une</w:t>
      </w:r>
      <w:r>
        <w:rPr>
          <w:rFonts w:ascii="Calibri" w:hAnsi="Calibri" w:cs="Calibri"/>
          <w:u w:val="none"/>
          <w:sz w:val="18.2600002"/>
          <w:color w:val="000000"/>
          <w:w w:val="95.489677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896774"/>
          <w:noProof w:val="true"/>
        </w:rPr>
        <w:t>contradiction</w:t>
      </w:r>
      <w:r>
        <w:rPr>
          <w:rFonts w:ascii="Calibri" w:hAnsi="Calibri" w:cs="Calibri"/>
          <w:u w:val="none"/>
          <w:sz w:val="18.2600002"/>
          <w:color w:val="000000"/>
          <w:w w:val="95.489677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896774"/>
          <w:noProof w:val="true"/>
        </w:rPr>
        <w:t>entre</w:t>
      </w:r>
      <w:r>
        <w:rPr>
          <w:rFonts w:ascii="Calibri" w:hAnsi="Calibri" w:cs="Calibri"/>
          <w:u w:val="none"/>
          <w:sz w:val="18.2600002"/>
          <w:color w:val="000000"/>
          <w:w w:val="95.489677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896774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5.489677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896774"/>
          <w:noProof w:val="true"/>
        </w:rPr>
        <w:t>motifs</w:t>
      </w:r>
      <w:r>
        <w:rPr>
          <w:rFonts w:ascii="Calibri" w:hAnsi="Calibri" w:cs="Calibri"/>
          <w:u w:val="none"/>
          <w:sz w:val="18.2600002"/>
          <w:color w:val="000000"/>
          <w:w w:val="95.489677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896774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5.489677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896774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5.489677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896774"/>
          <w:noProof w:val="true"/>
        </w:rPr>
        <w:t>dispositif,</w:t>
      </w:r>
      <w:r>
        <w:rPr>
          <w:rFonts w:ascii="Calibri" w:hAnsi="Calibri" w:cs="Calibri"/>
          <w:u w:val="none"/>
          <w:sz w:val="18.2600002"/>
          <w:color w:val="000000"/>
          <w:w w:val="95.489677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896774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5.489677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896774"/>
          <w:noProof w:val="true"/>
        </w:rPr>
        <w:t>violation</w:t>
      </w:r>
      <w:r>
        <w:rPr>
          <w:rFonts w:ascii="Calibri" w:hAnsi="Calibri" w:cs="Calibri"/>
          <w:u w:val="none"/>
          <w:sz w:val="18.2600002"/>
          <w:color w:val="000000"/>
          <w:w w:val="95.489677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896774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5.489677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896774"/>
          <w:noProof w:val="true"/>
        </w:rPr>
        <w:t>l'article</w:t>
      </w:r>
      <w:r>
        <w:rPr>
          <w:rFonts w:ascii="Calibri" w:hAnsi="Calibri" w:cs="Calibri"/>
          <w:u w:val="none"/>
          <w:sz w:val="18.2600002"/>
          <w:color w:val="000000"/>
          <w:w w:val="95.489677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896774"/>
          <w:noProof w:val="true"/>
        </w:rPr>
        <w:t>455</w:t>
      </w:r>
      <w:r>
        <w:rPr>
          <w:rFonts w:ascii="Calibri" w:hAnsi="Calibri" w:cs="Calibri"/>
          <w:u w:val="none"/>
          <w:sz w:val="18.2600002"/>
          <w:color w:val="000000"/>
          <w:w w:val="95.489677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896774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5.489677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896774"/>
          <w:noProof w:val="true"/>
        </w:rPr>
        <w:t>nouveau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655228"/>
          <w:noProof w:val="true"/>
        </w:rPr>
        <w:t>Code</w:t>
      </w:r>
      <w:r>
        <w:rPr>
          <w:rFonts w:ascii="Calibri" w:hAnsi="Calibri" w:cs="Calibri"/>
          <w:u w:val="none"/>
          <w:sz w:val="18.2600002"/>
          <w:color w:val="000000"/>
          <w:w w:val="92.465522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655228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2.465522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655228"/>
          <w:noProof w:val="true"/>
        </w:rPr>
        <w:t>procédure</w:t>
      </w:r>
      <w:r>
        <w:rPr>
          <w:rFonts w:ascii="Calibri" w:hAnsi="Calibri" w:cs="Calibri"/>
          <w:u w:val="none"/>
          <w:sz w:val="18.2600002"/>
          <w:color w:val="000000"/>
          <w:w w:val="92.465522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655228"/>
          <w:noProof w:val="true"/>
        </w:rPr>
        <w:t>civile</w:t>
      </w:r>
      <w:r>
        <w:rPr>
          <w:rFonts w:ascii="Calibri" w:hAnsi="Calibri" w:cs="Calibri"/>
          <w:u w:val="none"/>
          <w:sz w:val="18.2600002"/>
          <w:color w:val="000000"/>
          <w:w w:val="92.465522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655228"/>
          <w:noProof w:val="true"/>
        </w:rPr>
        <w:t>;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0946503"/>
          <w:noProof w:val="true"/>
        </w:rPr>
        <w:t>Mais</w:t>
      </w:r>
      <w:r>
        <w:rPr>
          <w:rFonts w:ascii="Calibri" w:hAnsi="Calibri" w:cs="Calibri"/>
          <w:u w:val="none"/>
          <w:sz w:val="18.2600002"/>
          <w:color w:val="000000"/>
          <w:w w:val="97.094650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0946503"/>
          <w:noProof w:val="true"/>
        </w:rPr>
        <w:t>attendu</w:t>
      </w:r>
      <w:r>
        <w:rPr>
          <w:rFonts w:ascii="Calibri" w:hAnsi="Calibri" w:cs="Calibri"/>
          <w:u w:val="none"/>
          <w:sz w:val="18.2600002"/>
          <w:color w:val="000000"/>
          <w:w w:val="97.094650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0946503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7.094650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0946503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7.094650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0946503"/>
          <w:noProof w:val="true"/>
        </w:rPr>
        <w:t>grief,</w:t>
      </w:r>
      <w:r>
        <w:rPr>
          <w:rFonts w:ascii="Calibri" w:hAnsi="Calibri" w:cs="Calibri"/>
          <w:u w:val="none"/>
          <w:sz w:val="18.2600002"/>
          <w:color w:val="000000"/>
          <w:w w:val="97.094650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0946503"/>
          <w:noProof w:val="true"/>
        </w:rPr>
        <w:t>qui</w:t>
      </w:r>
      <w:r>
        <w:rPr>
          <w:rFonts w:ascii="Calibri" w:hAnsi="Calibri" w:cs="Calibri"/>
          <w:u w:val="none"/>
          <w:sz w:val="18.2600002"/>
          <w:color w:val="000000"/>
          <w:w w:val="97.094650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0946503"/>
          <w:noProof w:val="true"/>
        </w:rPr>
        <w:t>tend</w:t>
      </w:r>
      <w:r>
        <w:rPr>
          <w:rFonts w:ascii="Calibri" w:hAnsi="Calibri" w:cs="Calibri"/>
          <w:u w:val="none"/>
          <w:sz w:val="18.2600002"/>
          <w:color w:val="000000"/>
          <w:w w:val="97.094650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0946503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7.094650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0946503"/>
          <w:noProof w:val="true"/>
        </w:rPr>
        <w:t>dénoncer</w:t>
      </w:r>
      <w:r>
        <w:rPr>
          <w:rFonts w:ascii="Calibri" w:hAnsi="Calibri" w:cs="Calibri"/>
          <w:u w:val="none"/>
          <w:sz w:val="18.2600002"/>
          <w:color w:val="000000"/>
          <w:w w:val="97.094650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0946503"/>
          <w:noProof w:val="true"/>
        </w:rPr>
        <w:t>une</w:t>
      </w:r>
      <w:r>
        <w:rPr>
          <w:rFonts w:ascii="Calibri" w:hAnsi="Calibri" w:cs="Calibri"/>
          <w:u w:val="none"/>
          <w:sz w:val="18.2600002"/>
          <w:color w:val="000000"/>
          <w:w w:val="97.094650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0946503"/>
          <w:noProof w:val="true"/>
        </w:rPr>
        <w:t>erreur</w:t>
      </w:r>
      <w:r>
        <w:rPr>
          <w:rFonts w:ascii="Calibri" w:hAnsi="Calibri" w:cs="Calibri"/>
          <w:u w:val="none"/>
          <w:sz w:val="18.2600002"/>
          <w:color w:val="000000"/>
          <w:w w:val="97.094650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0946503"/>
          <w:noProof w:val="true"/>
        </w:rPr>
        <w:t>matérielle</w:t>
      </w:r>
      <w:r>
        <w:rPr>
          <w:rFonts w:ascii="Calibri" w:hAnsi="Calibri" w:cs="Calibri"/>
          <w:u w:val="none"/>
          <w:sz w:val="18.2600002"/>
          <w:color w:val="000000"/>
          <w:w w:val="97.094650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0946503"/>
          <w:noProof w:val="true"/>
        </w:rPr>
        <w:t>pouvant</w:t>
      </w:r>
      <w:r>
        <w:rPr>
          <w:rFonts w:ascii="Calibri" w:hAnsi="Calibri" w:cs="Calibri"/>
          <w:u w:val="none"/>
          <w:sz w:val="18.2600002"/>
          <w:color w:val="000000"/>
          <w:w w:val="97.094650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0946503"/>
          <w:noProof w:val="true"/>
        </w:rPr>
        <w:t>être</w:t>
      </w:r>
      <w:r>
        <w:rPr>
          <w:rFonts w:ascii="Calibri" w:hAnsi="Calibri" w:cs="Calibri"/>
          <w:u w:val="none"/>
          <w:sz w:val="18.2600002"/>
          <w:color w:val="000000"/>
          <w:w w:val="97.094650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0946503"/>
          <w:noProof w:val="true"/>
        </w:rPr>
        <w:t>réparée</w:t>
      </w:r>
      <w:r>
        <w:rPr>
          <w:rFonts w:ascii="Calibri" w:hAnsi="Calibri" w:cs="Calibri"/>
          <w:u w:val="none"/>
          <w:sz w:val="18.2600002"/>
          <w:color w:val="000000"/>
          <w:w w:val="97.094650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0946503"/>
          <w:noProof w:val="true"/>
        </w:rPr>
        <w:t>selon</w:t>
      </w:r>
      <w:r>
        <w:rPr>
          <w:rFonts w:ascii="Calibri" w:hAnsi="Calibri" w:cs="Calibri"/>
          <w:u w:val="none"/>
          <w:sz w:val="18.2600002"/>
          <w:color w:val="000000"/>
          <w:w w:val="97.094650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0946503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7.094650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0946503"/>
          <w:noProof w:val="true"/>
        </w:rPr>
        <w:t>procédure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4682541"/>
          <w:noProof w:val="true"/>
        </w:rPr>
        <w:t>prévue</w:t>
      </w:r>
      <w:r>
        <w:rPr>
          <w:rFonts w:ascii="Calibri" w:hAnsi="Calibri" w:cs="Calibri"/>
          <w:u w:val="none"/>
          <w:sz w:val="18.2600002"/>
          <w:color w:val="000000"/>
          <w:w w:val="94.46825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4682541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4.46825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4682541"/>
          <w:noProof w:val="true"/>
        </w:rPr>
        <w:t>l'article</w:t>
      </w:r>
      <w:r>
        <w:rPr>
          <w:rFonts w:ascii="Calibri" w:hAnsi="Calibri" w:cs="Calibri"/>
          <w:u w:val="none"/>
          <w:sz w:val="18.2600002"/>
          <w:color w:val="000000"/>
          <w:w w:val="94.46825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4682541"/>
          <w:noProof w:val="true"/>
        </w:rPr>
        <w:t>462</w:t>
      </w:r>
      <w:r>
        <w:rPr>
          <w:rFonts w:ascii="Calibri" w:hAnsi="Calibri" w:cs="Calibri"/>
          <w:u w:val="none"/>
          <w:sz w:val="18.2600002"/>
          <w:color w:val="000000"/>
          <w:w w:val="94.46825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4682541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4.46825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4682541"/>
          <w:noProof w:val="true"/>
        </w:rPr>
        <w:t>nouveau</w:t>
      </w:r>
      <w:r>
        <w:rPr>
          <w:rFonts w:ascii="Calibri" w:hAnsi="Calibri" w:cs="Calibri"/>
          <w:u w:val="none"/>
          <w:sz w:val="18.2600002"/>
          <w:color w:val="000000"/>
          <w:w w:val="94.46825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4682541"/>
          <w:noProof w:val="true"/>
        </w:rPr>
        <w:t>Code</w:t>
      </w:r>
      <w:r>
        <w:rPr>
          <w:rFonts w:ascii="Calibri" w:hAnsi="Calibri" w:cs="Calibri"/>
          <w:u w:val="none"/>
          <w:sz w:val="18.2600002"/>
          <w:color w:val="000000"/>
          <w:w w:val="94.46825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4682541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4.46825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4682541"/>
          <w:noProof w:val="true"/>
        </w:rPr>
        <w:t>procédure</w:t>
      </w:r>
      <w:r>
        <w:rPr>
          <w:rFonts w:ascii="Calibri" w:hAnsi="Calibri" w:cs="Calibri"/>
          <w:u w:val="none"/>
          <w:sz w:val="18.2600002"/>
          <w:color w:val="000000"/>
          <w:w w:val="94.46825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4682541"/>
          <w:noProof w:val="true"/>
        </w:rPr>
        <w:t>civile,</w:t>
      </w:r>
      <w:r>
        <w:rPr>
          <w:rFonts w:ascii="Calibri" w:hAnsi="Calibri" w:cs="Calibri"/>
          <w:u w:val="none"/>
          <w:sz w:val="18.2600002"/>
          <w:color w:val="000000"/>
          <w:w w:val="94.46825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4682541"/>
          <w:noProof w:val="true"/>
        </w:rPr>
        <w:t>ne</w:t>
      </w:r>
      <w:r>
        <w:rPr>
          <w:rFonts w:ascii="Calibri" w:hAnsi="Calibri" w:cs="Calibri"/>
          <w:u w:val="none"/>
          <w:sz w:val="18.2600002"/>
          <w:color w:val="000000"/>
          <w:w w:val="94.46825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4682541"/>
          <w:noProof w:val="true"/>
        </w:rPr>
        <w:t>donne</w:t>
      </w:r>
      <w:r>
        <w:rPr>
          <w:rFonts w:ascii="Calibri" w:hAnsi="Calibri" w:cs="Calibri"/>
          <w:u w:val="none"/>
          <w:sz w:val="18.2600002"/>
          <w:color w:val="000000"/>
          <w:w w:val="94.46825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4682541"/>
          <w:noProof w:val="true"/>
        </w:rPr>
        <w:t>pas</w:t>
      </w:r>
      <w:r>
        <w:rPr>
          <w:rFonts w:ascii="Calibri" w:hAnsi="Calibri" w:cs="Calibri"/>
          <w:u w:val="none"/>
          <w:sz w:val="18.2600002"/>
          <w:color w:val="000000"/>
          <w:w w:val="94.46825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4682541"/>
          <w:noProof w:val="true"/>
        </w:rPr>
        <w:t>ouverture</w:t>
      </w:r>
      <w:r>
        <w:rPr>
          <w:rFonts w:ascii="Calibri" w:hAnsi="Calibri" w:cs="Calibri"/>
          <w:u w:val="none"/>
          <w:sz w:val="18.2600002"/>
          <w:color w:val="000000"/>
          <w:w w:val="94.46825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4682541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4.46825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4682541"/>
          <w:noProof w:val="true"/>
        </w:rPr>
        <w:t>cassation</w:t>
      </w:r>
      <w:r>
        <w:rPr>
          <w:rFonts w:ascii="Calibri" w:hAnsi="Calibri" w:cs="Calibri"/>
          <w:u w:val="none"/>
          <w:sz w:val="18.2600002"/>
          <w:color w:val="000000"/>
          <w:w w:val="94.46825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4682541"/>
          <w:noProof w:val="true"/>
        </w:rPr>
        <w:t>;</w:t>
      </w:r>
      <w:r>
        <w:rPr>
          <w:rFonts w:ascii="Calibri" w:hAnsi="Calibri" w:cs="Calibri"/>
          <w:u w:val="none"/>
          <w:sz w:val="18.2600002"/>
          <w:color w:val="000000"/>
          <w:w w:val="94.46825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4682541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4.46825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4682541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4.46825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4682541"/>
          <w:noProof w:val="true"/>
        </w:rPr>
        <w:t>moyen</w:t>
      </w:r>
    </w:p>
    <w:p w:rsidR="005A76FB" w:rsidRDefault="005A76FB" w:rsidP="005A76FB">
      <w:pPr>
        <w:spacing w:before="0" w:after="0" w:line="202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416199"/>
          <w:noProof w:val="true"/>
        </w:rPr>
        <w:t>n'est</w:t>
      </w:r>
      <w:r>
        <w:rPr>
          <w:rFonts w:ascii="Calibri" w:hAnsi="Calibri" w:cs="Calibri"/>
          <w:u w:val="none"/>
          <w:sz w:val="18.2600002"/>
          <w:color w:val="000000"/>
          <w:w w:val="92.44161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416199"/>
          <w:noProof w:val="true"/>
        </w:rPr>
        <w:t>pas</w:t>
      </w:r>
      <w:r>
        <w:rPr>
          <w:rFonts w:ascii="Calibri" w:hAnsi="Calibri" w:cs="Calibri"/>
          <w:u w:val="none"/>
          <w:sz w:val="18.2600002"/>
          <w:color w:val="000000"/>
          <w:w w:val="92.44161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416199"/>
          <w:noProof w:val="true"/>
        </w:rPr>
        <w:t>recevable</w:t>
      </w:r>
      <w:r>
        <w:rPr>
          <w:rFonts w:ascii="Calibri" w:hAnsi="Calibri" w:cs="Calibri"/>
          <w:u w:val="none"/>
          <w:sz w:val="18.2600002"/>
          <w:color w:val="000000"/>
          <w:w w:val="92.44161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416199"/>
          <w:noProof w:val="true"/>
        </w:rPr>
        <w:t>;</w:t>
      </w:r>
    </w:p>
    <w:p w:rsidR="005A76FB" w:rsidRDefault="005A76FB" w:rsidP="005A76FB">
      <w:pPr>
        <w:spacing w:before="0" w:after="0" w:line="394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900024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1.690002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900024"/>
          <w:noProof w:val="true"/>
        </w:rPr>
        <w:t>CES</w:t>
      </w:r>
      <w:r>
        <w:rPr>
          <w:rFonts w:ascii="Calibri" w:hAnsi="Calibri" w:cs="Calibri"/>
          <w:u w:val="none"/>
          <w:sz w:val="18.2600002"/>
          <w:color w:val="000000"/>
          <w:w w:val="91.690002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900024"/>
          <w:noProof w:val="true"/>
        </w:rPr>
        <w:t>MOTIFS</w:t>
      </w:r>
      <w:r>
        <w:rPr>
          <w:rFonts w:ascii="Calibri" w:hAnsi="Calibri" w:cs="Calibri"/>
          <w:u w:val="none"/>
          <w:sz w:val="18.2600002"/>
          <w:color w:val="000000"/>
          <w:w w:val="91.690002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900024"/>
          <w:noProof w:val="true"/>
        </w:rPr>
        <w:t>:</w:t>
      </w:r>
      <w:r>
        <w:rPr>
          <w:rFonts w:ascii="Calibri" w:hAnsi="Calibri" w:cs="Calibri"/>
          <w:u w:val="none"/>
          <w:sz w:val="18.2600002"/>
          <w:color w:val="000000"/>
          <w:w w:val="91.690002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900024"/>
          <w:noProof w:val="true"/>
        </w:rPr>
        <w:t>REJETTE</w:t>
      </w:r>
      <w:r>
        <w:rPr>
          <w:rFonts w:ascii="Calibri" w:hAnsi="Calibri" w:cs="Calibri"/>
          <w:u w:val="none"/>
          <w:sz w:val="18.2600002"/>
          <w:color w:val="000000"/>
          <w:w w:val="91.690002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900024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1.690002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900024"/>
          <w:noProof w:val="true"/>
        </w:rPr>
        <w:t>pourvoi</w:t>
      </w:r>
      <w:r>
        <w:rPr>
          <w:rFonts w:ascii="Calibri" w:hAnsi="Calibri" w:cs="Calibri"/>
          <w:u w:val="none"/>
          <w:sz w:val="18.2600002"/>
          <w:color w:val="000000"/>
          <w:w w:val="91.690002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900024"/>
          <w:noProof w:val="true"/>
        </w:rPr>
        <w:t>;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10" w:lineRule="exact"/>
        <w:ind w:firstLine="0" w:left="60"/>
        <w:jc w:val="left"/>
        <w:rPr/>
      </w:pPr>
      <w:r>
        <w:rPr>
          <w:rFonts w:ascii="Palatino-Roman" w:hAnsi="Palatino-Roman" w:cs="Palatino-Roman"/>
          <w:u w:val="single"/>
          <w:sz w:val="24.5"/>
          <w:position w:val="0"/>
          <w:color w:val="000000"/>
          <w:w w:val="95.3730011"/>
          <w:noProof w:val="true"/>
        </w:rPr>
        <w:t>Thème</w:t>
      </w:r>
      <w:r>
        <w:rPr>
          <w:rFonts w:ascii="Calibri" w:hAnsi="Calibri" w:cs="Calibri"/>
          <w:u w:val="single"/>
          <w:sz w:val="24.5"/>
          <w:color w:val="000000"/>
          <w:w w:val="95.3730011"/>
          <w:noProof w:val="true"/>
        </w:rPr>
        <w:t>  </w:t>
      </w:r>
      <w:r>
        <w:rPr>
          <w:rFonts w:ascii="Palatino-Roman" w:hAnsi="Palatino-Roman" w:cs="Palatino-Roman"/>
          <w:u w:val="single"/>
          <w:sz w:val="24.5"/>
          <w:position w:val="0"/>
          <w:color w:val="000000"/>
          <w:w w:val="95.3730011"/>
          <w:noProof w:val="true"/>
        </w:rPr>
        <w:t>n°3 :</w:t>
      </w:r>
      <w:r>
        <w:rPr>
          <w:rFonts w:ascii="Calibri" w:hAnsi="Calibri" w:cs="Calibri"/>
          <w:b/>
          <w:u w:val="single"/>
          <w:sz w:val="24.5"/>
          <w:color w:val="000000"/>
          <w:w w:val="95.3730011"/>
          <w:noProof w:val="true"/>
        </w:rPr>
        <w:t>  </w:t>
      </w:r>
      <w:r>
        <w:rPr>
          <w:rFonts w:ascii="Palatino-Bold" w:hAnsi="Palatino-Bold" w:cs="Palatino-Bold"/>
          <w:b/>
          <w:u w:val="single"/>
          <w:sz w:val="24.5"/>
          <w:position w:val="0"/>
          <w:color w:val="000000"/>
          <w:w w:val="95.3730011"/>
          <w:noProof w:val="true"/>
        </w:rPr>
        <w:t>Causes</w:t>
      </w:r>
      <w:r>
        <w:rPr>
          <w:rFonts w:ascii="Calibri" w:hAnsi="Calibri" w:cs="Calibri"/>
          <w:b/>
          <w:u w:val="single"/>
          <w:sz w:val="24.5"/>
          <w:color w:val="000000"/>
          <w:w w:val="95.3730011"/>
          <w:noProof w:val="true"/>
        </w:rPr>
        <w:t>  </w:t>
      </w:r>
      <w:r>
        <w:rPr>
          <w:rFonts w:ascii="Palatino-Bold" w:hAnsi="Palatino-Bold" w:cs="Palatino-Bold"/>
          <w:b/>
          <w:u w:val="single"/>
          <w:sz w:val="24.5"/>
          <w:position w:val="0"/>
          <w:color w:val="000000"/>
          <w:w w:val="95.3730011"/>
          <w:noProof w:val="true"/>
        </w:rPr>
        <w:t>d’interruption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88" w:lineRule="exact"/>
        <w:ind w:firstLine="0" w:left="60"/>
        <w:jc w:val="left"/>
        <w:rPr/>
      </w:pP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2.7193298"/>
          <w:noProof w:val="true"/>
        </w:rPr>
        <w:t>Cass.</w:t>
      </w:r>
      <w:r>
        <w:rPr>
          <w:rFonts w:ascii="Calibri" w:hAnsi="Calibri" w:cs="Calibri"/>
          <w:b/>
          <w:u w:val="none"/>
          <w:sz w:val="24.5"/>
          <w:color w:val="000000"/>
          <w:w w:val="92.7193298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2.7193298"/>
          <w:noProof w:val="true"/>
        </w:rPr>
        <w:t>com.,</w:t>
      </w:r>
      <w:r>
        <w:rPr>
          <w:rFonts w:ascii="Calibri" w:hAnsi="Calibri" w:cs="Calibri"/>
          <w:b/>
          <w:u w:val="none"/>
          <w:sz w:val="24.5"/>
          <w:color w:val="000000"/>
          <w:w w:val="92.7193298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2.7193298"/>
          <w:noProof w:val="true"/>
        </w:rPr>
        <w:t>30/03/2005,</w:t>
      </w:r>
      <w:r>
        <w:rPr>
          <w:rFonts w:ascii="Calibri" w:hAnsi="Calibri" w:cs="Calibri"/>
          <w:b/>
          <w:u w:val="none"/>
          <w:sz w:val="24.5"/>
          <w:color w:val="000000"/>
          <w:w w:val="92.7193298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2.7193298"/>
          <w:noProof w:val="true"/>
        </w:rPr>
        <w:t>n°04-10407,</w:t>
      </w:r>
      <w:r>
        <w:rPr>
          <w:rFonts w:ascii="Calibri" w:hAnsi="Calibri" w:cs="Calibri"/>
          <w:b/>
          <w:u w:val="none"/>
          <w:sz w:val="24.5"/>
          <w:color w:val="000000"/>
          <w:w w:val="92.7193298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2.7193298"/>
          <w:noProof w:val="true"/>
        </w:rPr>
        <w:t>B.</w:t>
      </w:r>
      <w:r>
        <w:rPr>
          <w:rFonts w:ascii="Calibri" w:hAnsi="Calibri" w:cs="Calibri"/>
          <w:b/>
          <w:u w:val="none"/>
          <w:sz w:val="24.5"/>
          <w:color w:val="000000"/>
          <w:w w:val="92.7193298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2.7193298"/>
          <w:noProof w:val="true"/>
        </w:rPr>
        <w:t>n°</w:t>
      </w:r>
      <w:r>
        <w:rPr>
          <w:rFonts w:ascii="Calibri" w:hAnsi="Calibri" w:cs="Calibri"/>
          <w:b/>
          <w:u w:val="none"/>
          <w:sz w:val="24.5"/>
          <w:color w:val="000000"/>
          <w:w w:val="92.7193298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2.7193298"/>
          <w:noProof w:val="true"/>
        </w:rPr>
        <w:t>72</w:t>
      </w:r>
    </w:p>
    <w:p w:rsidR="005A76FB" w:rsidRDefault="005A76FB" w:rsidP="005A76FB">
      <w:pPr>
        <w:spacing w:before="0" w:after="0" w:line="199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870453"/>
          <w:noProof w:val="true"/>
        </w:rPr>
        <w:t>Attendu,</w:t>
      </w:r>
      <w:r>
        <w:rPr>
          <w:rFonts w:ascii="Calibri" w:hAnsi="Calibri" w:cs="Calibri"/>
          <w:u w:val="none"/>
          <w:sz w:val="18.2600002"/>
          <w:color w:val="000000"/>
          <w:w w:val="93.48704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870453"/>
          <w:noProof w:val="true"/>
        </w:rPr>
        <w:t>selon</w:t>
      </w:r>
      <w:r>
        <w:rPr>
          <w:rFonts w:ascii="Calibri" w:hAnsi="Calibri" w:cs="Calibri"/>
          <w:u w:val="none"/>
          <w:sz w:val="18.2600002"/>
          <w:color w:val="000000"/>
          <w:w w:val="93.48704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870453"/>
          <w:noProof w:val="true"/>
        </w:rPr>
        <w:t>l'arrêt</w:t>
      </w:r>
      <w:r>
        <w:rPr>
          <w:rFonts w:ascii="Calibri" w:hAnsi="Calibri" w:cs="Calibri"/>
          <w:u w:val="none"/>
          <w:sz w:val="18.2600002"/>
          <w:color w:val="000000"/>
          <w:w w:val="93.48704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870453"/>
          <w:noProof w:val="true"/>
        </w:rPr>
        <w:t>déféré,</w:t>
      </w:r>
      <w:r>
        <w:rPr>
          <w:rFonts w:ascii="Calibri" w:hAnsi="Calibri" w:cs="Calibri"/>
          <w:u w:val="none"/>
          <w:sz w:val="18.2600002"/>
          <w:color w:val="000000"/>
          <w:w w:val="93.48704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870453"/>
          <w:noProof w:val="true"/>
        </w:rPr>
        <w:t>(Rennes,</w:t>
      </w:r>
      <w:r>
        <w:rPr>
          <w:rFonts w:ascii="Calibri" w:hAnsi="Calibri" w:cs="Calibri"/>
          <w:u w:val="none"/>
          <w:sz w:val="18.2600002"/>
          <w:color w:val="000000"/>
          <w:w w:val="93.48704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870453"/>
          <w:noProof w:val="true"/>
        </w:rPr>
        <w:t>17</w:t>
      </w:r>
      <w:r>
        <w:rPr>
          <w:rFonts w:ascii="Calibri" w:hAnsi="Calibri" w:cs="Calibri"/>
          <w:u w:val="none"/>
          <w:sz w:val="18.2600002"/>
          <w:color w:val="000000"/>
          <w:w w:val="93.48704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870453"/>
          <w:noProof w:val="true"/>
        </w:rPr>
        <w:t>octobre</w:t>
      </w:r>
      <w:r>
        <w:rPr>
          <w:rFonts w:ascii="Calibri" w:hAnsi="Calibri" w:cs="Calibri"/>
          <w:u w:val="none"/>
          <w:sz w:val="18.2600002"/>
          <w:color w:val="000000"/>
          <w:w w:val="93.48704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870453"/>
          <w:noProof w:val="true"/>
        </w:rPr>
        <w:t>2003),</w:t>
      </w:r>
      <w:r>
        <w:rPr>
          <w:rFonts w:ascii="Calibri" w:hAnsi="Calibri" w:cs="Calibri"/>
          <w:u w:val="none"/>
          <w:sz w:val="18.2600002"/>
          <w:color w:val="000000"/>
          <w:w w:val="93.48704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870453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3.48704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870453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3.48704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870453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3.48704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870453"/>
          <w:noProof w:val="true"/>
        </w:rPr>
        <w:t>Estivin</w:t>
      </w:r>
      <w:r>
        <w:rPr>
          <w:rFonts w:ascii="Calibri" w:hAnsi="Calibri" w:cs="Calibri"/>
          <w:u w:val="none"/>
          <w:sz w:val="18.2600002"/>
          <w:color w:val="000000"/>
          <w:w w:val="93.48704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870453"/>
          <w:noProof w:val="true"/>
        </w:rPr>
        <w:t>logistique</w:t>
      </w:r>
      <w:r>
        <w:rPr>
          <w:rFonts w:ascii="Calibri" w:hAnsi="Calibri" w:cs="Calibri"/>
          <w:u w:val="none"/>
          <w:sz w:val="18.2600002"/>
          <w:color w:val="000000"/>
          <w:w w:val="93.48704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870453"/>
          <w:noProof w:val="true"/>
        </w:rPr>
        <w:t>transports</w:t>
      </w:r>
      <w:r>
        <w:rPr>
          <w:rFonts w:ascii="Calibri" w:hAnsi="Calibri" w:cs="Calibri"/>
          <w:u w:val="none"/>
          <w:sz w:val="18.2600002"/>
          <w:color w:val="000000"/>
          <w:w w:val="93.48704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870453"/>
          <w:noProof w:val="true"/>
        </w:rPr>
        <w:t>frigorifiques</w:t>
      </w:r>
      <w:r>
        <w:rPr>
          <w:rFonts w:ascii="Calibri" w:hAnsi="Calibri" w:cs="Calibri"/>
          <w:u w:val="none"/>
          <w:sz w:val="18.2600002"/>
          <w:color w:val="000000"/>
          <w:w w:val="93.48704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870453"/>
          <w:noProof w:val="true"/>
        </w:rPr>
        <w:t>de</w:t>
      </w:r>
    </w:p>
    <w:p w:rsidR="005A76FB" w:rsidRDefault="005A76FB" w:rsidP="005A76FB">
      <w:pPr>
        <w:spacing w:before="0" w:after="0" w:line="202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642944"/>
          <w:noProof w:val="true"/>
        </w:rPr>
        <w:t>Touraine</w:t>
      </w:r>
      <w:r>
        <w:rPr>
          <w:rFonts w:ascii="Calibri" w:hAnsi="Calibri" w:cs="Calibri"/>
          <w:u w:val="none"/>
          <w:sz w:val="18.2600002"/>
          <w:color w:val="000000"/>
          <w:w w:val="95.464294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642944"/>
          <w:noProof w:val="true"/>
        </w:rPr>
        <w:t>(société</w:t>
      </w:r>
      <w:r>
        <w:rPr>
          <w:rFonts w:ascii="Calibri" w:hAnsi="Calibri" w:cs="Calibri"/>
          <w:u w:val="none"/>
          <w:sz w:val="18.2600002"/>
          <w:color w:val="000000"/>
          <w:w w:val="95.464294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642944"/>
          <w:noProof w:val="true"/>
        </w:rPr>
        <w:t>Els),</w:t>
      </w:r>
      <w:r>
        <w:rPr>
          <w:rFonts w:ascii="Calibri" w:hAnsi="Calibri" w:cs="Calibri"/>
          <w:u w:val="none"/>
          <w:sz w:val="18.2600002"/>
          <w:color w:val="000000"/>
          <w:w w:val="95.464294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642944"/>
          <w:noProof w:val="true"/>
        </w:rPr>
        <w:t>qui</w:t>
      </w:r>
      <w:r>
        <w:rPr>
          <w:rFonts w:ascii="Calibri" w:hAnsi="Calibri" w:cs="Calibri"/>
          <w:u w:val="none"/>
          <w:sz w:val="18.2600002"/>
          <w:color w:val="000000"/>
          <w:w w:val="95.464294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642944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w w:val="95.464294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642944"/>
          <w:noProof w:val="true"/>
        </w:rPr>
        <w:t>effectué</w:t>
      </w:r>
      <w:r>
        <w:rPr>
          <w:rFonts w:ascii="Calibri" w:hAnsi="Calibri" w:cs="Calibri"/>
          <w:u w:val="none"/>
          <w:sz w:val="18.2600002"/>
          <w:color w:val="000000"/>
          <w:w w:val="95.464294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642944"/>
          <w:noProof w:val="true"/>
        </w:rPr>
        <w:t>divers</w:t>
      </w:r>
      <w:r>
        <w:rPr>
          <w:rFonts w:ascii="Calibri" w:hAnsi="Calibri" w:cs="Calibri"/>
          <w:u w:val="none"/>
          <w:sz w:val="18.2600002"/>
          <w:color w:val="000000"/>
          <w:w w:val="95.464294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642944"/>
          <w:noProof w:val="true"/>
        </w:rPr>
        <w:t>transports</w:t>
      </w:r>
      <w:r>
        <w:rPr>
          <w:rFonts w:ascii="Calibri" w:hAnsi="Calibri" w:cs="Calibri"/>
          <w:u w:val="none"/>
          <w:sz w:val="18.2600002"/>
          <w:color w:val="000000"/>
          <w:w w:val="95.464294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642944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5.464294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642944"/>
          <w:noProof w:val="true"/>
        </w:rPr>
        <w:t>marchandises</w:t>
      </w:r>
      <w:r>
        <w:rPr>
          <w:rFonts w:ascii="Calibri" w:hAnsi="Calibri" w:cs="Calibri"/>
          <w:u w:val="none"/>
          <w:sz w:val="18.2600002"/>
          <w:color w:val="000000"/>
          <w:w w:val="95.464294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642944"/>
          <w:noProof w:val="true"/>
        </w:rPr>
        <w:t>au</w:t>
      </w:r>
      <w:r>
        <w:rPr>
          <w:rFonts w:ascii="Calibri" w:hAnsi="Calibri" w:cs="Calibri"/>
          <w:u w:val="none"/>
          <w:sz w:val="18.2600002"/>
          <w:color w:val="000000"/>
          <w:w w:val="95.464294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642944"/>
          <w:noProof w:val="true"/>
        </w:rPr>
        <w:t>profit</w:t>
      </w:r>
      <w:r>
        <w:rPr>
          <w:rFonts w:ascii="Calibri" w:hAnsi="Calibri" w:cs="Calibri"/>
          <w:u w:val="none"/>
          <w:sz w:val="18.2600002"/>
          <w:color w:val="000000"/>
          <w:w w:val="95.464294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642944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5.464294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642944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5.464294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642944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5.464294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642944"/>
          <w:noProof w:val="true"/>
        </w:rPr>
        <w:t>Leray</w:t>
      </w:r>
      <w:r>
        <w:rPr>
          <w:rFonts w:ascii="Calibri" w:hAnsi="Calibri" w:cs="Calibri"/>
          <w:u w:val="none"/>
          <w:sz w:val="18.2600002"/>
          <w:color w:val="000000"/>
          <w:w w:val="95.464294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642944"/>
          <w:noProof w:val="true"/>
        </w:rPr>
        <w:t>Transports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087494"/>
          <w:noProof w:val="true"/>
        </w:rPr>
        <w:t>(société</w:t>
      </w:r>
      <w:r>
        <w:rPr>
          <w:rFonts w:ascii="Calibri" w:hAnsi="Calibri" w:cs="Calibri"/>
          <w:u w:val="none"/>
          <w:sz w:val="18.2600002"/>
          <w:color w:val="000000"/>
          <w:w w:val="93.608749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087494"/>
          <w:noProof w:val="true"/>
        </w:rPr>
        <w:t>Leray)</w:t>
      </w:r>
      <w:r>
        <w:rPr>
          <w:rFonts w:ascii="Calibri" w:hAnsi="Calibri" w:cs="Calibri"/>
          <w:u w:val="none"/>
          <w:sz w:val="18.2600002"/>
          <w:color w:val="000000"/>
          <w:w w:val="93.608749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087494"/>
          <w:noProof w:val="true"/>
        </w:rPr>
        <w:t>entre</w:t>
      </w:r>
      <w:r>
        <w:rPr>
          <w:rFonts w:ascii="Calibri" w:hAnsi="Calibri" w:cs="Calibri"/>
          <w:u w:val="none"/>
          <w:sz w:val="18.2600002"/>
          <w:color w:val="000000"/>
          <w:w w:val="93.608749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087494"/>
          <w:noProof w:val="true"/>
        </w:rPr>
        <w:t>octobre</w:t>
      </w:r>
      <w:r>
        <w:rPr>
          <w:rFonts w:ascii="Calibri" w:hAnsi="Calibri" w:cs="Calibri"/>
          <w:u w:val="none"/>
          <w:sz w:val="18.2600002"/>
          <w:color w:val="000000"/>
          <w:w w:val="93.608749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087494"/>
          <w:noProof w:val="true"/>
        </w:rPr>
        <w:t>1999</w:t>
      </w:r>
      <w:r>
        <w:rPr>
          <w:rFonts w:ascii="Calibri" w:hAnsi="Calibri" w:cs="Calibri"/>
          <w:u w:val="none"/>
          <w:sz w:val="18.2600002"/>
          <w:color w:val="000000"/>
          <w:w w:val="93.608749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087494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3.608749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087494"/>
          <w:noProof w:val="true"/>
        </w:rPr>
        <w:t>juin</w:t>
      </w:r>
      <w:r>
        <w:rPr>
          <w:rFonts w:ascii="Calibri" w:hAnsi="Calibri" w:cs="Calibri"/>
          <w:u w:val="none"/>
          <w:sz w:val="18.2600002"/>
          <w:color w:val="000000"/>
          <w:w w:val="93.608749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087494"/>
          <w:noProof w:val="true"/>
        </w:rPr>
        <w:t>2000,</w:t>
      </w:r>
      <w:r>
        <w:rPr>
          <w:rFonts w:ascii="Calibri" w:hAnsi="Calibri" w:cs="Calibri"/>
          <w:u w:val="none"/>
          <w:sz w:val="18.2600002"/>
          <w:color w:val="000000"/>
          <w:w w:val="93.608749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087494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w w:val="93.608749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087494"/>
          <w:noProof w:val="true"/>
        </w:rPr>
        <w:t>assigné</w:t>
      </w:r>
      <w:r>
        <w:rPr>
          <w:rFonts w:ascii="Calibri" w:hAnsi="Calibri" w:cs="Calibri"/>
          <w:u w:val="none"/>
          <w:sz w:val="18.2600002"/>
          <w:color w:val="000000"/>
          <w:w w:val="93.608749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087494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3.608749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087494"/>
          <w:noProof w:val="true"/>
        </w:rPr>
        <w:t>paiement</w:t>
      </w:r>
      <w:r>
        <w:rPr>
          <w:rFonts w:ascii="Calibri" w:hAnsi="Calibri" w:cs="Calibri"/>
          <w:u w:val="none"/>
          <w:sz w:val="18.2600002"/>
          <w:color w:val="000000"/>
          <w:w w:val="93.608749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087494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3.608749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087494"/>
          <w:noProof w:val="true"/>
        </w:rPr>
        <w:t>fret</w:t>
      </w:r>
      <w:r>
        <w:rPr>
          <w:rFonts w:ascii="Calibri" w:hAnsi="Calibri" w:cs="Calibri"/>
          <w:u w:val="none"/>
          <w:sz w:val="18.2600002"/>
          <w:color w:val="000000"/>
          <w:w w:val="93.608749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087494"/>
          <w:noProof w:val="true"/>
        </w:rPr>
        <w:t>cette</w:t>
      </w:r>
      <w:r>
        <w:rPr>
          <w:rFonts w:ascii="Calibri" w:hAnsi="Calibri" w:cs="Calibri"/>
          <w:u w:val="none"/>
          <w:sz w:val="18.2600002"/>
          <w:color w:val="000000"/>
          <w:w w:val="93.608749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087494"/>
          <w:noProof w:val="true"/>
        </w:rPr>
        <w:t>dernière</w:t>
      </w:r>
      <w:r>
        <w:rPr>
          <w:rFonts w:ascii="Calibri" w:hAnsi="Calibri" w:cs="Calibri"/>
          <w:u w:val="none"/>
          <w:sz w:val="18.2600002"/>
          <w:color w:val="000000"/>
          <w:w w:val="93.608749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087494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3.608749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087494"/>
          <w:noProof w:val="true"/>
        </w:rPr>
        <w:t>qui</w:t>
      </w:r>
      <w:r>
        <w:rPr>
          <w:rFonts w:ascii="Calibri" w:hAnsi="Calibri" w:cs="Calibri"/>
          <w:u w:val="none"/>
          <w:sz w:val="18.2600002"/>
          <w:color w:val="000000"/>
          <w:w w:val="93.608749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087494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w w:val="93.608749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087494"/>
          <w:noProof w:val="true"/>
        </w:rPr>
        <w:t>invoqué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506958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2.650695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506958"/>
          <w:noProof w:val="true"/>
        </w:rPr>
        <w:t>conclusions</w:t>
      </w:r>
      <w:r>
        <w:rPr>
          <w:rFonts w:ascii="Calibri" w:hAnsi="Calibri" w:cs="Calibri"/>
          <w:u w:val="none"/>
          <w:sz w:val="18.2600002"/>
          <w:color w:val="000000"/>
          <w:w w:val="92.650695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506958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2.650695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506958"/>
          <w:noProof w:val="true"/>
        </w:rPr>
        <w:t>26</w:t>
      </w:r>
      <w:r>
        <w:rPr>
          <w:rFonts w:ascii="Calibri" w:hAnsi="Calibri" w:cs="Calibri"/>
          <w:u w:val="none"/>
          <w:sz w:val="18.2600002"/>
          <w:color w:val="000000"/>
          <w:w w:val="92.650695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506958"/>
          <w:noProof w:val="true"/>
        </w:rPr>
        <w:t>avril</w:t>
      </w:r>
      <w:r>
        <w:rPr>
          <w:rFonts w:ascii="Calibri" w:hAnsi="Calibri" w:cs="Calibri"/>
          <w:u w:val="none"/>
          <w:sz w:val="18.2600002"/>
          <w:color w:val="000000"/>
          <w:w w:val="92.650695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506958"/>
          <w:noProof w:val="true"/>
        </w:rPr>
        <w:t>2001,</w:t>
      </w:r>
      <w:r>
        <w:rPr>
          <w:rFonts w:ascii="Calibri" w:hAnsi="Calibri" w:cs="Calibri"/>
          <w:u w:val="none"/>
          <w:sz w:val="18.2600002"/>
          <w:color w:val="000000"/>
          <w:w w:val="92.650695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506958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2.650695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506958"/>
          <w:noProof w:val="true"/>
        </w:rPr>
        <w:t>compensation</w:t>
      </w:r>
      <w:r>
        <w:rPr>
          <w:rFonts w:ascii="Calibri" w:hAnsi="Calibri" w:cs="Calibri"/>
          <w:u w:val="none"/>
          <w:sz w:val="18.2600002"/>
          <w:color w:val="000000"/>
          <w:w w:val="92.650695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506958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2.650695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506958"/>
          <w:noProof w:val="true"/>
        </w:rPr>
        <w:t>cette</w:t>
      </w:r>
      <w:r>
        <w:rPr>
          <w:rFonts w:ascii="Calibri" w:hAnsi="Calibri" w:cs="Calibri"/>
          <w:u w:val="none"/>
          <w:sz w:val="18.2600002"/>
          <w:color w:val="000000"/>
          <w:w w:val="92.650695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506958"/>
          <w:noProof w:val="true"/>
        </w:rPr>
        <w:t>dette</w:t>
      </w:r>
      <w:r>
        <w:rPr>
          <w:rFonts w:ascii="Calibri" w:hAnsi="Calibri" w:cs="Calibri"/>
          <w:u w:val="none"/>
          <w:sz w:val="18.2600002"/>
          <w:color w:val="000000"/>
          <w:w w:val="92.650695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506958"/>
          <w:noProof w:val="true"/>
        </w:rPr>
        <w:t>avec</w:t>
      </w:r>
      <w:r>
        <w:rPr>
          <w:rFonts w:ascii="Calibri" w:hAnsi="Calibri" w:cs="Calibri"/>
          <w:u w:val="none"/>
          <w:sz w:val="18.2600002"/>
          <w:color w:val="000000"/>
          <w:w w:val="92.650695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506958"/>
          <w:noProof w:val="true"/>
        </w:rPr>
        <w:t>ses</w:t>
      </w:r>
      <w:r>
        <w:rPr>
          <w:rFonts w:ascii="Calibri" w:hAnsi="Calibri" w:cs="Calibri"/>
          <w:u w:val="none"/>
          <w:sz w:val="18.2600002"/>
          <w:color w:val="000000"/>
          <w:w w:val="92.650695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506958"/>
          <w:noProof w:val="true"/>
        </w:rPr>
        <w:t>propres</w:t>
      </w:r>
      <w:r>
        <w:rPr>
          <w:rFonts w:ascii="Calibri" w:hAnsi="Calibri" w:cs="Calibri"/>
          <w:u w:val="none"/>
          <w:sz w:val="18.2600002"/>
          <w:color w:val="000000"/>
          <w:w w:val="92.650695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506958"/>
          <w:noProof w:val="true"/>
        </w:rPr>
        <w:t>créances</w:t>
      </w:r>
      <w:r>
        <w:rPr>
          <w:rFonts w:ascii="Calibri" w:hAnsi="Calibri" w:cs="Calibri"/>
          <w:u w:val="none"/>
          <w:sz w:val="18.2600002"/>
          <w:color w:val="000000"/>
          <w:w w:val="92.650695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506958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2.650695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506958"/>
          <w:noProof w:val="true"/>
        </w:rPr>
        <w:t>fret</w:t>
      </w:r>
      <w:r>
        <w:rPr>
          <w:rFonts w:ascii="Calibri" w:hAnsi="Calibri" w:cs="Calibri"/>
          <w:u w:val="none"/>
          <w:sz w:val="18.2600002"/>
          <w:color w:val="000000"/>
          <w:w w:val="92.650695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506958"/>
          <w:noProof w:val="true"/>
        </w:rPr>
        <w:t>correspondant</w:t>
      </w:r>
      <w:r>
        <w:rPr>
          <w:rFonts w:ascii="Calibri" w:hAnsi="Calibri" w:cs="Calibri"/>
          <w:u w:val="none"/>
          <w:sz w:val="18.2600002"/>
          <w:color w:val="000000"/>
          <w:w w:val="92.650695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506958"/>
          <w:noProof w:val="true"/>
        </w:rPr>
        <w:t>à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958664"/>
          <w:noProof w:val="true"/>
        </w:rPr>
        <w:t>des</w:t>
      </w:r>
      <w:r>
        <w:rPr>
          <w:rFonts w:ascii="Calibri" w:hAnsi="Calibri" w:cs="Calibri"/>
          <w:u w:val="none"/>
          <w:sz w:val="18.2600002"/>
          <w:color w:val="000000"/>
          <w:w w:val="93.89586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958664"/>
          <w:noProof w:val="true"/>
        </w:rPr>
        <w:t>expéditions</w:t>
      </w:r>
      <w:r>
        <w:rPr>
          <w:rFonts w:ascii="Calibri" w:hAnsi="Calibri" w:cs="Calibri"/>
          <w:u w:val="none"/>
          <w:sz w:val="18.2600002"/>
          <w:color w:val="000000"/>
          <w:w w:val="93.89586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958664"/>
          <w:noProof w:val="true"/>
        </w:rPr>
        <w:t>effectuées</w:t>
      </w:r>
      <w:r>
        <w:rPr>
          <w:rFonts w:ascii="Calibri" w:hAnsi="Calibri" w:cs="Calibri"/>
          <w:u w:val="none"/>
          <w:sz w:val="18.2600002"/>
          <w:color w:val="000000"/>
          <w:w w:val="93.89586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958664"/>
          <w:noProof w:val="true"/>
        </w:rPr>
        <w:t>entre</w:t>
      </w:r>
      <w:r>
        <w:rPr>
          <w:rFonts w:ascii="Calibri" w:hAnsi="Calibri" w:cs="Calibri"/>
          <w:u w:val="none"/>
          <w:sz w:val="18.2600002"/>
          <w:color w:val="000000"/>
          <w:w w:val="93.89586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958664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3.89586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958664"/>
          <w:noProof w:val="true"/>
        </w:rPr>
        <w:t>mois</w:t>
      </w:r>
      <w:r>
        <w:rPr>
          <w:rFonts w:ascii="Calibri" w:hAnsi="Calibri" w:cs="Calibri"/>
          <w:u w:val="none"/>
          <w:sz w:val="18.2600002"/>
          <w:color w:val="000000"/>
          <w:w w:val="93.89586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958664"/>
          <w:noProof w:val="true"/>
        </w:rPr>
        <w:t>d'août</w:t>
      </w:r>
      <w:r>
        <w:rPr>
          <w:rFonts w:ascii="Calibri" w:hAnsi="Calibri" w:cs="Calibri"/>
          <w:u w:val="none"/>
          <w:sz w:val="18.2600002"/>
          <w:color w:val="000000"/>
          <w:w w:val="93.89586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958664"/>
          <w:noProof w:val="true"/>
        </w:rPr>
        <w:t>1999</w:t>
      </w:r>
      <w:r>
        <w:rPr>
          <w:rFonts w:ascii="Calibri" w:hAnsi="Calibri" w:cs="Calibri"/>
          <w:u w:val="none"/>
          <w:sz w:val="18.2600002"/>
          <w:color w:val="000000"/>
          <w:w w:val="93.89586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958664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3.89586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958664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3.89586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958664"/>
          <w:noProof w:val="true"/>
        </w:rPr>
        <w:t>juin</w:t>
      </w:r>
      <w:r>
        <w:rPr>
          <w:rFonts w:ascii="Calibri" w:hAnsi="Calibri" w:cs="Calibri"/>
          <w:u w:val="none"/>
          <w:sz w:val="18.2600002"/>
          <w:color w:val="000000"/>
          <w:w w:val="93.89586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958664"/>
          <w:noProof w:val="true"/>
        </w:rPr>
        <w:t>2000</w:t>
      </w:r>
      <w:r>
        <w:rPr>
          <w:rFonts w:ascii="Calibri" w:hAnsi="Calibri" w:cs="Calibri"/>
          <w:u w:val="none"/>
          <w:sz w:val="18.2600002"/>
          <w:color w:val="000000"/>
          <w:w w:val="93.89586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958664"/>
          <w:noProof w:val="true"/>
        </w:rPr>
        <w:t>;</w:t>
      </w:r>
      <w:r>
        <w:rPr>
          <w:rFonts w:ascii="Calibri" w:hAnsi="Calibri" w:cs="Calibri"/>
          <w:u w:val="none"/>
          <w:sz w:val="18.2600002"/>
          <w:color w:val="000000"/>
          <w:w w:val="93.89586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958664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3.89586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958664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3.89586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958664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3.89586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958664"/>
          <w:noProof w:val="true"/>
        </w:rPr>
        <w:t>Els</w:t>
      </w:r>
      <w:r>
        <w:rPr>
          <w:rFonts w:ascii="Calibri" w:hAnsi="Calibri" w:cs="Calibri"/>
          <w:u w:val="none"/>
          <w:sz w:val="18.2600002"/>
          <w:color w:val="000000"/>
          <w:w w:val="93.89586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958664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w w:val="93.89586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958664"/>
          <w:noProof w:val="true"/>
        </w:rPr>
        <w:t>opposé</w:t>
      </w:r>
      <w:r>
        <w:rPr>
          <w:rFonts w:ascii="Calibri" w:hAnsi="Calibri" w:cs="Calibri"/>
          <w:u w:val="none"/>
          <w:sz w:val="18.2600002"/>
          <w:color w:val="000000"/>
          <w:w w:val="93.89586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958664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3.89586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958664"/>
          <w:noProof w:val="true"/>
        </w:rPr>
        <w:t>prescription</w:t>
      </w:r>
    </w:p>
    <w:p w:rsidR="005A76FB" w:rsidRDefault="005A76FB" w:rsidP="005A76FB">
      <w:pPr>
        <w:spacing w:before="0" w:after="0" w:line="202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2414856"/>
          <w:noProof w:val="true"/>
        </w:rPr>
        <w:t>annale</w:t>
      </w:r>
      <w:r>
        <w:rPr>
          <w:rFonts w:ascii="Calibri" w:hAnsi="Calibri" w:cs="Calibri"/>
          <w:u w:val="none"/>
          <w:sz w:val="18.2600002"/>
          <w:color w:val="000000"/>
          <w:w w:val="91.24148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2414856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1.24148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2414856"/>
          <w:noProof w:val="true"/>
        </w:rPr>
        <w:t>l'article</w:t>
      </w:r>
      <w:r>
        <w:rPr>
          <w:rFonts w:ascii="Calibri" w:hAnsi="Calibri" w:cs="Calibri"/>
          <w:u w:val="none"/>
          <w:sz w:val="18.2600002"/>
          <w:color w:val="000000"/>
          <w:w w:val="91.24148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2414856"/>
          <w:noProof w:val="true"/>
        </w:rPr>
        <w:t>L.</w:t>
      </w:r>
      <w:r>
        <w:rPr>
          <w:rFonts w:ascii="Calibri" w:hAnsi="Calibri" w:cs="Calibri"/>
          <w:u w:val="none"/>
          <w:sz w:val="18.2600002"/>
          <w:color w:val="000000"/>
          <w:w w:val="91.24148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2414856"/>
          <w:noProof w:val="true"/>
        </w:rPr>
        <w:t>133-6</w:t>
      </w:r>
      <w:r>
        <w:rPr>
          <w:rFonts w:ascii="Calibri" w:hAnsi="Calibri" w:cs="Calibri"/>
          <w:u w:val="none"/>
          <w:sz w:val="18.2600002"/>
          <w:color w:val="000000"/>
          <w:w w:val="91.24148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2414856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1.24148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2414856"/>
          <w:noProof w:val="true"/>
        </w:rPr>
        <w:t>Code</w:t>
      </w:r>
      <w:r>
        <w:rPr>
          <w:rFonts w:ascii="Calibri" w:hAnsi="Calibri" w:cs="Calibri"/>
          <w:u w:val="none"/>
          <w:sz w:val="18.2600002"/>
          <w:color w:val="000000"/>
          <w:w w:val="91.24148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2414856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1.24148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2414856"/>
          <w:noProof w:val="true"/>
        </w:rPr>
        <w:t>commerce</w:t>
      </w:r>
      <w:r>
        <w:rPr>
          <w:rFonts w:ascii="Calibri" w:hAnsi="Calibri" w:cs="Calibri"/>
          <w:u w:val="none"/>
          <w:sz w:val="18.2600002"/>
          <w:color w:val="000000"/>
          <w:w w:val="91.24148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2414856"/>
          <w:noProof w:val="true"/>
        </w:rPr>
        <w:t>;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50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331955"/>
          <w:noProof w:val="true"/>
        </w:rPr>
        <w:t>Sur</w:t>
      </w:r>
      <w:r>
        <w:rPr>
          <w:rFonts w:ascii="Calibri" w:hAnsi="Calibri" w:cs="Calibri"/>
          <w:u w:val="none"/>
          <w:sz w:val="18.2600002"/>
          <w:color w:val="000000"/>
          <w:w w:val="91.33195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331955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1.33195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331955"/>
          <w:noProof w:val="true"/>
        </w:rPr>
        <w:t>moyen</w:t>
      </w:r>
      <w:r>
        <w:rPr>
          <w:rFonts w:ascii="Calibri" w:hAnsi="Calibri" w:cs="Calibri"/>
          <w:u w:val="none"/>
          <w:sz w:val="18.2600002"/>
          <w:color w:val="000000"/>
          <w:w w:val="91.33195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331955"/>
          <w:noProof w:val="true"/>
        </w:rPr>
        <w:t>unique,</w:t>
      </w:r>
      <w:r>
        <w:rPr>
          <w:rFonts w:ascii="Calibri" w:hAnsi="Calibri" w:cs="Calibri"/>
          <w:u w:val="none"/>
          <w:sz w:val="18.2600002"/>
          <w:color w:val="000000"/>
          <w:w w:val="91.33195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331955"/>
          <w:noProof w:val="true"/>
        </w:rPr>
        <w:t>pris</w:t>
      </w:r>
      <w:r>
        <w:rPr>
          <w:rFonts w:ascii="Calibri" w:hAnsi="Calibri" w:cs="Calibri"/>
          <w:u w:val="none"/>
          <w:sz w:val="18.2600002"/>
          <w:color w:val="000000"/>
          <w:w w:val="91.33195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331955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1.33195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331955"/>
          <w:noProof w:val="true"/>
        </w:rPr>
        <w:t>sa</w:t>
      </w:r>
      <w:r>
        <w:rPr>
          <w:rFonts w:ascii="Calibri" w:hAnsi="Calibri" w:cs="Calibri"/>
          <w:u w:val="none"/>
          <w:sz w:val="18.2600002"/>
          <w:color w:val="000000"/>
          <w:w w:val="91.33195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331955"/>
          <w:noProof w:val="true"/>
        </w:rPr>
        <w:t>première</w:t>
      </w:r>
      <w:r>
        <w:rPr>
          <w:rFonts w:ascii="Calibri" w:hAnsi="Calibri" w:cs="Calibri"/>
          <w:u w:val="none"/>
          <w:sz w:val="18.2600002"/>
          <w:color w:val="000000"/>
          <w:w w:val="91.33195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331955"/>
          <w:noProof w:val="true"/>
        </w:rPr>
        <w:t>branche</w:t>
      </w:r>
      <w:r>
        <w:rPr>
          <w:rFonts w:ascii="Calibri" w:hAnsi="Calibri" w:cs="Calibri"/>
          <w:u w:val="none"/>
          <w:sz w:val="18.2600002"/>
          <w:color w:val="000000"/>
          <w:w w:val="91.33195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331955"/>
          <w:noProof w:val="true"/>
        </w:rPr>
        <w:t>:</w:t>
      </w:r>
    </w:p>
    <w:p w:rsidR="005A76FB" w:rsidRDefault="005A76FB" w:rsidP="005A76FB">
      <w:pPr>
        <w:spacing w:before="0" w:after="0" w:line="202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1325684"/>
          <w:noProof w:val="true"/>
        </w:rPr>
        <w:t>Attendu</w:t>
      </w:r>
      <w:r>
        <w:rPr>
          <w:rFonts w:ascii="Calibri" w:hAnsi="Calibri" w:cs="Calibri"/>
          <w:u w:val="none"/>
          <w:sz w:val="18.2600002"/>
          <w:color w:val="000000"/>
          <w:w w:val="93.13256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1325684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3.13256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1325684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3.13256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1325684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3.13256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1325684"/>
          <w:noProof w:val="true"/>
        </w:rPr>
        <w:t>Els</w:t>
      </w:r>
      <w:r>
        <w:rPr>
          <w:rFonts w:ascii="Calibri" w:hAnsi="Calibri" w:cs="Calibri"/>
          <w:u w:val="none"/>
          <w:sz w:val="18.2600002"/>
          <w:color w:val="000000"/>
          <w:w w:val="93.13256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1325684"/>
          <w:noProof w:val="true"/>
        </w:rPr>
        <w:t>reproche</w:t>
      </w:r>
      <w:r>
        <w:rPr>
          <w:rFonts w:ascii="Calibri" w:hAnsi="Calibri" w:cs="Calibri"/>
          <w:u w:val="none"/>
          <w:sz w:val="18.2600002"/>
          <w:color w:val="000000"/>
          <w:w w:val="93.13256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1325684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3.13256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1325684"/>
          <w:noProof w:val="true"/>
        </w:rPr>
        <w:t>l'arrêt</w:t>
      </w:r>
      <w:r>
        <w:rPr>
          <w:rFonts w:ascii="Calibri" w:hAnsi="Calibri" w:cs="Calibri"/>
          <w:u w:val="none"/>
          <w:sz w:val="18.2600002"/>
          <w:color w:val="000000"/>
          <w:w w:val="93.13256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1325684"/>
          <w:noProof w:val="true"/>
        </w:rPr>
        <w:t>d'avoir</w:t>
      </w:r>
      <w:r>
        <w:rPr>
          <w:rFonts w:ascii="Calibri" w:hAnsi="Calibri" w:cs="Calibri"/>
          <w:u w:val="none"/>
          <w:sz w:val="18.2600002"/>
          <w:color w:val="000000"/>
          <w:w w:val="93.13256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1325684"/>
          <w:noProof w:val="true"/>
        </w:rPr>
        <w:t>rejeté</w:t>
      </w:r>
      <w:r>
        <w:rPr>
          <w:rFonts w:ascii="Calibri" w:hAnsi="Calibri" w:cs="Calibri"/>
          <w:u w:val="none"/>
          <w:sz w:val="18.2600002"/>
          <w:color w:val="000000"/>
          <w:w w:val="93.13256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1325684"/>
          <w:noProof w:val="true"/>
        </w:rPr>
        <w:t>ses</w:t>
      </w:r>
      <w:r>
        <w:rPr>
          <w:rFonts w:ascii="Calibri" w:hAnsi="Calibri" w:cs="Calibri"/>
          <w:u w:val="none"/>
          <w:sz w:val="18.2600002"/>
          <w:color w:val="000000"/>
          <w:w w:val="93.13256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1325684"/>
          <w:noProof w:val="true"/>
        </w:rPr>
        <w:t>demandes,</w:t>
      </w:r>
      <w:r>
        <w:rPr>
          <w:rFonts w:ascii="Calibri" w:hAnsi="Calibri" w:cs="Calibri"/>
          <w:u w:val="none"/>
          <w:sz w:val="18.2600002"/>
          <w:color w:val="000000"/>
          <w:w w:val="93.13256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1325684"/>
          <w:noProof w:val="true"/>
        </w:rPr>
        <w:t>reçu</w:t>
      </w:r>
      <w:r>
        <w:rPr>
          <w:rFonts w:ascii="Calibri" w:hAnsi="Calibri" w:cs="Calibri"/>
          <w:u w:val="none"/>
          <w:sz w:val="18.2600002"/>
          <w:color w:val="000000"/>
          <w:w w:val="93.13256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1325684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3.13256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1325684"/>
          <w:noProof w:val="true"/>
        </w:rPr>
        <w:t>demande</w:t>
      </w:r>
      <w:r>
        <w:rPr>
          <w:rFonts w:ascii="Calibri" w:hAnsi="Calibri" w:cs="Calibri"/>
          <w:u w:val="none"/>
          <w:sz w:val="18.2600002"/>
          <w:color w:val="000000"/>
          <w:w w:val="93.13256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1325684"/>
          <w:noProof w:val="true"/>
        </w:rPr>
        <w:t>reconventionnelle</w:t>
      </w:r>
      <w:r>
        <w:rPr>
          <w:rFonts w:ascii="Calibri" w:hAnsi="Calibri" w:cs="Calibri"/>
          <w:u w:val="none"/>
          <w:sz w:val="18.2600002"/>
          <w:color w:val="000000"/>
          <w:w w:val="93.13256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1325684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3.13256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1325684"/>
          <w:noProof w:val="true"/>
        </w:rPr>
        <w:t>la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179871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3.71798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179871"/>
          <w:noProof w:val="true"/>
        </w:rPr>
        <w:t>Leray</w:t>
      </w:r>
      <w:r>
        <w:rPr>
          <w:rFonts w:ascii="Calibri" w:hAnsi="Calibri" w:cs="Calibri"/>
          <w:u w:val="none"/>
          <w:sz w:val="18.2600002"/>
          <w:color w:val="000000"/>
          <w:w w:val="93.71798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179871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3.71798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179871"/>
          <w:noProof w:val="true"/>
        </w:rPr>
        <w:t>l'a</w:t>
      </w:r>
      <w:r>
        <w:rPr>
          <w:rFonts w:ascii="Calibri" w:hAnsi="Calibri" w:cs="Calibri"/>
          <w:u w:val="none"/>
          <w:sz w:val="18.2600002"/>
          <w:color w:val="000000"/>
          <w:w w:val="93.71798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179871"/>
          <w:noProof w:val="true"/>
        </w:rPr>
        <w:t>dit</w:t>
      </w:r>
      <w:r>
        <w:rPr>
          <w:rFonts w:ascii="Calibri" w:hAnsi="Calibri" w:cs="Calibri"/>
          <w:u w:val="none"/>
          <w:sz w:val="18.2600002"/>
          <w:color w:val="000000"/>
          <w:w w:val="93.71798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179871"/>
          <w:noProof w:val="true"/>
        </w:rPr>
        <w:t>fondée,</w:t>
      </w:r>
      <w:r>
        <w:rPr>
          <w:rFonts w:ascii="Calibri" w:hAnsi="Calibri" w:cs="Calibri"/>
          <w:u w:val="none"/>
          <w:sz w:val="18.2600002"/>
          <w:color w:val="000000"/>
          <w:w w:val="93.71798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179871"/>
          <w:noProof w:val="true"/>
        </w:rPr>
        <w:t>constaté</w:t>
      </w:r>
      <w:r>
        <w:rPr>
          <w:rFonts w:ascii="Calibri" w:hAnsi="Calibri" w:cs="Calibri"/>
          <w:u w:val="none"/>
          <w:sz w:val="18.2600002"/>
          <w:color w:val="000000"/>
          <w:w w:val="93.71798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179871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3.71798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179871"/>
          <w:noProof w:val="true"/>
        </w:rPr>
        <w:t>compensation</w:t>
      </w:r>
      <w:r>
        <w:rPr>
          <w:rFonts w:ascii="Calibri" w:hAnsi="Calibri" w:cs="Calibri"/>
          <w:u w:val="none"/>
          <w:sz w:val="18.2600002"/>
          <w:color w:val="000000"/>
          <w:w w:val="93.71798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179871"/>
          <w:noProof w:val="true"/>
        </w:rPr>
        <w:t>légale</w:t>
      </w:r>
      <w:r>
        <w:rPr>
          <w:rFonts w:ascii="Calibri" w:hAnsi="Calibri" w:cs="Calibri"/>
          <w:u w:val="none"/>
          <w:sz w:val="18.2600002"/>
          <w:color w:val="000000"/>
          <w:w w:val="93.71798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179871"/>
          <w:noProof w:val="true"/>
        </w:rPr>
        <w:t>entre</w:t>
      </w:r>
      <w:r>
        <w:rPr>
          <w:rFonts w:ascii="Calibri" w:hAnsi="Calibri" w:cs="Calibri"/>
          <w:u w:val="none"/>
          <w:sz w:val="18.2600002"/>
          <w:color w:val="000000"/>
          <w:w w:val="93.71798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179871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3.71798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179871"/>
          <w:noProof w:val="true"/>
        </w:rPr>
        <w:t>créances</w:t>
      </w:r>
      <w:r>
        <w:rPr>
          <w:rFonts w:ascii="Calibri" w:hAnsi="Calibri" w:cs="Calibri"/>
          <w:u w:val="none"/>
          <w:sz w:val="18.2600002"/>
          <w:color w:val="000000"/>
          <w:w w:val="93.71798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179871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3.71798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179871"/>
          <w:noProof w:val="true"/>
        </w:rPr>
        <w:t>dettes</w:t>
      </w:r>
      <w:r>
        <w:rPr>
          <w:rFonts w:ascii="Calibri" w:hAnsi="Calibri" w:cs="Calibri"/>
          <w:u w:val="none"/>
          <w:sz w:val="18.2600002"/>
          <w:color w:val="000000"/>
          <w:w w:val="93.71798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179871"/>
          <w:noProof w:val="true"/>
        </w:rPr>
        <w:t>réciproques</w:t>
      </w:r>
      <w:r>
        <w:rPr>
          <w:rFonts w:ascii="Calibri" w:hAnsi="Calibri" w:cs="Calibri"/>
          <w:u w:val="none"/>
          <w:sz w:val="18.2600002"/>
          <w:color w:val="000000"/>
          <w:w w:val="93.71798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179871"/>
          <w:noProof w:val="true"/>
        </w:rPr>
        <w:t>des</w:t>
      </w:r>
      <w:r>
        <w:rPr>
          <w:rFonts w:ascii="Calibri" w:hAnsi="Calibri" w:cs="Calibri"/>
          <w:u w:val="none"/>
          <w:sz w:val="18.2600002"/>
          <w:color w:val="000000"/>
          <w:w w:val="93.71798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179871"/>
          <w:noProof w:val="true"/>
        </w:rPr>
        <w:t>parties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087799"/>
          <w:noProof w:val="true"/>
        </w:rPr>
        <w:t>jusqu'à</w:t>
      </w:r>
      <w:r>
        <w:rPr>
          <w:rFonts w:ascii="Calibri" w:hAnsi="Calibri" w:cs="Calibri"/>
          <w:u w:val="none"/>
          <w:sz w:val="18.2600002"/>
          <w:color w:val="000000"/>
          <w:w w:val="93.60877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087799"/>
          <w:noProof w:val="true"/>
        </w:rPr>
        <w:t>concurrence</w:t>
      </w:r>
      <w:r>
        <w:rPr>
          <w:rFonts w:ascii="Calibri" w:hAnsi="Calibri" w:cs="Calibri"/>
          <w:u w:val="none"/>
          <w:sz w:val="18.2600002"/>
          <w:color w:val="000000"/>
          <w:w w:val="93.60877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087799"/>
          <w:noProof w:val="true"/>
        </w:rPr>
        <w:t>des</w:t>
      </w:r>
      <w:r>
        <w:rPr>
          <w:rFonts w:ascii="Calibri" w:hAnsi="Calibri" w:cs="Calibri"/>
          <w:u w:val="none"/>
          <w:sz w:val="18.2600002"/>
          <w:color w:val="000000"/>
          <w:w w:val="93.60877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087799"/>
          <w:noProof w:val="true"/>
        </w:rPr>
        <w:t>plus</w:t>
      </w:r>
      <w:r>
        <w:rPr>
          <w:rFonts w:ascii="Calibri" w:hAnsi="Calibri" w:cs="Calibri"/>
          <w:u w:val="none"/>
          <w:sz w:val="18.2600002"/>
          <w:color w:val="000000"/>
          <w:w w:val="93.60877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087799"/>
          <w:noProof w:val="true"/>
        </w:rPr>
        <w:t>faibles</w:t>
      </w:r>
      <w:r>
        <w:rPr>
          <w:rFonts w:ascii="Calibri" w:hAnsi="Calibri" w:cs="Calibri"/>
          <w:u w:val="none"/>
          <w:sz w:val="18.2600002"/>
          <w:color w:val="000000"/>
          <w:w w:val="93.60877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087799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3.60877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087799"/>
          <w:noProof w:val="true"/>
        </w:rPr>
        <w:t>condamné</w:t>
      </w:r>
      <w:r>
        <w:rPr>
          <w:rFonts w:ascii="Calibri" w:hAnsi="Calibri" w:cs="Calibri"/>
          <w:u w:val="none"/>
          <w:sz w:val="18.2600002"/>
          <w:color w:val="000000"/>
          <w:w w:val="93.60877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087799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3.60877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087799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3.60877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087799"/>
          <w:noProof w:val="true"/>
        </w:rPr>
        <w:t>Els</w:t>
      </w:r>
      <w:r>
        <w:rPr>
          <w:rFonts w:ascii="Calibri" w:hAnsi="Calibri" w:cs="Calibri"/>
          <w:u w:val="none"/>
          <w:sz w:val="18.2600002"/>
          <w:color w:val="000000"/>
          <w:w w:val="93.60877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087799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3.60877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087799"/>
          <w:noProof w:val="true"/>
        </w:rPr>
        <w:t>payer</w:t>
      </w:r>
      <w:r>
        <w:rPr>
          <w:rFonts w:ascii="Calibri" w:hAnsi="Calibri" w:cs="Calibri"/>
          <w:u w:val="none"/>
          <w:sz w:val="18.2600002"/>
          <w:color w:val="000000"/>
          <w:w w:val="93.60877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087799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3.60877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087799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3.60877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087799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3.60877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087799"/>
          <w:noProof w:val="true"/>
        </w:rPr>
        <w:t>Leray</w:t>
      </w:r>
      <w:r>
        <w:rPr>
          <w:rFonts w:ascii="Calibri" w:hAnsi="Calibri" w:cs="Calibri"/>
          <w:u w:val="none"/>
          <w:sz w:val="18.2600002"/>
          <w:color w:val="000000"/>
          <w:w w:val="93.60877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087799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3.60877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087799"/>
          <w:noProof w:val="true"/>
        </w:rPr>
        <w:t>somme</w:t>
      </w:r>
      <w:r>
        <w:rPr>
          <w:rFonts w:ascii="Calibri" w:hAnsi="Calibri" w:cs="Calibri"/>
          <w:u w:val="none"/>
          <w:sz w:val="18.2600002"/>
          <w:color w:val="000000"/>
          <w:w w:val="93.60877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087799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3.60877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087799"/>
          <w:noProof w:val="true"/>
        </w:rPr>
        <w:t>10</w:t>
      </w:r>
      <w:r>
        <w:rPr>
          <w:rFonts w:ascii="Calibri" w:hAnsi="Calibri" w:cs="Calibri"/>
          <w:u w:val="none"/>
          <w:sz w:val="18.2600002"/>
          <w:color w:val="000000"/>
          <w:w w:val="93.60877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087799"/>
          <w:noProof w:val="true"/>
        </w:rPr>
        <w:t>082,52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euros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avec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intérêts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au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taux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légal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compter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26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avril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2001,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alors,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selon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moyen,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prescription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est</w:t>
      </w:r>
    </w:p>
    <w:p w:rsidR="005A76FB" w:rsidRDefault="005A76FB" w:rsidP="005A76FB">
      <w:pPr>
        <w:spacing w:before="0" w:after="0" w:line="202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0627899"/>
          <w:noProof w:val="true"/>
        </w:rPr>
        <w:t>interrompue</w:t>
      </w:r>
      <w:r>
        <w:rPr>
          <w:rFonts w:ascii="Calibri" w:hAnsi="Calibri" w:cs="Calibri"/>
          <w:u w:val="none"/>
          <w:sz w:val="18.2600002"/>
          <w:color w:val="000000"/>
          <w:w w:val="96.06278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0627899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6.06278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0627899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6.06278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0627899"/>
          <w:noProof w:val="true"/>
        </w:rPr>
        <w:t>reconnaissance</w:t>
      </w:r>
      <w:r>
        <w:rPr>
          <w:rFonts w:ascii="Calibri" w:hAnsi="Calibri" w:cs="Calibri"/>
          <w:u w:val="none"/>
          <w:sz w:val="18.2600002"/>
          <w:color w:val="000000"/>
          <w:w w:val="96.06278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0627899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6.06278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0627899"/>
          <w:noProof w:val="true"/>
        </w:rPr>
        <w:t>droit</w:t>
      </w:r>
      <w:r>
        <w:rPr>
          <w:rFonts w:ascii="Calibri" w:hAnsi="Calibri" w:cs="Calibri"/>
          <w:u w:val="none"/>
          <w:sz w:val="18.2600002"/>
          <w:color w:val="000000"/>
          <w:w w:val="96.06278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0627899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6.06278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0627899"/>
          <w:noProof w:val="true"/>
        </w:rPr>
        <w:t>celui</w:t>
      </w:r>
      <w:r>
        <w:rPr>
          <w:rFonts w:ascii="Calibri" w:hAnsi="Calibri" w:cs="Calibri"/>
          <w:u w:val="none"/>
          <w:sz w:val="18.2600002"/>
          <w:color w:val="000000"/>
          <w:w w:val="96.06278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0627899"/>
          <w:noProof w:val="true"/>
        </w:rPr>
        <w:t>contre</w:t>
      </w:r>
      <w:r>
        <w:rPr>
          <w:rFonts w:ascii="Calibri" w:hAnsi="Calibri" w:cs="Calibri"/>
          <w:u w:val="none"/>
          <w:sz w:val="18.2600002"/>
          <w:color w:val="000000"/>
          <w:w w:val="96.06278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0627899"/>
          <w:noProof w:val="true"/>
        </w:rPr>
        <w:t>lequel</w:t>
      </w:r>
      <w:r>
        <w:rPr>
          <w:rFonts w:ascii="Calibri" w:hAnsi="Calibri" w:cs="Calibri"/>
          <w:u w:val="none"/>
          <w:sz w:val="18.2600002"/>
          <w:color w:val="000000"/>
          <w:w w:val="96.06278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0627899"/>
          <w:noProof w:val="true"/>
        </w:rPr>
        <w:t>on</w:t>
      </w:r>
      <w:r>
        <w:rPr>
          <w:rFonts w:ascii="Calibri" w:hAnsi="Calibri" w:cs="Calibri"/>
          <w:u w:val="none"/>
          <w:sz w:val="18.2600002"/>
          <w:color w:val="000000"/>
          <w:w w:val="96.06278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0627899"/>
          <w:noProof w:val="true"/>
        </w:rPr>
        <w:t>prescrivait</w:t>
      </w:r>
      <w:r>
        <w:rPr>
          <w:rFonts w:ascii="Calibri" w:hAnsi="Calibri" w:cs="Calibri"/>
          <w:u w:val="none"/>
          <w:sz w:val="18.2600002"/>
          <w:color w:val="000000"/>
          <w:w w:val="96.06278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0627899"/>
          <w:noProof w:val="true"/>
        </w:rPr>
        <w:t>;</w:t>
      </w:r>
      <w:r>
        <w:rPr>
          <w:rFonts w:ascii="Calibri" w:hAnsi="Calibri" w:cs="Calibri"/>
          <w:u w:val="none"/>
          <w:sz w:val="18.2600002"/>
          <w:color w:val="000000"/>
          <w:w w:val="96.06278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0627899"/>
          <w:noProof w:val="true"/>
        </w:rPr>
        <w:t>que,</w:t>
      </w:r>
      <w:r>
        <w:rPr>
          <w:rFonts w:ascii="Calibri" w:hAnsi="Calibri" w:cs="Calibri"/>
          <w:u w:val="none"/>
          <w:sz w:val="18.2600002"/>
          <w:color w:val="000000"/>
          <w:w w:val="96.06278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0627899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6.06278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0627899"/>
          <w:noProof w:val="true"/>
        </w:rPr>
        <w:t>suite,</w:t>
      </w:r>
      <w:r>
        <w:rPr>
          <w:rFonts w:ascii="Calibri" w:hAnsi="Calibri" w:cs="Calibri"/>
          <w:u w:val="none"/>
          <w:sz w:val="18.2600002"/>
          <w:color w:val="000000"/>
          <w:w w:val="96.06278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0627899"/>
          <w:noProof w:val="true"/>
        </w:rPr>
        <w:t>pour</w:t>
      </w:r>
      <w:r>
        <w:rPr>
          <w:rFonts w:ascii="Calibri" w:hAnsi="Calibri" w:cs="Calibri"/>
          <w:u w:val="none"/>
          <w:sz w:val="18.2600002"/>
          <w:color w:val="000000"/>
          <w:w w:val="96.06278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0627899"/>
          <w:noProof w:val="true"/>
        </w:rPr>
        <w:t>attacher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4936981"/>
          <w:noProof w:val="true"/>
        </w:rPr>
        <w:t>l'effet</w:t>
      </w:r>
      <w:r>
        <w:rPr>
          <w:rFonts w:ascii="Calibri" w:hAnsi="Calibri" w:cs="Calibri"/>
          <w:u w:val="none"/>
          <w:sz w:val="18.2600002"/>
          <w:color w:val="000000"/>
          <w:w w:val="94.493698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4936981"/>
          <w:noProof w:val="true"/>
        </w:rPr>
        <w:t>interruptif</w:t>
      </w:r>
      <w:r>
        <w:rPr>
          <w:rFonts w:ascii="Calibri" w:hAnsi="Calibri" w:cs="Calibri"/>
          <w:u w:val="none"/>
          <w:sz w:val="18.2600002"/>
          <w:color w:val="000000"/>
          <w:w w:val="94.493698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4936981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4.493698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4936981"/>
          <w:noProof w:val="true"/>
        </w:rPr>
        <w:t>une</w:t>
      </w:r>
      <w:r>
        <w:rPr>
          <w:rFonts w:ascii="Calibri" w:hAnsi="Calibri" w:cs="Calibri"/>
          <w:u w:val="none"/>
          <w:sz w:val="18.2600002"/>
          <w:color w:val="000000"/>
          <w:w w:val="94.493698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4936981"/>
          <w:noProof w:val="true"/>
        </w:rPr>
        <w:t>compensation,</w:t>
      </w:r>
      <w:r>
        <w:rPr>
          <w:rFonts w:ascii="Calibri" w:hAnsi="Calibri" w:cs="Calibri"/>
          <w:u w:val="none"/>
          <w:sz w:val="18.2600002"/>
          <w:color w:val="000000"/>
          <w:w w:val="94.493698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4936981"/>
          <w:noProof w:val="true"/>
        </w:rPr>
        <w:t>il</w:t>
      </w:r>
      <w:r>
        <w:rPr>
          <w:rFonts w:ascii="Calibri" w:hAnsi="Calibri" w:cs="Calibri"/>
          <w:u w:val="none"/>
          <w:sz w:val="18.2600002"/>
          <w:color w:val="000000"/>
          <w:w w:val="94.493698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4936981"/>
          <w:noProof w:val="true"/>
        </w:rPr>
        <w:t>ne</w:t>
      </w:r>
      <w:r>
        <w:rPr>
          <w:rFonts w:ascii="Calibri" w:hAnsi="Calibri" w:cs="Calibri"/>
          <w:u w:val="none"/>
          <w:sz w:val="18.2600002"/>
          <w:color w:val="000000"/>
          <w:w w:val="94.493698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4936981"/>
          <w:noProof w:val="true"/>
        </w:rPr>
        <w:t>suffit</w:t>
      </w:r>
      <w:r>
        <w:rPr>
          <w:rFonts w:ascii="Calibri" w:hAnsi="Calibri" w:cs="Calibri"/>
          <w:u w:val="none"/>
          <w:sz w:val="18.2600002"/>
          <w:color w:val="000000"/>
          <w:w w:val="94.493698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4936981"/>
          <w:noProof w:val="true"/>
        </w:rPr>
        <w:t>pas</w:t>
      </w:r>
      <w:r>
        <w:rPr>
          <w:rFonts w:ascii="Calibri" w:hAnsi="Calibri" w:cs="Calibri"/>
          <w:u w:val="none"/>
          <w:sz w:val="18.2600002"/>
          <w:color w:val="000000"/>
          <w:w w:val="94.493698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4936981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4.493698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4936981"/>
          <w:noProof w:val="true"/>
        </w:rPr>
        <w:t>soient</w:t>
      </w:r>
      <w:r>
        <w:rPr>
          <w:rFonts w:ascii="Calibri" w:hAnsi="Calibri" w:cs="Calibri"/>
          <w:u w:val="none"/>
          <w:sz w:val="18.2600002"/>
          <w:color w:val="000000"/>
          <w:w w:val="94.493698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4936981"/>
          <w:noProof w:val="true"/>
        </w:rPr>
        <w:t>réunies</w:t>
      </w:r>
      <w:r>
        <w:rPr>
          <w:rFonts w:ascii="Calibri" w:hAnsi="Calibri" w:cs="Calibri"/>
          <w:u w:val="none"/>
          <w:sz w:val="18.2600002"/>
          <w:color w:val="000000"/>
          <w:w w:val="94.493698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4936981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4.493698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4936981"/>
          <w:noProof w:val="true"/>
        </w:rPr>
        <w:t>conditions</w:t>
      </w:r>
      <w:r>
        <w:rPr>
          <w:rFonts w:ascii="Calibri" w:hAnsi="Calibri" w:cs="Calibri"/>
          <w:u w:val="none"/>
          <w:sz w:val="18.2600002"/>
          <w:color w:val="000000"/>
          <w:w w:val="94.493698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4936981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4.493698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4936981"/>
          <w:noProof w:val="true"/>
        </w:rPr>
        <w:t>faisant</w:t>
      </w:r>
      <w:r>
        <w:rPr>
          <w:rFonts w:ascii="Calibri" w:hAnsi="Calibri" w:cs="Calibri"/>
          <w:u w:val="none"/>
          <w:sz w:val="18.2600002"/>
          <w:color w:val="000000"/>
          <w:w w:val="94.493698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4936981"/>
          <w:noProof w:val="true"/>
        </w:rPr>
        <w:t>opérer</w:t>
      </w:r>
      <w:r>
        <w:rPr>
          <w:rFonts w:ascii="Calibri" w:hAnsi="Calibri" w:cs="Calibri"/>
          <w:u w:val="none"/>
          <w:sz w:val="18.2600002"/>
          <w:color w:val="000000"/>
          <w:w w:val="94.493698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4936981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4.493698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4936981"/>
          <w:noProof w:val="true"/>
        </w:rPr>
        <w:t>plein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236465"/>
          <w:noProof w:val="true"/>
        </w:rPr>
        <w:t>droit,</w:t>
      </w:r>
      <w:r>
        <w:rPr>
          <w:rFonts w:ascii="Calibri" w:hAnsi="Calibri" w:cs="Calibri"/>
          <w:u w:val="none"/>
          <w:sz w:val="18.2600002"/>
          <w:color w:val="000000"/>
          <w:w w:val="92.323646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236465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2.323646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236465"/>
          <w:noProof w:val="true"/>
        </w:rPr>
        <w:t>l'insu</w:t>
      </w:r>
      <w:r>
        <w:rPr>
          <w:rFonts w:ascii="Calibri" w:hAnsi="Calibri" w:cs="Calibri"/>
          <w:u w:val="none"/>
          <w:sz w:val="18.2600002"/>
          <w:color w:val="000000"/>
          <w:w w:val="92.323646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236465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2.323646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236465"/>
          <w:noProof w:val="true"/>
        </w:rPr>
        <w:t>débiteur,</w:t>
      </w:r>
      <w:r>
        <w:rPr>
          <w:rFonts w:ascii="Calibri" w:hAnsi="Calibri" w:cs="Calibri"/>
          <w:u w:val="none"/>
          <w:sz w:val="18.2600002"/>
          <w:color w:val="000000"/>
          <w:w w:val="92.323646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236465"/>
          <w:noProof w:val="true"/>
        </w:rPr>
        <w:t>il</w:t>
      </w:r>
      <w:r>
        <w:rPr>
          <w:rFonts w:ascii="Calibri" w:hAnsi="Calibri" w:cs="Calibri"/>
          <w:u w:val="none"/>
          <w:sz w:val="18.2600002"/>
          <w:color w:val="000000"/>
          <w:w w:val="92.323646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236465"/>
          <w:noProof w:val="true"/>
        </w:rPr>
        <w:t>faut</w:t>
      </w:r>
      <w:r>
        <w:rPr>
          <w:rFonts w:ascii="Calibri" w:hAnsi="Calibri" w:cs="Calibri"/>
          <w:u w:val="none"/>
          <w:sz w:val="18.2600002"/>
          <w:color w:val="000000"/>
          <w:w w:val="92.323646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236465"/>
          <w:noProof w:val="true"/>
        </w:rPr>
        <w:t>qu'elle</w:t>
      </w:r>
      <w:r>
        <w:rPr>
          <w:rFonts w:ascii="Calibri" w:hAnsi="Calibri" w:cs="Calibri"/>
          <w:u w:val="none"/>
          <w:sz w:val="18.2600002"/>
          <w:color w:val="000000"/>
          <w:w w:val="92.323646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236465"/>
          <w:noProof w:val="true"/>
        </w:rPr>
        <w:t>ait</w:t>
      </w:r>
      <w:r>
        <w:rPr>
          <w:rFonts w:ascii="Calibri" w:hAnsi="Calibri" w:cs="Calibri"/>
          <w:u w:val="none"/>
          <w:sz w:val="18.2600002"/>
          <w:color w:val="000000"/>
          <w:w w:val="92.323646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236465"/>
          <w:noProof w:val="true"/>
        </w:rPr>
        <w:t>été</w:t>
      </w:r>
      <w:r>
        <w:rPr>
          <w:rFonts w:ascii="Calibri" w:hAnsi="Calibri" w:cs="Calibri"/>
          <w:u w:val="none"/>
          <w:sz w:val="18.2600002"/>
          <w:color w:val="000000"/>
          <w:w w:val="92.323646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236465"/>
          <w:noProof w:val="true"/>
        </w:rPr>
        <w:t>invoquée</w:t>
      </w:r>
      <w:r>
        <w:rPr>
          <w:rFonts w:ascii="Calibri" w:hAnsi="Calibri" w:cs="Calibri"/>
          <w:u w:val="none"/>
          <w:sz w:val="18.2600002"/>
          <w:color w:val="000000"/>
          <w:w w:val="92.323646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236465"/>
          <w:noProof w:val="true"/>
        </w:rPr>
        <w:t>;</w:t>
      </w:r>
      <w:r>
        <w:rPr>
          <w:rFonts w:ascii="Calibri" w:hAnsi="Calibri" w:cs="Calibri"/>
          <w:u w:val="none"/>
          <w:sz w:val="18.2600002"/>
          <w:color w:val="000000"/>
          <w:w w:val="92.323646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236465"/>
          <w:noProof w:val="true"/>
        </w:rPr>
        <w:t>alors</w:t>
      </w:r>
      <w:r>
        <w:rPr>
          <w:rFonts w:ascii="Calibri" w:hAnsi="Calibri" w:cs="Calibri"/>
          <w:u w:val="none"/>
          <w:sz w:val="18.2600002"/>
          <w:color w:val="000000"/>
          <w:w w:val="92.323646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236465"/>
          <w:noProof w:val="true"/>
        </w:rPr>
        <w:t>seulement,</w:t>
      </w:r>
      <w:r>
        <w:rPr>
          <w:rFonts w:ascii="Calibri" w:hAnsi="Calibri" w:cs="Calibri"/>
          <w:u w:val="none"/>
          <w:sz w:val="18.2600002"/>
          <w:color w:val="000000"/>
          <w:w w:val="92.323646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236465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2.323646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236465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2.323646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236465"/>
          <w:noProof w:val="true"/>
        </w:rPr>
        <w:t>volonté</w:t>
      </w:r>
      <w:r>
        <w:rPr>
          <w:rFonts w:ascii="Calibri" w:hAnsi="Calibri" w:cs="Calibri"/>
          <w:u w:val="none"/>
          <w:sz w:val="18.2600002"/>
          <w:color w:val="000000"/>
          <w:w w:val="92.323646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236465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2.323646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236465"/>
          <w:noProof w:val="true"/>
        </w:rPr>
        <w:t>un</w:t>
      </w:r>
      <w:r>
        <w:rPr>
          <w:rFonts w:ascii="Calibri" w:hAnsi="Calibri" w:cs="Calibri"/>
          <w:u w:val="none"/>
          <w:sz w:val="18.2600002"/>
          <w:color w:val="000000"/>
          <w:w w:val="92.323646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236465"/>
          <w:noProof w:val="true"/>
        </w:rPr>
        <w:t>créancier</w:t>
      </w:r>
      <w:r>
        <w:rPr>
          <w:rFonts w:ascii="Calibri" w:hAnsi="Calibri" w:cs="Calibri"/>
          <w:u w:val="none"/>
          <w:sz w:val="18.2600002"/>
          <w:color w:val="000000"/>
          <w:w w:val="92.323646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236465"/>
          <w:noProof w:val="true"/>
        </w:rPr>
        <w:t>d'exercer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5927429"/>
          <w:noProof w:val="true"/>
        </w:rPr>
        <w:t>son</w:t>
      </w:r>
      <w:r>
        <w:rPr>
          <w:rFonts w:ascii="Calibri" w:hAnsi="Calibri" w:cs="Calibri"/>
          <w:u w:val="none"/>
          <w:sz w:val="18.2600002"/>
          <w:color w:val="000000"/>
          <w:w w:val="95.592742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5927429"/>
          <w:noProof w:val="true"/>
        </w:rPr>
        <w:t>droit,</w:t>
      </w:r>
      <w:r>
        <w:rPr>
          <w:rFonts w:ascii="Calibri" w:hAnsi="Calibri" w:cs="Calibri"/>
          <w:u w:val="none"/>
          <w:sz w:val="18.2600002"/>
          <w:color w:val="000000"/>
          <w:w w:val="95.592742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5927429"/>
          <w:noProof w:val="true"/>
        </w:rPr>
        <w:t>correspond</w:t>
      </w:r>
      <w:r>
        <w:rPr>
          <w:rFonts w:ascii="Calibri" w:hAnsi="Calibri" w:cs="Calibri"/>
          <w:u w:val="none"/>
          <w:sz w:val="18.2600002"/>
          <w:color w:val="000000"/>
          <w:w w:val="95.592742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5927429"/>
          <w:noProof w:val="true"/>
        </w:rPr>
        <w:t>chez</w:t>
      </w:r>
      <w:r>
        <w:rPr>
          <w:rFonts w:ascii="Calibri" w:hAnsi="Calibri" w:cs="Calibri"/>
          <w:u w:val="none"/>
          <w:sz w:val="18.2600002"/>
          <w:color w:val="000000"/>
          <w:w w:val="95.592742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5927429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5.592742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5927429"/>
          <w:noProof w:val="true"/>
        </w:rPr>
        <w:t>débiteur</w:t>
      </w:r>
      <w:r>
        <w:rPr>
          <w:rFonts w:ascii="Calibri" w:hAnsi="Calibri" w:cs="Calibri"/>
          <w:u w:val="none"/>
          <w:sz w:val="18.2600002"/>
          <w:color w:val="000000"/>
          <w:w w:val="95.592742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5927429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5.592742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5927429"/>
          <w:noProof w:val="true"/>
        </w:rPr>
        <w:t>reconnaissance</w:t>
      </w:r>
      <w:r>
        <w:rPr>
          <w:rFonts w:ascii="Calibri" w:hAnsi="Calibri" w:cs="Calibri"/>
          <w:u w:val="none"/>
          <w:sz w:val="18.2600002"/>
          <w:color w:val="000000"/>
          <w:w w:val="95.592742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5927429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5.592742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5927429"/>
          <w:noProof w:val="true"/>
        </w:rPr>
        <w:t>droit</w:t>
      </w:r>
      <w:r>
        <w:rPr>
          <w:rFonts w:ascii="Calibri" w:hAnsi="Calibri" w:cs="Calibri"/>
          <w:u w:val="none"/>
          <w:sz w:val="18.2600002"/>
          <w:color w:val="000000"/>
          <w:w w:val="95.592742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5927429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5.592742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5927429"/>
          <w:noProof w:val="true"/>
        </w:rPr>
        <w:t>celui</w:t>
      </w:r>
      <w:r>
        <w:rPr>
          <w:rFonts w:ascii="Calibri" w:hAnsi="Calibri" w:cs="Calibri"/>
          <w:u w:val="none"/>
          <w:sz w:val="18.2600002"/>
          <w:color w:val="000000"/>
          <w:w w:val="95.592742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5927429"/>
          <w:noProof w:val="true"/>
        </w:rPr>
        <w:t>contre</w:t>
      </w:r>
      <w:r>
        <w:rPr>
          <w:rFonts w:ascii="Calibri" w:hAnsi="Calibri" w:cs="Calibri"/>
          <w:u w:val="none"/>
          <w:sz w:val="18.2600002"/>
          <w:color w:val="000000"/>
          <w:w w:val="95.592742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5927429"/>
          <w:noProof w:val="true"/>
        </w:rPr>
        <w:t>lequel</w:t>
      </w:r>
      <w:r>
        <w:rPr>
          <w:rFonts w:ascii="Calibri" w:hAnsi="Calibri" w:cs="Calibri"/>
          <w:u w:val="none"/>
          <w:sz w:val="18.2600002"/>
          <w:color w:val="000000"/>
          <w:w w:val="95.592742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5927429"/>
          <w:noProof w:val="true"/>
        </w:rPr>
        <w:t>il</w:t>
      </w:r>
      <w:r>
        <w:rPr>
          <w:rFonts w:ascii="Calibri" w:hAnsi="Calibri" w:cs="Calibri"/>
          <w:u w:val="none"/>
          <w:sz w:val="18.2600002"/>
          <w:color w:val="000000"/>
          <w:w w:val="95.592742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5927429"/>
          <w:noProof w:val="true"/>
        </w:rPr>
        <w:t>prescrivait</w:t>
      </w:r>
      <w:r>
        <w:rPr>
          <w:rFonts w:ascii="Calibri" w:hAnsi="Calibri" w:cs="Calibri"/>
          <w:u w:val="none"/>
          <w:sz w:val="18.2600002"/>
          <w:color w:val="000000"/>
          <w:w w:val="95.592742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5927429"/>
          <w:noProof w:val="true"/>
        </w:rPr>
        <w:t>;</w:t>
      </w:r>
      <w:r>
        <w:rPr>
          <w:rFonts w:ascii="Calibri" w:hAnsi="Calibri" w:cs="Calibri"/>
          <w:u w:val="none"/>
          <w:sz w:val="18.2600002"/>
          <w:color w:val="000000"/>
          <w:w w:val="95.592742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5927429"/>
          <w:noProof w:val="true"/>
        </w:rPr>
        <w:t>qu'ayant</w:t>
      </w:r>
    </w:p>
    <w:p w:rsidR="005A76FB" w:rsidRDefault="005A76FB" w:rsidP="005A76FB">
      <w:pPr>
        <w:spacing w:before="0" w:after="0" w:line="202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557434"/>
          <w:noProof w:val="true"/>
        </w:rPr>
        <w:t>relevé</w:t>
      </w:r>
      <w:r>
        <w:rPr>
          <w:rFonts w:ascii="Calibri" w:hAnsi="Calibri" w:cs="Calibri"/>
          <w:u w:val="none"/>
          <w:sz w:val="18.2600002"/>
          <w:color w:val="000000"/>
          <w:w w:val="95.355743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557434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5.355743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557434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5.355743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557434"/>
          <w:noProof w:val="true"/>
        </w:rPr>
        <w:t>demande</w:t>
      </w:r>
      <w:r>
        <w:rPr>
          <w:rFonts w:ascii="Calibri" w:hAnsi="Calibri" w:cs="Calibri"/>
          <w:u w:val="none"/>
          <w:sz w:val="18.2600002"/>
          <w:color w:val="000000"/>
          <w:w w:val="95.355743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557434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5.355743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557434"/>
          <w:noProof w:val="true"/>
        </w:rPr>
        <w:t>compensation</w:t>
      </w:r>
      <w:r>
        <w:rPr>
          <w:rFonts w:ascii="Calibri" w:hAnsi="Calibri" w:cs="Calibri"/>
          <w:u w:val="none"/>
          <w:sz w:val="18.2600002"/>
          <w:color w:val="000000"/>
          <w:w w:val="95.355743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557434"/>
          <w:noProof w:val="true"/>
        </w:rPr>
        <w:t>avait</w:t>
      </w:r>
      <w:r>
        <w:rPr>
          <w:rFonts w:ascii="Calibri" w:hAnsi="Calibri" w:cs="Calibri"/>
          <w:u w:val="none"/>
          <w:sz w:val="18.2600002"/>
          <w:color w:val="000000"/>
          <w:w w:val="95.355743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557434"/>
          <w:noProof w:val="true"/>
        </w:rPr>
        <w:t>été</w:t>
      </w:r>
      <w:r>
        <w:rPr>
          <w:rFonts w:ascii="Calibri" w:hAnsi="Calibri" w:cs="Calibri"/>
          <w:u w:val="none"/>
          <w:sz w:val="18.2600002"/>
          <w:color w:val="000000"/>
          <w:w w:val="95.355743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557434"/>
          <w:noProof w:val="true"/>
        </w:rPr>
        <w:t>présentée</w:t>
      </w:r>
      <w:r>
        <w:rPr>
          <w:rFonts w:ascii="Calibri" w:hAnsi="Calibri" w:cs="Calibri"/>
          <w:u w:val="none"/>
          <w:sz w:val="18.2600002"/>
          <w:color w:val="000000"/>
          <w:w w:val="95.355743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557434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5.355743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557434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5.355743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557434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5.355743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557434"/>
          <w:noProof w:val="true"/>
        </w:rPr>
        <w:t>Leray</w:t>
      </w:r>
      <w:r>
        <w:rPr>
          <w:rFonts w:ascii="Calibri" w:hAnsi="Calibri" w:cs="Calibri"/>
          <w:u w:val="none"/>
          <w:sz w:val="18.2600002"/>
          <w:color w:val="000000"/>
          <w:w w:val="95.355743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557434"/>
          <w:noProof w:val="true"/>
        </w:rPr>
        <w:t>pour</w:t>
      </w:r>
      <w:r>
        <w:rPr>
          <w:rFonts w:ascii="Calibri" w:hAnsi="Calibri" w:cs="Calibri"/>
          <w:u w:val="none"/>
          <w:sz w:val="18.2600002"/>
          <w:color w:val="000000"/>
          <w:w w:val="95.355743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557434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5.355743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557434"/>
          <w:noProof w:val="true"/>
        </w:rPr>
        <w:t>première</w:t>
      </w:r>
      <w:r>
        <w:rPr>
          <w:rFonts w:ascii="Calibri" w:hAnsi="Calibri" w:cs="Calibri"/>
          <w:u w:val="none"/>
          <w:sz w:val="18.2600002"/>
          <w:color w:val="000000"/>
          <w:w w:val="95.355743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557434"/>
          <w:noProof w:val="true"/>
        </w:rPr>
        <w:t>fois</w:t>
      </w:r>
      <w:r>
        <w:rPr>
          <w:rFonts w:ascii="Calibri" w:hAnsi="Calibri" w:cs="Calibri"/>
          <w:u w:val="none"/>
          <w:sz w:val="18.2600002"/>
          <w:color w:val="000000"/>
          <w:w w:val="95.355743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557434"/>
          <w:noProof w:val="true"/>
        </w:rPr>
        <w:t>dans</w:t>
      </w:r>
      <w:r>
        <w:rPr>
          <w:rFonts w:ascii="Calibri" w:hAnsi="Calibri" w:cs="Calibri"/>
          <w:u w:val="none"/>
          <w:sz w:val="18.2600002"/>
          <w:color w:val="000000"/>
          <w:w w:val="95.355743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557434"/>
          <w:noProof w:val="true"/>
        </w:rPr>
        <w:t>ses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325424"/>
          <w:noProof w:val="true"/>
        </w:rPr>
        <w:t>conclusions</w:t>
      </w:r>
      <w:r>
        <w:rPr>
          <w:rFonts w:ascii="Calibri" w:hAnsi="Calibri" w:cs="Calibri"/>
          <w:u w:val="none"/>
          <w:sz w:val="18.2600002"/>
          <w:color w:val="000000"/>
          <w:w w:val="93.332542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325424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3.332542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325424"/>
          <w:noProof w:val="true"/>
        </w:rPr>
        <w:t>26</w:t>
      </w:r>
      <w:r>
        <w:rPr>
          <w:rFonts w:ascii="Calibri" w:hAnsi="Calibri" w:cs="Calibri"/>
          <w:u w:val="none"/>
          <w:sz w:val="18.2600002"/>
          <w:color w:val="000000"/>
          <w:w w:val="93.332542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325424"/>
          <w:noProof w:val="true"/>
        </w:rPr>
        <w:t>avril</w:t>
      </w:r>
      <w:r>
        <w:rPr>
          <w:rFonts w:ascii="Calibri" w:hAnsi="Calibri" w:cs="Calibri"/>
          <w:u w:val="none"/>
          <w:sz w:val="18.2600002"/>
          <w:color w:val="000000"/>
          <w:w w:val="93.332542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325424"/>
          <w:noProof w:val="true"/>
        </w:rPr>
        <w:t>2001</w:t>
      </w:r>
      <w:r>
        <w:rPr>
          <w:rFonts w:ascii="Calibri" w:hAnsi="Calibri" w:cs="Calibri"/>
          <w:u w:val="none"/>
          <w:sz w:val="18.2600002"/>
          <w:color w:val="000000"/>
          <w:w w:val="93.332542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325424"/>
          <w:noProof w:val="true"/>
        </w:rPr>
        <w:t>prises</w:t>
      </w:r>
      <w:r>
        <w:rPr>
          <w:rFonts w:ascii="Calibri" w:hAnsi="Calibri" w:cs="Calibri"/>
          <w:u w:val="none"/>
          <w:sz w:val="18.2600002"/>
          <w:color w:val="000000"/>
          <w:w w:val="93.332542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325424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3.332542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325424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3.332542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325424"/>
          <w:noProof w:val="true"/>
        </w:rPr>
        <w:t>suite</w:t>
      </w:r>
      <w:r>
        <w:rPr>
          <w:rFonts w:ascii="Calibri" w:hAnsi="Calibri" w:cs="Calibri"/>
          <w:u w:val="none"/>
          <w:sz w:val="18.2600002"/>
          <w:color w:val="000000"/>
          <w:w w:val="93.332542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325424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3.332542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325424"/>
          <w:noProof w:val="true"/>
        </w:rPr>
        <w:t>l'assignation</w:t>
      </w:r>
      <w:r>
        <w:rPr>
          <w:rFonts w:ascii="Calibri" w:hAnsi="Calibri" w:cs="Calibri"/>
          <w:u w:val="none"/>
          <w:sz w:val="18.2600002"/>
          <w:color w:val="000000"/>
          <w:w w:val="93.332542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325424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3.332542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325424"/>
          <w:noProof w:val="true"/>
        </w:rPr>
        <w:t>paiement</w:t>
      </w:r>
      <w:r>
        <w:rPr>
          <w:rFonts w:ascii="Calibri" w:hAnsi="Calibri" w:cs="Calibri"/>
          <w:u w:val="none"/>
          <w:sz w:val="18.2600002"/>
          <w:color w:val="000000"/>
          <w:w w:val="93.332542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325424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3.332542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325424"/>
          <w:noProof w:val="true"/>
        </w:rPr>
        <w:t>que,</w:t>
      </w:r>
      <w:r>
        <w:rPr>
          <w:rFonts w:ascii="Calibri" w:hAnsi="Calibri" w:cs="Calibri"/>
          <w:u w:val="none"/>
          <w:sz w:val="18.2600002"/>
          <w:color w:val="000000"/>
          <w:w w:val="93.332542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325424"/>
          <w:noProof w:val="true"/>
        </w:rPr>
        <w:t>dès</w:t>
      </w:r>
      <w:r>
        <w:rPr>
          <w:rFonts w:ascii="Calibri" w:hAnsi="Calibri" w:cs="Calibri"/>
          <w:u w:val="none"/>
          <w:sz w:val="18.2600002"/>
          <w:color w:val="000000"/>
          <w:w w:val="93.332542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325424"/>
          <w:noProof w:val="true"/>
        </w:rPr>
        <w:t>lors</w:t>
      </w:r>
      <w:r>
        <w:rPr>
          <w:rFonts w:ascii="Calibri" w:hAnsi="Calibri" w:cs="Calibri"/>
          <w:u w:val="none"/>
          <w:sz w:val="18.2600002"/>
          <w:color w:val="000000"/>
          <w:w w:val="93.332542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325424"/>
          <w:noProof w:val="true"/>
        </w:rPr>
        <w:t>cette</w:t>
      </w:r>
      <w:r>
        <w:rPr>
          <w:rFonts w:ascii="Calibri" w:hAnsi="Calibri" w:cs="Calibri"/>
          <w:u w:val="none"/>
          <w:sz w:val="18.2600002"/>
          <w:color w:val="000000"/>
          <w:w w:val="93.332542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325424"/>
          <w:noProof w:val="true"/>
        </w:rPr>
        <w:t>demande,</w:t>
      </w:r>
      <w:r>
        <w:rPr>
          <w:rFonts w:ascii="Calibri" w:hAnsi="Calibri" w:cs="Calibri"/>
          <w:u w:val="none"/>
          <w:sz w:val="18.2600002"/>
          <w:color w:val="000000"/>
          <w:w w:val="93.332542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325424"/>
          <w:noProof w:val="true"/>
        </w:rPr>
        <w:t>formée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5103302"/>
          <w:noProof w:val="true"/>
        </w:rPr>
        <w:t>après</w:t>
      </w:r>
      <w:r>
        <w:rPr>
          <w:rFonts w:ascii="Calibri" w:hAnsi="Calibri" w:cs="Calibri"/>
          <w:u w:val="none"/>
          <w:sz w:val="18.2600002"/>
          <w:color w:val="000000"/>
          <w:w w:val="96.510330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5103302"/>
          <w:noProof w:val="true"/>
        </w:rPr>
        <w:t>l'expiration</w:t>
      </w:r>
      <w:r>
        <w:rPr>
          <w:rFonts w:ascii="Calibri" w:hAnsi="Calibri" w:cs="Calibri"/>
          <w:u w:val="none"/>
          <w:sz w:val="18.2600002"/>
          <w:color w:val="000000"/>
          <w:w w:val="96.510330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5103302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6.510330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5103302"/>
          <w:noProof w:val="true"/>
        </w:rPr>
        <w:t>délai</w:t>
      </w:r>
      <w:r>
        <w:rPr>
          <w:rFonts w:ascii="Calibri" w:hAnsi="Calibri" w:cs="Calibri"/>
          <w:u w:val="none"/>
          <w:sz w:val="18.2600002"/>
          <w:color w:val="000000"/>
          <w:w w:val="96.510330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5103302"/>
          <w:noProof w:val="true"/>
        </w:rPr>
        <w:t>d'un</w:t>
      </w:r>
      <w:r>
        <w:rPr>
          <w:rFonts w:ascii="Calibri" w:hAnsi="Calibri" w:cs="Calibri"/>
          <w:u w:val="none"/>
          <w:sz w:val="18.2600002"/>
          <w:color w:val="000000"/>
          <w:w w:val="96.510330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5103302"/>
          <w:noProof w:val="true"/>
        </w:rPr>
        <w:t>an</w:t>
      </w:r>
      <w:r>
        <w:rPr>
          <w:rFonts w:ascii="Calibri" w:hAnsi="Calibri" w:cs="Calibri"/>
          <w:u w:val="none"/>
          <w:sz w:val="18.2600002"/>
          <w:color w:val="000000"/>
          <w:w w:val="96.510330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5103302"/>
          <w:noProof w:val="true"/>
        </w:rPr>
        <w:t>prévu</w:t>
      </w:r>
      <w:r>
        <w:rPr>
          <w:rFonts w:ascii="Calibri" w:hAnsi="Calibri" w:cs="Calibri"/>
          <w:u w:val="none"/>
          <w:sz w:val="18.2600002"/>
          <w:color w:val="000000"/>
          <w:w w:val="96.510330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5103302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6.510330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5103302"/>
          <w:noProof w:val="true"/>
        </w:rPr>
        <w:t>l'article</w:t>
      </w:r>
      <w:r>
        <w:rPr>
          <w:rFonts w:ascii="Calibri" w:hAnsi="Calibri" w:cs="Calibri"/>
          <w:u w:val="none"/>
          <w:sz w:val="18.2600002"/>
          <w:color w:val="000000"/>
          <w:w w:val="96.510330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5103302"/>
          <w:noProof w:val="true"/>
        </w:rPr>
        <w:t>L.</w:t>
      </w:r>
      <w:r>
        <w:rPr>
          <w:rFonts w:ascii="Calibri" w:hAnsi="Calibri" w:cs="Calibri"/>
          <w:u w:val="none"/>
          <w:sz w:val="18.2600002"/>
          <w:color w:val="000000"/>
          <w:w w:val="96.510330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5103302"/>
          <w:noProof w:val="true"/>
        </w:rPr>
        <w:t>133-6</w:t>
      </w:r>
      <w:r>
        <w:rPr>
          <w:rFonts w:ascii="Calibri" w:hAnsi="Calibri" w:cs="Calibri"/>
          <w:u w:val="none"/>
          <w:sz w:val="18.2600002"/>
          <w:color w:val="000000"/>
          <w:w w:val="96.510330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5103302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6.510330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5103302"/>
          <w:noProof w:val="true"/>
        </w:rPr>
        <w:t>Code</w:t>
      </w:r>
      <w:r>
        <w:rPr>
          <w:rFonts w:ascii="Calibri" w:hAnsi="Calibri" w:cs="Calibri"/>
          <w:u w:val="none"/>
          <w:sz w:val="18.2600002"/>
          <w:color w:val="000000"/>
          <w:w w:val="96.510330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5103302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6.510330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5103302"/>
          <w:noProof w:val="true"/>
        </w:rPr>
        <w:t>commerce,</w:t>
      </w:r>
      <w:r>
        <w:rPr>
          <w:rFonts w:ascii="Calibri" w:hAnsi="Calibri" w:cs="Calibri"/>
          <w:u w:val="none"/>
          <w:sz w:val="18.2600002"/>
          <w:color w:val="000000"/>
          <w:w w:val="96.510330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5103302"/>
          <w:noProof w:val="true"/>
        </w:rPr>
        <w:t>était</w:t>
      </w:r>
      <w:r>
        <w:rPr>
          <w:rFonts w:ascii="Calibri" w:hAnsi="Calibri" w:cs="Calibri"/>
          <w:u w:val="none"/>
          <w:sz w:val="18.2600002"/>
          <w:color w:val="000000"/>
          <w:w w:val="96.510330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5103302"/>
          <w:noProof w:val="true"/>
        </w:rPr>
        <w:t>prescrite</w:t>
      </w:r>
      <w:r>
        <w:rPr>
          <w:rFonts w:ascii="Calibri" w:hAnsi="Calibri" w:cs="Calibri"/>
          <w:u w:val="none"/>
          <w:sz w:val="18.2600002"/>
          <w:color w:val="000000"/>
          <w:w w:val="96.510330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5103302"/>
          <w:noProof w:val="true"/>
        </w:rPr>
        <w:t>puisque</w:t>
      </w:r>
      <w:r>
        <w:rPr>
          <w:rFonts w:ascii="Calibri" w:hAnsi="Calibri" w:cs="Calibri"/>
          <w:u w:val="none"/>
          <w:sz w:val="18.2600002"/>
          <w:color w:val="000000"/>
          <w:w w:val="96.510330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5103302"/>
          <w:noProof w:val="true"/>
        </w:rPr>
        <w:t>les</w:t>
      </w:r>
    </w:p>
    <w:p w:rsidR="005A76FB" w:rsidRDefault="005A76FB" w:rsidP="005A76FB">
      <w:pPr>
        <w:sectPr w:rsidR="005A76FB" w:rsidSect="005A76FB">
          <w:type w:val="continuous"/>
          <w:pgSz w:w="11900" w:h="16841"/>
          <w:pgMar w:top="1359" w:right="996" w:bottom="1119" w:left="1356" w:header="0" w:footer="0" w:gutter="0"/>
        </w:sect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3139496"/>
          <w:noProof w:val="true"/>
        </w:rPr>
        <w:t>transports</w:t>
      </w:r>
      <w:r>
        <w:rPr>
          <w:rFonts w:ascii="Calibri" w:hAnsi="Calibri" w:cs="Calibri"/>
          <w:u w:val="none"/>
          <w:sz w:val="18.2600002"/>
          <w:color w:val="000000"/>
          <w:w w:val="97.31394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3139496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7.31394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3139496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7.31394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3139496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7.31394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3139496"/>
          <w:noProof w:val="true"/>
        </w:rPr>
        <w:t>Leray</w:t>
      </w:r>
      <w:r>
        <w:rPr>
          <w:rFonts w:ascii="Calibri" w:hAnsi="Calibri" w:cs="Calibri"/>
          <w:u w:val="none"/>
          <w:sz w:val="18.2600002"/>
          <w:color w:val="000000"/>
          <w:w w:val="97.31394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3139496"/>
          <w:noProof w:val="true"/>
        </w:rPr>
        <w:t>avaient</w:t>
      </w:r>
      <w:r>
        <w:rPr>
          <w:rFonts w:ascii="Calibri" w:hAnsi="Calibri" w:cs="Calibri"/>
          <w:u w:val="none"/>
          <w:sz w:val="18.2600002"/>
          <w:color w:val="000000"/>
          <w:w w:val="97.31394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3139496"/>
          <w:noProof w:val="true"/>
        </w:rPr>
        <w:t>été</w:t>
      </w:r>
      <w:r>
        <w:rPr>
          <w:rFonts w:ascii="Calibri" w:hAnsi="Calibri" w:cs="Calibri"/>
          <w:u w:val="none"/>
          <w:sz w:val="18.2600002"/>
          <w:color w:val="000000"/>
          <w:w w:val="97.31394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3139496"/>
          <w:noProof w:val="true"/>
        </w:rPr>
        <w:t>effectués</w:t>
      </w:r>
      <w:r>
        <w:rPr>
          <w:rFonts w:ascii="Calibri" w:hAnsi="Calibri" w:cs="Calibri"/>
          <w:u w:val="none"/>
          <w:sz w:val="18.2600002"/>
          <w:color w:val="000000"/>
          <w:w w:val="97.31394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3139496"/>
          <w:noProof w:val="true"/>
        </w:rPr>
        <w:t>dès</w:t>
      </w:r>
      <w:r>
        <w:rPr>
          <w:rFonts w:ascii="Calibri" w:hAnsi="Calibri" w:cs="Calibri"/>
          <w:u w:val="none"/>
          <w:sz w:val="18.2600002"/>
          <w:color w:val="000000"/>
          <w:w w:val="97.31394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3139496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7.31394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3139496"/>
          <w:noProof w:val="true"/>
        </w:rPr>
        <w:t>mois</w:t>
      </w:r>
      <w:r>
        <w:rPr>
          <w:rFonts w:ascii="Calibri" w:hAnsi="Calibri" w:cs="Calibri"/>
          <w:u w:val="none"/>
          <w:sz w:val="18.2600002"/>
          <w:color w:val="000000"/>
          <w:w w:val="97.31394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3139496"/>
          <w:noProof w:val="true"/>
        </w:rPr>
        <w:t>d'août</w:t>
      </w:r>
      <w:r>
        <w:rPr>
          <w:rFonts w:ascii="Calibri" w:hAnsi="Calibri" w:cs="Calibri"/>
          <w:u w:val="none"/>
          <w:sz w:val="18.2600002"/>
          <w:color w:val="000000"/>
          <w:w w:val="97.31394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3139496"/>
          <w:noProof w:val="true"/>
        </w:rPr>
        <w:t>1999,</w:t>
      </w:r>
      <w:r>
        <w:rPr>
          <w:rFonts w:ascii="Calibri" w:hAnsi="Calibri" w:cs="Calibri"/>
          <w:u w:val="none"/>
          <w:sz w:val="18.2600002"/>
          <w:color w:val="000000"/>
          <w:w w:val="97.31394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3139496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7.31394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3139496"/>
          <w:noProof w:val="true"/>
        </w:rPr>
        <w:t>cour</w:t>
      </w:r>
      <w:r>
        <w:rPr>
          <w:rFonts w:ascii="Calibri" w:hAnsi="Calibri" w:cs="Calibri"/>
          <w:u w:val="none"/>
          <w:sz w:val="18.2600002"/>
          <w:color w:val="000000"/>
          <w:w w:val="97.31394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3139496"/>
          <w:noProof w:val="true"/>
        </w:rPr>
        <w:t>d'appel,</w:t>
      </w:r>
      <w:r>
        <w:rPr>
          <w:rFonts w:ascii="Calibri" w:hAnsi="Calibri" w:cs="Calibri"/>
          <w:u w:val="none"/>
          <w:sz w:val="18.2600002"/>
          <w:color w:val="000000"/>
          <w:w w:val="97.31394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3139496"/>
          <w:noProof w:val="true"/>
        </w:rPr>
        <w:t>qui</w:t>
      </w:r>
      <w:r>
        <w:rPr>
          <w:rFonts w:ascii="Calibri" w:hAnsi="Calibri" w:cs="Calibri"/>
          <w:u w:val="none"/>
          <w:sz w:val="18.2600002"/>
          <w:color w:val="000000"/>
          <w:w w:val="97.31394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3139496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w w:val="97.31394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3139496"/>
          <w:noProof w:val="true"/>
        </w:rPr>
        <w:t>néanmoins</w:t>
      </w:r>
    </w:p>
    <w:bookmarkStart w:id="4" w:name="4"/>
    <w:bookmarkEnd w:id="4"/>
    <w:p w:rsidR="005A76FB" w:rsidRDefault="005A76FB" w:rsidP="005A76FB">
      <w:pPr>
        <w:spacing w:before="0" w:after="0" w:line="255" w:lineRule="exact"/>
        <w:ind w:left="60" w:firstLine="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082855"/>
          <w:noProof w:val="true"/>
        </w:rPr>
        <w:t>refusé</w:t>
      </w:r>
      <w:r>
        <w:rPr>
          <w:rFonts w:ascii="Calibri" w:hAnsi="Calibri" w:cs="Calibri"/>
          <w:u w:val="none"/>
          <w:sz w:val="18.2600002"/>
          <w:color w:val="000000"/>
          <w:w w:val="91.008285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082855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1.008285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082855"/>
          <w:noProof w:val="true"/>
        </w:rPr>
        <w:t>faire</w:t>
      </w:r>
      <w:r>
        <w:rPr>
          <w:rFonts w:ascii="Calibri" w:hAnsi="Calibri" w:cs="Calibri"/>
          <w:u w:val="none"/>
          <w:sz w:val="18.2600002"/>
          <w:color w:val="000000"/>
          <w:w w:val="91.008285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082855"/>
          <w:noProof w:val="true"/>
        </w:rPr>
        <w:t>jouer</w:t>
      </w:r>
      <w:r>
        <w:rPr>
          <w:rFonts w:ascii="Calibri" w:hAnsi="Calibri" w:cs="Calibri"/>
          <w:u w:val="none"/>
          <w:sz w:val="18.2600002"/>
          <w:color w:val="000000"/>
          <w:w w:val="91.008285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082855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1.008285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082855"/>
          <w:noProof w:val="true"/>
        </w:rPr>
        <w:t>prescription</w:t>
      </w:r>
      <w:r>
        <w:rPr>
          <w:rFonts w:ascii="Calibri" w:hAnsi="Calibri" w:cs="Calibri"/>
          <w:u w:val="none"/>
          <w:sz w:val="18.2600002"/>
          <w:color w:val="000000"/>
          <w:w w:val="91.008285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082855"/>
          <w:noProof w:val="true"/>
        </w:rPr>
        <w:t>annale</w:t>
      </w:r>
      <w:r>
        <w:rPr>
          <w:rFonts w:ascii="Calibri" w:hAnsi="Calibri" w:cs="Calibri"/>
          <w:u w:val="none"/>
          <w:sz w:val="18.2600002"/>
          <w:color w:val="000000"/>
          <w:w w:val="91.008285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082855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w w:val="91.008285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082855"/>
          <w:noProof w:val="true"/>
        </w:rPr>
        <w:t>violé</w:t>
      </w:r>
      <w:r>
        <w:rPr>
          <w:rFonts w:ascii="Calibri" w:hAnsi="Calibri" w:cs="Calibri"/>
          <w:u w:val="none"/>
          <w:sz w:val="18.2600002"/>
          <w:color w:val="000000"/>
          <w:w w:val="91.008285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082855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1.008285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082855"/>
          <w:noProof w:val="true"/>
        </w:rPr>
        <w:t>articles</w:t>
      </w:r>
      <w:r>
        <w:rPr>
          <w:rFonts w:ascii="Calibri" w:hAnsi="Calibri" w:cs="Calibri"/>
          <w:u w:val="none"/>
          <w:sz w:val="18.2600002"/>
          <w:color w:val="000000"/>
          <w:w w:val="91.008285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082855"/>
          <w:noProof w:val="true"/>
        </w:rPr>
        <w:t>L.</w:t>
      </w:r>
      <w:r>
        <w:rPr>
          <w:rFonts w:ascii="Calibri" w:hAnsi="Calibri" w:cs="Calibri"/>
          <w:u w:val="none"/>
          <w:sz w:val="18.2600002"/>
          <w:color w:val="000000"/>
          <w:w w:val="91.008285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082855"/>
          <w:noProof w:val="true"/>
        </w:rPr>
        <w:t>133-6</w:t>
      </w:r>
      <w:r>
        <w:rPr>
          <w:rFonts w:ascii="Calibri" w:hAnsi="Calibri" w:cs="Calibri"/>
          <w:u w:val="none"/>
          <w:sz w:val="18.2600002"/>
          <w:color w:val="000000"/>
          <w:w w:val="91.008285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082855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1.008285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082855"/>
          <w:noProof w:val="true"/>
        </w:rPr>
        <w:t>Code</w:t>
      </w:r>
      <w:r>
        <w:rPr>
          <w:rFonts w:ascii="Calibri" w:hAnsi="Calibri" w:cs="Calibri"/>
          <w:u w:val="none"/>
          <w:sz w:val="18.2600002"/>
          <w:color w:val="000000"/>
          <w:w w:val="91.008285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082855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1.008285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082855"/>
          <w:noProof w:val="true"/>
        </w:rPr>
        <w:t>commerce</w:t>
      </w:r>
      <w:r>
        <w:rPr>
          <w:rFonts w:ascii="Calibri" w:hAnsi="Calibri" w:cs="Calibri"/>
          <w:u w:val="none"/>
          <w:sz w:val="18.2600002"/>
          <w:color w:val="000000"/>
          <w:w w:val="91.008285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082855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1.008285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082855"/>
          <w:noProof w:val="true"/>
        </w:rPr>
        <w:t>2248</w:t>
      </w:r>
      <w:r>
        <w:rPr>
          <w:rFonts w:ascii="Calibri" w:hAnsi="Calibri" w:cs="Calibri"/>
          <w:u w:val="none"/>
          <w:sz w:val="18.2600002"/>
          <w:color w:val="000000"/>
          <w:w w:val="91.008285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082855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1.008285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082855"/>
          <w:noProof w:val="true"/>
        </w:rPr>
        <w:t>Code</w:t>
      </w:r>
      <w:r>
        <w:rPr>
          <w:rFonts w:ascii="Calibri" w:hAnsi="Calibri" w:cs="Calibri"/>
          <w:u w:val="none"/>
          <w:sz w:val="18.2600002"/>
          <w:color w:val="000000"/>
          <w:w w:val="91.008285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082855"/>
          <w:noProof w:val="true"/>
        </w:rPr>
        <w:t>civil;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1606216"/>
          <w:noProof w:val="true"/>
        </w:rPr>
        <w:t>Mais</w:t>
      </w:r>
      <w:r>
        <w:rPr>
          <w:rFonts w:ascii="Calibri" w:hAnsi="Calibri" w:cs="Calibri"/>
          <w:u w:val="none"/>
          <w:sz w:val="18.2600002"/>
          <w:color w:val="000000"/>
          <w:w w:val="96.16062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1606216"/>
          <w:noProof w:val="true"/>
        </w:rPr>
        <w:t>attendu</w:t>
      </w:r>
      <w:r>
        <w:rPr>
          <w:rFonts w:ascii="Calibri" w:hAnsi="Calibri" w:cs="Calibri"/>
          <w:u w:val="none"/>
          <w:sz w:val="18.2600002"/>
          <w:color w:val="000000"/>
          <w:w w:val="96.16062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1606216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6.16062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1606216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6.16062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1606216"/>
          <w:noProof w:val="true"/>
        </w:rPr>
        <w:t>application</w:t>
      </w:r>
      <w:r>
        <w:rPr>
          <w:rFonts w:ascii="Calibri" w:hAnsi="Calibri" w:cs="Calibri"/>
          <w:u w:val="none"/>
          <w:sz w:val="18.2600002"/>
          <w:color w:val="000000"/>
          <w:w w:val="96.16062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1606216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6.16062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1606216"/>
          <w:noProof w:val="true"/>
        </w:rPr>
        <w:t>l'article</w:t>
      </w:r>
      <w:r>
        <w:rPr>
          <w:rFonts w:ascii="Calibri" w:hAnsi="Calibri" w:cs="Calibri"/>
          <w:u w:val="none"/>
          <w:sz w:val="18.2600002"/>
          <w:color w:val="000000"/>
          <w:w w:val="96.16062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1606216"/>
          <w:noProof w:val="true"/>
        </w:rPr>
        <w:t>1290</w:t>
      </w:r>
      <w:r>
        <w:rPr>
          <w:rFonts w:ascii="Calibri" w:hAnsi="Calibri" w:cs="Calibri"/>
          <w:u w:val="none"/>
          <w:sz w:val="18.2600002"/>
          <w:color w:val="000000"/>
          <w:w w:val="96.16062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1606216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6.16062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1606216"/>
          <w:noProof w:val="true"/>
        </w:rPr>
        <w:t>Code</w:t>
      </w:r>
      <w:r>
        <w:rPr>
          <w:rFonts w:ascii="Calibri" w:hAnsi="Calibri" w:cs="Calibri"/>
          <w:u w:val="none"/>
          <w:sz w:val="18.2600002"/>
          <w:color w:val="000000"/>
          <w:w w:val="96.16062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1606216"/>
          <w:noProof w:val="true"/>
        </w:rPr>
        <w:t>civil,</w:t>
      </w:r>
      <w:r>
        <w:rPr>
          <w:rFonts w:ascii="Calibri" w:hAnsi="Calibri" w:cs="Calibri"/>
          <w:u w:val="none"/>
          <w:sz w:val="18.2600002"/>
          <w:color w:val="000000"/>
          <w:w w:val="96.16062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1606216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6.16062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1606216"/>
          <w:noProof w:val="true"/>
        </w:rPr>
        <w:t>compensation</w:t>
      </w:r>
      <w:r>
        <w:rPr>
          <w:rFonts w:ascii="Calibri" w:hAnsi="Calibri" w:cs="Calibri"/>
          <w:u w:val="none"/>
          <w:sz w:val="18.2600002"/>
          <w:color w:val="000000"/>
          <w:w w:val="96.16062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1606216"/>
          <w:noProof w:val="true"/>
        </w:rPr>
        <w:t>s'opère</w:t>
      </w:r>
      <w:r>
        <w:rPr>
          <w:rFonts w:ascii="Calibri" w:hAnsi="Calibri" w:cs="Calibri"/>
          <w:u w:val="none"/>
          <w:sz w:val="18.2600002"/>
          <w:color w:val="000000"/>
          <w:w w:val="96.16062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1606216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6.16062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1606216"/>
          <w:noProof w:val="true"/>
        </w:rPr>
        <w:t>plein</w:t>
      </w:r>
      <w:r>
        <w:rPr>
          <w:rFonts w:ascii="Calibri" w:hAnsi="Calibri" w:cs="Calibri"/>
          <w:u w:val="none"/>
          <w:sz w:val="18.2600002"/>
          <w:color w:val="000000"/>
          <w:w w:val="96.16062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1606216"/>
          <w:noProof w:val="true"/>
        </w:rPr>
        <w:t>droit</w:t>
      </w:r>
      <w:r>
        <w:rPr>
          <w:rFonts w:ascii="Calibri" w:hAnsi="Calibri" w:cs="Calibri"/>
          <w:u w:val="none"/>
          <w:sz w:val="18.2600002"/>
          <w:color w:val="000000"/>
          <w:w w:val="96.16062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1606216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6.16062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1606216"/>
          <w:noProof w:val="true"/>
        </w:rPr>
        <w:t>la</w:t>
      </w:r>
    </w:p>
    <w:p w:rsidR="005A76FB" w:rsidRDefault="005A76FB" w:rsidP="005A76FB">
      <w:pPr>
        <w:spacing w:before="0" w:after="0" w:line="202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943726"/>
          <w:noProof w:val="true"/>
        </w:rPr>
        <w:t>seule</w:t>
      </w:r>
      <w:r>
        <w:rPr>
          <w:rFonts w:ascii="Calibri" w:hAnsi="Calibri" w:cs="Calibri"/>
          <w:u w:val="none"/>
          <w:sz w:val="18.2600002"/>
          <w:color w:val="000000"/>
          <w:w w:val="94.29437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943726"/>
          <w:noProof w:val="true"/>
        </w:rPr>
        <w:t>force</w:t>
      </w:r>
      <w:r>
        <w:rPr>
          <w:rFonts w:ascii="Calibri" w:hAnsi="Calibri" w:cs="Calibri"/>
          <w:u w:val="none"/>
          <w:sz w:val="18.2600002"/>
          <w:color w:val="000000"/>
          <w:w w:val="94.29437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943726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4.29437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943726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4.29437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943726"/>
          <w:noProof w:val="true"/>
        </w:rPr>
        <w:t>loi</w:t>
      </w:r>
      <w:r>
        <w:rPr>
          <w:rFonts w:ascii="Calibri" w:hAnsi="Calibri" w:cs="Calibri"/>
          <w:u w:val="none"/>
          <w:sz w:val="18.2600002"/>
          <w:color w:val="000000"/>
          <w:w w:val="94.29437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943726"/>
          <w:noProof w:val="true"/>
        </w:rPr>
        <w:t>même</w:t>
      </w:r>
      <w:r>
        <w:rPr>
          <w:rFonts w:ascii="Calibri" w:hAnsi="Calibri" w:cs="Calibri"/>
          <w:u w:val="none"/>
          <w:sz w:val="18.2600002"/>
          <w:color w:val="000000"/>
          <w:w w:val="94.29437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943726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4.29437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943726"/>
          <w:noProof w:val="true"/>
        </w:rPr>
        <w:t>l'insu</w:t>
      </w:r>
      <w:r>
        <w:rPr>
          <w:rFonts w:ascii="Calibri" w:hAnsi="Calibri" w:cs="Calibri"/>
          <w:u w:val="none"/>
          <w:sz w:val="18.2600002"/>
          <w:color w:val="000000"/>
          <w:w w:val="94.29437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943726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4.29437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943726"/>
          <w:noProof w:val="true"/>
        </w:rPr>
        <w:t>débiteur,</w:t>
      </w:r>
      <w:r>
        <w:rPr>
          <w:rFonts w:ascii="Calibri" w:hAnsi="Calibri" w:cs="Calibri"/>
          <w:u w:val="none"/>
          <w:sz w:val="18.2600002"/>
          <w:color w:val="000000"/>
          <w:w w:val="94.29437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943726"/>
          <w:noProof w:val="true"/>
        </w:rPr>
        <w:t>son</w:t>
      </w:r>
      <w:r>
        <w:rPr>
          <w:rFonts w:ascii="Calibri" w:hAnsi="Calibri" w:cs="Calibri"/>
          <w:u w:val="none"/>
          <w:sz w:val="18.2600002"/>
          <w:color w:val="000000"/>
          <w:w w:val="94.29437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943726"/>
          <w:noProof w:val="true"/>
        </w:rPr>
        <w:t>bénéfice</w:t>
      </w:r>
      <w:r>
        <w:rPr>
          <w:rFonts w:ascii="Calibri" w:hAnsi="Calibri" w:cs="Calibri"/>
          <w:u w:val="none"/>
          <w:sz w:val="18.2600002"/>
          <w:color w:val="000000"/>
          <w:w w:val="94.29437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943726"/>
          <w:noProof w:val="true"/>
        </w:rPr>
        <w:t>pouvant</w:t>
      </w:r>
      <w:r>
        <w:rPr>
          <w:rFonts w:ascii="Calibri" w:hAnsi="Calibri" w:cs="Calibri"/>
          <w:u w:val="none"/>
          <w:sz w:val="18.2600002"/>
          <w:color w:val="000000"/>
          <w:w w:val="94.29437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943726"/>
          <w:noProof w:val="true"/>
        </w:rPr>
        <w:t>être</w:t>
      </w:r>
      <w:r>
        <w:rPr>
          <w:rFonts w:ascii="Calibri" w:hAnsi="Calibri" w:cs="Calibri"/>
          <w:u w:val="none"/>
          <w:sz w:val="18.2600002"/>
          <w:color w:val="000000"/>
          <w:w w:val="94.29437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943726"/>
          <w:noProof w:val="true"/>
        </w:rPr>
        <w:t>invoqué</w:t>
      </w:r>
      <w:r>
        <w:rPr>
          <w:rFonts w:ascii="Calibri" w:hAnsi="Calibri" w:cs="Calibri"/>
          <w:u w:val="none"/>
          <w:sz w:val="18.2600002"/>
          <w:color w:val="000000"/>
          <w:w w:val="94.29437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943726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4.29437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943726"/>
          <w:noProof w:val="true"/>
        </w:rPr>
        <w:t>tout</w:t>
      </w:r>
      <w:r>
        <w:rPr>
          <w:rFonts w:ascii="Calibri" w:hAnsi="Calibri" w:cs="Calibri"/>
          <w:u w:val="none"/>
          <w:sz w:val="18.2600002"/>
          <w:color w:val="000000"/>
          <w:w w:val="94.29437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943726"/>
          <w:noProof w:val="true"/>
        </w:rPr>
        <w:t>moment</w:t>
      </w:r>
      <w:r>
        <w:rPr>
          <w:rFonts w:ascii="Calibri" w:hAnsi="Calibri" w:cs="Calibri"/>
          <w:u w:val="none"/>
          <w:sz w:val="18.2600002"/>
          <w:color w:val="000000"/>
          <w:w w:val="94.29437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943726"/>
          <w:noProof w:val="true"/>
        </w:rPr>
        <w:t>;</w:t>
      </w:r>
      <w:r>
        <w:rPr>
          <w:rFonts w:ascii="Calibri" w:hAnsi="Calibri" w:cs="Calibri"/>
          <w:u w:val="none"/>
          <w:sz w:val="18.2600002"/>
          <w:color w:val="000000"/>
          <w:w w:val="94.29437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943726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4.29437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943726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4.29437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943726"/>
          <w:noProof w:val="true"/>
        </w:rPr>
        <w:t>cour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3752823"/>
          <w:noProof w:val="true"/>
        </w:rPr>
        <w:t>d'appel,</w:t>
      </w:r>
      <w:r>
        <w:rPr>
          <w:rFonts w:ascii="Calibri" w:hAnsi="Calibri" w:cs="Calibri"/>
          <w:u w:val="none"/>
          <w:sz w:val="18.2600002"/>
          <w:color w:val="000000"/>
          <w:w w:val="97.375282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3752823"/>
          <w:noProof w:val="true"/>
        </w:rPr>
        <w:t>qui</w:t>
      </w:r>
      <w:r>
        <w:rPr>
          <w:rFonts w:ascii="Calibri" w:hAnsi="Calibri" w:cs="Calibri"/>
          <w:u w:val="none"/>
          <w:sz w:val="18.2600002"/>
          <w:color w:val="000000"/>
          <w:w w:val="97.375282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3752823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w w:val="97.375282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3752823"/>
          <w:noProof w:val="true"/>
        </w:rPr>
        <w:t>retenu</w:t>
      </w:r>
      <w:r>
        <w:rPr>
          <w:rFonts w:ascii="Calibri" w:hAnsi="Calibri" w:cs="Calibri"/>
          <w:u w:val="none"/>
          <w:sz w:val="18.2600002"/>
          <w:color w:val="000000"/>
          <w:w w:val="97.375282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3752823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7.375282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3752823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7.375282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3752823"/>
          <w:noProof w:val="true"/>
        </w:rPr>
        <w:t>factures</w:t>
      </w:r>
      <w:r>
        <w:rPr>
          <w:rFonts w:ascii="Calibri" w:hAnsi="Calibri" w:cs="Calibri"/>
          <w:u w:val="none"/>
          <w:sz w:val="18.2600002"/>
          <w:color w:val="000000"/>
          <w:w w:val="97.375282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3752823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7.375282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3752823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7.375282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3752823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7.375282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3752823"/>
          <w:noProof w:val="true"/>
        </w:rPr>
        <w:t>Leray</w:t>
      </w:r>
      <w:r>
        <w:rPr>
          <w:rFonts w:ascii="Calibri" w:hAnsi="Calibri" w:cs="Calibri"/>
          <w:u w:val="none"/>
          <w:sz w:val="18.2600002"/>
          <w:color w:val="000000"/>
          <w:w w:val="97.375282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3752823"/>
          <w:noProof w:val="true"/>
        </w:rPr>
        <w:t>correspondaient</w:t>
      </w:r>
      <w:r>
        <w:rPr>
          <w:rFonts w:ascii="Calibri" w:hAnsi="Calibri" w:cs="Calibri"/>
          <w:u w:val="none"/>
          <w:sz w:val="18.2600002"/>
          <w:color w:val="000000"/>
          <w:w w:val="97.375282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3752823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7.375282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3752823"/>
          <w:noProof w:val="true"/>
        </w:rPr>
        <w:t>des</w:t>
      </w:r>
      <w:r>
        <w:rPr>
          <w:rFonts w:ascii="Calibri" w:hAnsi="Calibri" w:cs="Calibri"/>
          <w:u w:val="none"/>
          <w:sz w:val="18.2600002"/>
          <w:color w:val="000000"/>
          <w:w w:val="97.375282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3752823"/>
          <w:noProof w:val="true"/>
        </w:rPr>
        <w:t>créances</w:t>
      </w:r>
      <w:r>
        <w:rPr>
          <w:rFonts w:ascii="Calibri" w:hAnsi="Calibri" w:cs="Calibri"/>
          <w:u w:val="none"/>
          <w:sz w:val="18.2600002"/>
          <w:color w:val="000000"/>
          <w:w w:val="97.375282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3752823"/>
          <w:noProof w:val="true"/>
        </w:rPr>
        <w:t>elles</w:t>
      </w:r>
      <w:r>
        <w:rPr>
          <w:rFonts w:ascii="Calibri" w:hAnsi="Calibri" w:cs="Calibri"/>
          <w:u w:val="none"/>
          <w:sz w:val="18.2600002"/>
          <w:color w:val="000000"/>
          <w:w w:val="97.375282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3752823"/>
          <w:noProof w:val="true"/>
        </w:rPr>
        <w:t>aussi</w:t>
      </w:r>
      <w:r>
        <w:rPr>
          <w:rFonts w:ascii="Calibri" w:hAnsi="Calibri" w:cs="Calibri"/>
          <w:u w:val="none"/>
          <w:sz w:val="18.2600002"/>
          <w:color w:val="000000"/>
          <w:w w:val="97.375282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3752823"/>
          <w:noProof w:val="true"/>
        </w:rPr>
        <w:t>certaines,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liquides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exigibles,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exactement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déduit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dettes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réciproques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des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deux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sociétés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s'étaient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trouvées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0700073"/>
          <w:noProof w:val="true"/>
        </w:rPr>
        <w:t>éteintes</w:t>
      </w:r>
      <w:r>
        <w:rPr>
          <w:rFonts w:ascii="Calibri" w:hAnsi="Calibri" w:cs="Calibri"/>
          <w:u w:val="none"/>
          <w:sz w:val="18.2600002"/>
          <w:color w:val="000000"/>
          <w:w w:val="96.070007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0700073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6.070007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0700073"/>
          <w:noProof w:val="true"/>
        </w:rPr>
        <w:t>concurrence</w:t>
      </w:r>
      <w:r>
        <w:rPr>
          <w:rFonts w:ascii="Calibri" w:hAnsi="Calibri" w:cs="Calibri"/>
          <w:u w:val="none"/>
          <w:sz w:val="18.2600002"/>
          <w:color w:val="000000"/>
          <w:w w:val="96.070007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0700073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6.070007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0700073"/>
          <w:noProof w:val="true"/>
        </w:rPr>
        <w:t>leur</w:t>
      </w:r>
      <w:r>
        <w:rPr>
          <w:rFonts w:ascii="Calibri" w:hAnsi="Calibri" w:cs="Calibri"/>
          <w:u w:val="none"/>
          <w:sz w:val="18.2600002"/>
          <w:color w:val="000000"/>
          <w:w w:val="96.070007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0700073"/>
          <w:noProof w:val="true"/>
        </w:rPr>
        <w:t>quotité</w:t>
      </w:r>
      <w:r>
        <w:rPr>
          <w:rFonts w:ascii="Calibri" w:hAnsi="Calibri" w:cs="Calibri"/>
          <w:u w:val="none"/>
          <w:sz w:val="18.2600002"/>
          <w:color w:val="000000"/>
          <w:w w:val="96.070007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0700073"/>
          <w:noProof w:val="true"/>
        </w:rPr>
        <w:t>respective</w:t>
      </w:r>
      <w:r>
        <w:rPr>
          <w:rFonts w:ascii="Calibri" w:hAnsi="Calibri" w:cs="Calibri"/>
          <w:u w:val="none"/>
          <w:sz w:val="18.2600002"/>
          <w:color w:val="000000"/>
          <w:w w:val="96.070007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0700073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6.070007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0700073"/>
          <w:noProof w:val="true"/>
        </w:rPr>
        <w:t>l'instant</w:t>
      </w:r>
      <w:r>
        <w:rPr>
          <w:rFonts w:ascii="Calibri" w:hAnsi="Calibri" w:cs="Calibri"/>
          <w:u w:val="none"/>
          <w:sz w:val="18.2600002"/>
          <w:color w:val="000000"/>
          <w:w w:val="96.070007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0700073"/>
          <w:noProof w:val="true"/>
        </w:rPr>
        <w:t>où</w:t>
      </w:r>
      <w:r>
        <w:rPr>
          <w:rFonts w:ascii="Calibri" w:hAnsi="Calibri" w:cs="Calibri"/>
          <w:u w:val="none"/>
          <w:sz w:val="18.2600002"/>
          <w:color w:val="000000"/>
          <w:w w:val="96.070007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0700073"/>
          <w:noProof w:val="true"/>
        </w:rPr>
        <w:t>elles</w:t>
      </w:r>
      <w:r>
        <w:rPr>
          <w:rFonts w:ascii="Calibri" w:hAnsi="Calibri" w:cs="Calibri"/>
          <w:u w:val="none"/>
          <w:sz w:val="18.2600002"/>
          <w:color w:val="000000"/>
          <w:w w:val="96.070007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0700073"/>
          <w:noProof w:val="true"/>
        </w:rPr>
        <w:t>se</w:t>
      </w:r>
      <w:r>
        <w:rPr>
          <w:rFonts w:ascii="Calibri" w:hAnsi="Calibri" w:cs="Calibri"/>
          <w:u w:val="none"/>
          <w:sz w:val="18.2600002"/>
          <w:color w:val="000000"/>
          <w:w w:val="96.070007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0700073"/>
          <w:noProof w:val="true"/>
        </w:rPr>
        <w:t>sont</w:t>
      </w:r>
      <w:r>
        <w:rPr>
          <w:rFonts w:ascii="Calibri" w:hAnsi="Calibri" w:cs="Calibri"/>
          <w:u w:val="none"/>
          <w:sz w:val="18.2600002"/>
          <w:color w:val="000000"/>
          <w:w w:val="96.070007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0700073"/>
          <w:noProof w:val="true"/>
        </w:rPr>
        <w:t>trouvées</w:t>
      </w:r>
      <w:r>
        <w:rPr>
          <w:rFonts w:ascii="Calibri" w:hAnsi="Calibri" w:cs="Calibri"/>
          <w:u w:val="none"/>
          <w:sz w:val="18.2600002"/>
          <w:color w:val="000000"/>
          <w:w w:val="96.070007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0700073"/>
          <w:noProof w:val="true"/>
        </w:rPr>
        <w:t>exister</w:t>
      </w:r>
      <w:r>
        <w:rPr>
          <w:rFonts w:ascii="Calibri" w:hAnsi="Calibri" w:cs="Calibri"/>
          <w:u w:val="none"/>
          <w:sz w:val="18.2600002"/>
          <w:color w:val="000000"/>
          <w:w w:val="96.070007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0700073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6.070007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0700073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6.070007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0700073"/>
          <w:noProof w:val="true"/>
        </w:rPr>
        <w:t>fois</w:t>
      </w:r>
      <w:r>
        <w:rPr>
          <w:rFonts w:ascii="Calibri" w:hAnsi="Calibri" w:cs="Calibri"/>
          <w:u w:val="none"/>
          <w:sz w:val="18.2600002"/>
          <w:color w:val="000000"/>
          <w:w w:val="96.070007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0700073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6.070007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0700073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w w:val="96.070007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0700073"/>
          <w:noProof w:val="true"/>
        </w:rPr>
        <w:t>ainsi</w:t>
      </w:r>
    </w:p>
    <w:p w:rsidR="005A76FB" w:rsidRDefault="005A76FB" w:rsidP="005A76FB">
      <w:pPr>
        <w:spacing w:before="0" w:after="0" w:line="202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2503967"/>
          <w:noProof w:val="true"/>
        </w:rPr>
        <w:t>légalement</w:t>
      </w:r>
      <w:r>
        <w:rPr>
          <w:rFonts w:ascii="Calibri" w:hAnsi="Calibri" w:cs="Calibri"/>
          <w:u w:val="none"/>
          <w:sz w:val="18.2600002"/>
          <w:color w:val="000000"/>
          <w:w w:val="91.250396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2503967"/>
          <w:noProof w:val="true"/>
        </w:rPr>
        <w:t>justifié</w:t>
      </w:r>
      <w:r>
        <w:rPr>
          <w:rFonts w:ascii="Calibri" w:hAnsi="Calibri" w:cs="Calibri"/>
          <w:u w:val="none"/>
          <w:sz w:val="18.2600002"/>
          <w:color w:val="000000"/>
          <w:w w:val="91.250396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2503967"/>
          <w:noProof w:val="true"/>
        </w:rPr>
        <w:t>sa</w:t>
      </w:r>
      <w:r>
        <w:rPr>
          <w:rFonts w:ascii="Calibri" w:hAnsi="Calibri" w:cs="Calibri"/>
          <w:u w:val="none"/>
          <w:sz w:val="18.2600002"/>
          <w:color w:val="000000"/>
          <w:w w:val="91.250396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2503967"/>
          <w:noProof w:val="true"/>
        </w:rPr>
        <w:t>décision</w:t>
      </w:r>
      <w:r>
        <w:rPr>
          <w:rFonts w:ascii="Calibri" w:hAnsi="Calibri" w:cs="Calibri"/>
          <w:u w:val="none"/>
          <w:sz w:val="18.2600002"/>
          <w:color w:val="000000"/>
          <w:w w:val="91.250396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2503967"/>
          <w:noProof w:val="true"/>
        </w:rPr>
        <w:t>;</w:t>
      </w:r>
      <w:r>
        <w:rPr>
          <w:rFonts w:ascii="Calibri" w:hAnsi="Calibri" w:cs="Calibri"/>
          <w:u w:val="none"/>
          <w:sz w:val="18.2600002"/>
          <w:color w:val="000000"/>
          <w:w w:val="91.250396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2503967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1.250396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2503967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1.250396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2503967"/>
          <w:noProof w:val="true"/>
        </w:rPr>
        <w:t>moyen</w:t>
      </w:r>
      <w:r>
        <w:rPr>
          <w:rFonts w:ascii="Calibri" w:hAnsi="Calibri" w:cs="Calibri"/>
          <w:u w:val="none"/>
          <w:sz w:val="18.2600002"/>
          <w:color w:val="000000"/>
          <w:w w:val="91.250396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2503967"/>
          <w:noProof w:val="true"/>
        </w:rPr>
        <w:t>n'est</w:t>
      </w:r>
      <w:r>
        <w:rPr>
          <w:rFonts w:ascii="Calibri" w:hAnsi="Calibri" w:cs="Calibri"/>
          <w:u w:val="none"/>
          <w:sz w:val="18.2600002"/>
          <w:color w:val="000000"/>
          <w:w w:val="91.250396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2503967"/>
          <w:noProof w:val="true"/>
        </w:rPr>
        <w:t>pas</w:t>
      </w:r>
      <w:r>
        <w:rPr>
          <w:rFonts w:ascii="Calibri" w:hAnsi="Calibri" w:cs="Calibri"/>
          <w:u w:val="none"/>
          <w:sz w:val="18.2600002"/>
          <w:color w:val="000000"/>
          <w:w w:val="91.250396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2503967"/>
          <w:noProof w:val="true"/>
        </w:rPr>
        <w:t>fondé</w:t>
      </w:r>
      <w:r>
        <w:rPr>
          <w:rFonts w:ascii="Calibri" w:hAnsi="Calibri" w:cs="Calibri"/>
          <w:u w:val="none"/>
          <w:sz w:val="18.2600002"/>
          <w:color w:val="000000"/>
          <w:w w:val="91.250396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2503967"/>
          <w:noProof w:val="true"/>
        </w:rPr>
        <w:t>;</w:t>
      </w:r>
    </w:p>
    <w:p w:rsidR="005A76FB" w:rsidRDefault="005A76FB" w:rsidP="005A76FB">
      <w:pPr>
        <w:spacing w:before="0" w:after="0" w:line="394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8075409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0.807540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8075409"/>
          <w:noProof w:val="true"/>
        </w:rPr>
        <w:t>sur</w:t>
      </w:r>
      <w:r>
        <w:rPr>
          <w:rFonts w:ascii="Calibri" w:hAnsi="Calibri" w:cs="Calibri"/>
          <w:u w:val="none"/>
          <w:sz w:val="18.2600002"/>
          <w:color w:val="000000"/>
          <w:w w:val="90.807540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8075409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0.807540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8075409"/>
          <w:noProof w:val="true"/>
        </w:rPr>
        <w:t>seconde</w:t>
      </w:r>
      <w:r>
        <w:rPr>
          <w:rFonts w:ascii="Calibri" w:hAnsi="Calibri" w:cs="Calibri"/>
          <w:u w:val="none"/>
          <w:sz w:val="18.2600002"/>
          <w:color w:val="000000"/>
          <w:w w:val="90.807540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8075409"/>
          <w:noProof w:val="true"/>
        </w:rPr>
        <w:t>branche</w:t>
      </w:r>
      <w:r>
        <w:rPr>
          <w:rFonts w:ascii="Calibri" w:hAnsi="Calibri" w:cs="Calibri"/>
          <w:u w:val="none"/>
          <w:sz w:val="18.2600002"/>
          <w:color w:val="000000"/>
          <w:w w:val="90.807540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8075409"/>
          <w:noProof w:val="true"/>
        </w:rPr>
        <w:t>: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7685776"/>
          <w:noProof w:val="true"/>
        </w:rPr>
        <w:t>Attendu</w:t>
      </w:r>
      <w:r>
        <w:rPr>
          <w:rFonts w:ascii="Calibri" w:hAnsi="Calibri" w:cs="Calibri"/>
          <w:u w:val="none"/>
          <w:sz w:val="18.2600002"/>
          <w:color w:val="000000"/>
          <w:w w:val="90.76857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7685776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0.76857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7685776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0.76857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7685776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0.76857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7685776"/>
          <w:noProof w:val="true"/>
        </w:rPr>
        <w:t>Els</w:t>
      </w:r>
      <w:r>
        <w:rPr>
          <w:rFonts w:ascii="Calibri" w:hAnsi="Calibri" w:cs="Calibri"/>
          <w:u w:val="none"/>
          <w:sz w:val="18.2600002"/>
          <w:color w:val="000000"/>
          <w:w w:val="90.76857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7685776"/>
          <w:noProof w:val="true"/>
        </w:rPr>
        <w:t>fait</w:t>
      </w:r>
      <w:r>
        <w:rPr>
          <w:rFonts w:ascii="Calibri" w:hAnsi="Calibri" w:cs="Calibri"/>
          <w:u w:val="none"/>
          <w:sz w:val="18.2600002"/>
          <w:color w:val="000000"/>
          <w:w w:val="90.76857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7685776"/>
          <w:noProof w:val="true"/>
        </w:rPr>
        <w:t>encore</w:t>
      </w:r>
      <w:r>
        <w:rPr>
          <w:rFonts w:ascii="Calibri" w:hAnsi="Calibri" w:cs="Calibri"/>
          <w:u w:val="none"/>
          <w:sz w:val="18.2600002"/>
          <w:color w:val="000000"/>
          <w:w w:val="90.76857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7685776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0.76857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7685776"/>
          <w:noProof w:val="true"/>
        </w:rPr>
        <w:t>même</w:t>
      </w:r>
      <w:r>
        <w:rPr>
          <w:rFonts w:ascii="Calibri" w:hAnsi="Calibri" w:cs="Calibri"/>
          <w:u w:val="none"/>
          <w:sz w:val="18.2600002"/>
          <w:color w:val="000000"/>
          <w:w w:val="90.76857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7685776"/>
          <w:noProof w:val="true"/>
        </w:rPr>
        <w:t>reproche</w:t>
      </w:r>
      <w:r>
        <w:rPr>
          <w:rFonts w:ascii="Calibri" w:hAnsi="Calibri" w:cs="Calibri"/>
          <w:u w:val="none"/>
          <w:sz w:val="18.2600002"/>
          <w:color w:val="000000"/>
          <w:w w:val="90.76857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7685776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0.76857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7685776"/>
          <w:noProof w:val="true"/>
        </w:rPr>
        <w:t>l'arrêt</w:t>
      </w:r>
      <w:r>
        <w:rPr>
          <w:rFonts w:ascii="Calibri" w:hAnsi="Calibri" w:cs="Calibri"/>
          <w:u w:val="none"/>
          <w:sz w:val="18.2600002"/>
          <w:color w:val="000000"/>
          <w:w w:val="90.76857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7685776"/>
          <w:noProof w:val="true"/>
        </w:rPr>
        <w:t>alors,</w:t>
      </w:r>
      <w:r>
        <w:rPr>
          <w:rFonts w:ascii="Calibri" w:hAnsi="Calibri" w:cs="Calibri"/>
          <w:u w:val="none"/>
          <w:sz w:val="18.2600002"/>
          <w:color w:val="000000"/>
          <w:w w:val="90.76857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7685776"/>
          <w:noProof w:val="true"/>
        </w:rPr>
        <w:t>selon</w:t>
      </w:r>
      <w:r>
        <w:rPr>
          <w:rFonts w:ascii="Calibri" w:hAnsi="Calibri" w:cs="Calibri"/>
          <w:u w:val="none"/>
          <w:sz w:val="18.2600002"/>
          <w:color w:val="000000"/>
          <w:w w:val="90.76857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7685776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0.76857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7685776"/>
          <w:noProof w:val="true"/>
        </w:rPr>
        <w:t>moyen,</w:t>
      </w:r>
      <w:r>
        <w:rPr>
          <w:rFonts w:ascii="Calibri" w:hAnsi="Calibri" w:cs="Calibri"/>
          <w:u w:val="none"/>
          <w:sz w:val="18.2600002"/>
          <w:color w:val="000000"/>
          <w:w w:val="90.76857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7685776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0.76857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7685776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0.76857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7685776"/>
          <w:noProof w:val="true"/>
        </w:rPr>
        <w:t>point</w:t>
      </w:r>
      <w:r>
        <w:rPr>
          <w:rFonts w:ascii="Calibri" w:hAnsi="Calibri" w:cs="Calibri"/>
          <w:u w:val="none"/>
          <w:sz w:val="18.2600002"/>
          <w:color w:val="000000"/>
          <w:w w:val="90.76857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7685776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0.76857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7685776"/>
          <w:noProof w:val="true"/>
        </w:rPr>
        <w:t>départ</w:t>
      </w:r>
      <w:r>
        <w:rPr>
          <w:rFonts w:ascii="Calibri" w:hAnsi="Calibri" w:cs="Calibri"/>
          <w:u w:val="none"/>
          <w:sz w:val="18.2600002"/>
          <w:color w:val="000000"/>
          <w:w w:val="90.76857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7685776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0.76857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7685776"/>
          <w:noProof w:val="true"/>
        </w:rPr>
        <w:t>la</w:t>
      </w:r>
    </w:p>
    <w:p w:rsidR="005A76FB" w:rsidRDefault="005A76FB" w:rsidP="005A76FB">
      <w:pPr>
        <w:spacing w:before="0" w:after="0" w:line="202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411301"/>
          <w:noProof w:val="true"/>
        </w:rPr>
        <w:t>prescription</w:t>
      </w:r>
      <w:r>
        <w:rPr>
          <w:rFonts w:ascii="Calibri" w:hAnsi="Calibri" w:cs="Calibri"/>
          <w:u w:val="none"/>
          <w:sz w:val="18.2600002"/>
          <w:color w:val="000000"/>
          <w:w w:val="97.541130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411301"/>
          <w:noProof w:val="true"/>
        </w:rPr>
        <w:t>annale</w:t>
      </w:r>
      <w:r>
        <w:rPr>
          <w:rFonts w:ascii="Calibri" w:hAnsi="Calibri" w:cs="Calibri"/>
          <w:u w:val="none"/>
          <w:sz w:val="18.2600002"/>
          <w:color w:val="000000"/>
          <w:w w:val="97.541130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411301"/>
          <w:noProof w:val="true"/>
        </w:rPr>
        <w:t>intervient</w:t>
      </w:r>
      <w:r>
        <w:rPr>
          <w:rFonts w:ascii="Calibri" w:hAnsi="Calibri" w:cs="Calibri"/>
          <w:u w:val="none"/>
          <w:sz w:val="18.2600002"/>
          <w:color w:val="000000"/>
          <w:w w:val="97.541130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411301"/>
          <w:noProof w:val="true"/>
        </w:rPr>
        <w:t>au</w:t>
      </w:r>
      <w:r>
        <w:rPr>
          <w:rFonts w:ascii="Calibri" w:hAnsi="Calibri" w:cs="Calibri"/>
          <w:u w:val="none"/>
          <w:sz w:val="18.2600002"/>
          <w:color w:val="000000"/>
          <w:w w:val="97.541130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411301"/>
          <w:noProof w:val="true"/>
        </w:rPr>
        <w:t>jour</w:t>
      </w:r>
      <w:r>
        <w:rPr>
          <w:rFonts w:ascii="Calibri" w:hAnsi="Calibri" w:cs="Calibri"/>
          <w:u w:val="none"/>
          <w:sz w:val="18.2600002"/>
          <w:color w:val="000000"/>
          <w:w w:val="97.541130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411301"/>
          <w:noProof w:val="true"/>
        </w:rPr>
        <w:t>où</w:t>
      </w:r>
      <w:r>
        <w:rPr>
          <w:rFonts w:ascii="Calibri" w:hAnsi="Calibri" w:cs="Calibri"/>
          <w:u w:val="none"/>
          <w:sz w:val="18.2600002"/>
          <w:color w:val="000000"/>
          <w:w w:val="97.541130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411301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7.541130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411301"/>
          <w:noProof w:val="true"/>
        </w:rPr>
        <w:t>marchandise</w:t>
      </w:r>
      <w:r>
        <w:rPr>
          <w:rFonts w:ascii="Calibri" w:hAnsi="Calibri" w:cs="Calibri"/>
          <w:u w:val="none"/>
          <w:sz w:val="18.2600002"/>
          <w:color w:val="000000"/>
          <w:w w:val="97.541130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411301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w w:val="97.541130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411301"/>
          <w:noProof w:val="true"/>
        </w:rPr>
        <w:t>été</w:t>
      </w:r>
      <w:r>
        <w:rPr>
          <w:rFonts w:ascii="Calibri" w:hAnsi="Calibri" w:cs="Calibri"/>
          <w:u w:val="none"/>
          <w:sz w:val="18.2600002"/>
          <w:color w:val="000000"/>
          <w:w w:val="97.541130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411301"/>
          <w:noProof w:val="true"/>
        </w:rPr>
        <w:t>remise</w:t>
      </w:r>
      <w:r>
        <w:rPr>
          <w:rFonts w:ascii="Calibri" w:hAnsi="Calibri" w:cs="Calibri"/>
          <w:u w:val="none"/>
          <w:sz w:val="18.2600002"/>
          <w:color w:val="000000"/>
          <w:w w:val="97.541130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411301"/>
          <w:noProof w:val="true"/>
        </w:rPr>
        <w:t>ou</w:t>
      </w:r>
      <w:r>
        <w:rPr>
          <w:rFonts w:ascii="Calibri" w:hAnsi="Calibri" w:cs="Calibri"/>
          <w:u w:val="none"/>
          <w:sz w:val="18.2600002"/>
          <w:color w:val="000000"/>
          <w:w w:val="97.541130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411301"/>
          <w:noProof w:val="true"/>
        </w:rPr>
        <w:t>offerte</w:t>
      </w:r>
      <w:r>
        <w:rPr>
          <w:rFonts w:ascii="Calibri" w:hAnsi="Calibri" w:cs="Calibri"/>
          <w:u w:val="none"/>
          <w:sz w:val="18.2600002"/>
          <w:color w:val="000000"/>
          <w:w w:val="97.541130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411301"/>
          <w:noProof w:val="true"/>
        </w:rPr>
        <w:t>au</w:t>
      </w:r>
      <w:r>
        <w:rPr>
          <w:rFonts w:ascii="Calibri" w:hAnsi="Calibri" w:cs="Calibri"/>
          <w:u w:val="none"/>
          <w:sz w:val="18.2600002"/>
          <w:color w:val="000000"/>
          <w:w w:val="97.541130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411301"/>
          <w:noProof w:val="true"/>
        </w:rPr>
        <w:t>destinataire</w:t>
      </w:r>
      <w:r>
        <w:rPr>
          <w:rFonts w:ascii="Calibri" w:hAnsi="Calibri" w:cs="Calibri"/>
          <w:u w:val="none"/>
          <w:sz w:val="18.2600002"/>
          <w:color w:val="000000"/>
          <w:w w:val="97.541130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411301"/>
          <w:noProof w:val="true"/>
        </w:rPr>
        <w:t>;</w:t>
      </w:r>
      <w:r>
        <w:rPr>
          <w:rFonts w:ascii="Calibri" w:hAnsi="Calibri" w:cs="Calibri"/>
          <w:u w:val="none"/>
          <w:sz w:val="18.2600002"/>
          <w:color w:val="000000"/>
          <w:w w:val="97.541130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411301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7.541130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411301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7.541130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411301"/>
          <w:noProof w:val="true"/>
        </w:rPr>
        <w:t>cour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348083"/>
          <w:noProof w:val="true"/>
        </w:rPr>
        <w:t>d'appel,</w:t>
      </w:r>
      <w:r>
        <w:rPr>
          <w:rFonts w:ascii="Calibri" w:hAnsi="Calibri" w:cs="Calibri"/>
          <w:u w:val="none"/>
          <w:sz w:val="18.2600002"/>
          <w:color w:val="000000"/>
          <w:w w:val="95.334808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348083"/>
          <w:noProof w:val="true"/>
        </w:rPr>
        <w:t>qui</w:t>
      </w:r>
      <w:r>
        <w:rPr>
          <w:rFonts w:ascii="Calibri" w:hAnsi="Calibri" w:cs="Calibri"/>
          <w:u w:val="none"/>
          <w:sz w:val="18.2600002"/>
          <w:color w:val="000000"/>
          <w:w w:val="95.334808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348083"/>
          <w:noProof w:val="true"/>
        </w:rPr>
        <w:t>s'est</w:t>
      </w:r>
      <w:r>
        <w:rPr>
          <w:rFonts w:ascii="Calibri" w:hAnsi="Calibri" w:cs="Calibri"/>
          <w:u w:val="none"/>
          <w:sz w:val="18.2600002"/>
          <w:color w:val="000000"/>
          <w:w w:val="95.334808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348083"/>
          <w:noProof w:val="true"/>
        </w:rPr>
        <w:t>bornée</w:t>
      </w:r>
      <w:r>
        <w:rPr>
          <w:rFonts w:ascii="Calibri" w:hAnsi="Calibri" w:cs="Calibri"/>
          <w:u w:val="none"/>
          <w:sz w:val="18.2600002"/>
          <w:color w:val="000000"/>
          <w:w w:val="95.334808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348083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5.334808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348083"/>
          <w:noProof w:val="true"/>
        </w:rPr>
        <w:t>relever</w:t>
      </w:r>
      <w:r>
        <w:rPr>
          <w:rFonts w:ascii="Calibri" w:hAnsi="Calibri" w:cs="Calibri"/>
          <w:u w:val="none"/>
          <w:sz w:val="18.2600002"/>
          <w:color w:val="000000"/>
          <w:w w:val="95.334808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348083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5.334808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348083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5.334808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348083"/>
          <w:noProof w:val="true"/>
        </w:rPr>
        <w:t>compensation</w:t>
      </w:r>
      <w:r>
        <w:rPr>
          <w:rFonts w:ascii="Calibri" w:hAnsi="Calibri" w:cs="Calibri"/>
          <w:u w:val="none"/>
          <w:sz w:val="18.2600002"/>
          <w:color w:val="000000"/>
          <w:w w:val="95.334808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348083"/>
          <w:noProof w:val="true"/>
        </w:rPr>
        <w:t>avait</w:t>
      </w:r>
      <w:r>
        <w:rPr>
          <w:rFonts w:ascii="Calibri" w:hAnsi="Calibri" w:cs="Calibri"/>
          <w:u w:val="none"/>
          <w:sz w:val="18.2600002"/>
          <w:color w:val="000000"/>
          <w:w w:val="95.334808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348083"/>
          <w:noProof w:val="true"/>
        </w:rPr>
        <w:t>eu</w:t>
      </w:r>
      <w:r>
        <w:rPr>
          <w:rFonts w:ascii="Calibri" w:hAnsi="Calibri" w:cs="Calibri"/>
          <w:u w:val="none"/>
          <w:sz w:val="18.2600002"/>
          <w:color w:val="000000"/>
          <w:w w:val="95.334808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348083"/>
          <w:noProof w:val="true"/>
        </w:rPr>
        <w:t>lieu</w:t>
      </w:r>
      <w:r>
        <w:rPr>
          <w:rFonts w:ascii="Calibri" w:hAnsi="Calibri" w:cs="Calibri"/>
          <w:u w:val="none"/>
          <w:sz w:val="18.2600002"/>
          <w:color w:val="000000"/>
          <w:w w:val="95.334808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348083"/>
          <w:noProof w:val="true"/>
        </w:rPr>
        <w:t>pour</w:t>
      </w:r>
      <w:r>
        <w:rPr>
          <w:rFonts w:ascii="Calibri" w:hAnsi="Calibri" w:cs="Calibri"/>
          <w:u w:val="none"/>
          <w:sz w:val="18.2600002"/>
          <w:color w:val="000000"/>
          <w:w w:val="95.334808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348083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5.334808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348083"/>
          <w:noProof w:val="true"/>
        </w:rPr>
        <w:t>plus</w:t>
      </w:r>
      <w:r>
        <w:rPr>
          <w:rFonts w:ascii="Calibri" w:hAnsi="Calibri" w:cs="Calibri"/>
          <w:u w:val="none"/>
          <w:sz w:val="18.2600002"/>
          <w:color w:val="000000"/>
          <w:w w:val="95.334808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348083"/>
          <w:noProof w:val="true"/>
        </w:rPr>
        <w:t>faible</w:t>
      </w:r>
      <w:r>
        <w:rPr>
          <w:rFonts w:ascii="Calibri" w:hAnsi="Calibri" w:cs="Calibri"/>
          <w:u w:val="none"/>
          <w:sz w:val="18.2600002"/>
          <w:color w:val="000000"/>
          <w:w w:val="95.334808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348083"/>
          <w:noProof w:val="true"/>
        </w:rPr>
        <w:t>des</w:t>
      </w:r>
      <w:r>
        <w:rPr>
          <w:rFonts w:ascii="Calibri" w:hAnsi="Calibri" w:cs="Calibri"/>
          <w:u w:val="none"/>
          <w:sz w:val="18.2600002"/>
          <w:color w:val="000000"/>
          <w:w w:val="95.334808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348083"/>
          <w:noProof w:val="true"/>
        </w:rPr>
        <w:t>créances</w:t>
      </w:r>
      <w:r>
        <w:rPr>
          <w:rFonts w:ascii="Calibri" w:hAnsi="Calibri" w:cs="Calibri"/>
          <w:u w:val="none"/>
          <w:sz w:val="18.2600002"/>
          <w:color w:val="000000"/>
          <w:w w:val="95.334808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348083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5.334808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348083"/>
          <w:noProof w:val="true"/>
        </w:rPr>
        <w:t>15</w:t>
      </w:r>
      <w:r>
        <w:rPr>
          <w:rFonts w:ascii="Calibri" w:hAnsi="Calibri" w:cs="Calibri"/>
          <w:u w:val="none"/>
          <w:sz w:val="18.2600002"/>
          <w:color w:val="000000"/>
          <w:w w:val="95.334808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348083"/>
          <w:noProof w:val="true"/>
        </w:rPr>
        <w:t>juin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892166"/>
          <w:noProof w:val="true"/>
        </w:rPr>
        <w:t>2000,</w:t>
      </w:r>
      <w:r>
        <w:rPr>
          <w:rFonts w:ascii="Calibri" w:hAnsi="Calibri" w:cs="Calibri"/>
          <w:u w:val="none"/>
          <w:sz w:val="18.2600002"/>
          <w:color w:val="000000"/>
          <w:w w:val="92.18921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892166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2.18921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892166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2.18921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892166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2.18921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892166"/>
          <w:noProof w:val="true"/>
        </w:rPr>
        <w:t>créance</w:t>
      </w:r>
      <w:r>
        <w:rPr>
          <w:rFonts w:ascii="Calibri" w:hAnsi="Calibri" w:cs="Calibri"/>
          <w:u w:val="none"/>
          <w:sz w:val="18.2600002"/>
          <w:color w:val="000000"/>
          <w:w w:val="92.18921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892166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2.18921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892166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2.18921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892166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2.18921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892166"/>
          <w:noProof w:val="true"/>
        </w:rPr>
        <w:t>Els</w:t>
      </w:r>
      <w:r>
        <w:rPr>
          <w:rFonts w:ascii="Calibri" w:hAnsi="Calibri" w:cs="Calibri"/>
          <w:u w:val="none"/>
          <w:sz w:val="18.2600002"/>
          <w:color w:val="000000"/>
          <w:w w:val="92.18921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892166"/>
          <w:noProof w:val="true"/>
        </w:rPr>
        <w:t>résultait</w:t>
      </w:r>
      <w:r>
        <w:rPr>
          <w:rFonts w:ascii="Calibri" w:hAnsi="Calibri" w:cs="Calibri"/>
          <w:u w:val="none"/>
          <w:sz w:val="18.2600002"/>
          <w:color w:val="000000"/>
          <w:w w:val="92.18921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892166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2.18921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892166"/>
          <w:noProof w:val="true"/>
        </w:rPr>
        <w:t>transports</w:t>
      </w:r>
      <w:r>
        <w:rPr>
          <w:rFonts w:ascii="Calibri" w:hAnsi="Calibri" w:cs="Calibri"/>
          <w:u w:val="none"/>
          <w:sz w:val="18.2600002"/>
          <w:color w:val="000000"/>
          <w:w w:val="92.18921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892166"/>
          <w:noProof w:val="true"/>
        </w:rPr>
        <w:t>effectués</w:t>
      </w:r>
      <w:r>
        <w:rPr>
          <w:rFonts w:ascii="Calibri" w:hAnsi="Calibri" w:cs="Calibri"/>
          <w:u w:val="none"/>
          <w:sz w:val="18.2600002"/>
          <w:color w:val="000000"/>
          <w:w w:val="92.18921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892166"/>
          <w:noProof w:val="true"/>
        </w:rPr>
        <w:t>entre</w:t>
      </w:r>
      <w:r>
        <w:rPr>
          <w:rFonts w:ascii="Calibri" w:hAnsi="Calibri" w:cs="Calibri"/>
          <w:u w:val="none"/>
          <w:sz w:val="18.2600002"/>
          <w:color w:val="000000"/>
          <w:w w:val="92.18921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892166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2.18921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892166"/>
          <w:noProof w:val="true"/>
        </w:rPr>
        <w:t>mois</w:t>
      </w:r>
      <w:r>
        <w:rPr>
          <w:rFonts w:ascii="Calibri" w:hAnsi="Calibri" w:cs="Calibri"/>
          <w:u w:val="none"/>
          <w:sz w:val="18.2600002"/>
          <w:color w:val="000000"/>
          <w:w w:val="92.18921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892166"/>
          <w:noProof w:val="true"/>
        </w:rPr>
        <w:t>d'août</w:t>
      </w:r>
      <w:r>
        <w:rPr>
          <w:rFonts w:ascii="Calibri" w:hAnsi="Calibri" w:cs="Calibri"/>
          <w:u w:val="none"/>
          <w:sz w:val="18.2600002"/>
          <w:color w:val="000000"/>
          <w:w w:val="92.18921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892166"/>
          <w:noProof w:val="true"/>
        </w:rPr>
        <w:t>1999</w:t>
      </w:r>
      <w:r>
        <w:rPr>
          <w:rFonts w:ascii="Calibri" w:hAnsi="Calibri" w:cs="Calibri"/>
          <w:u w:val="none"/>
          <w:sz w:val="18.2600002"/>
          <w:color w:val="000000"/>
          <w:w w:val="92.18921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892166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2.18921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892166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2.18921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892166"/>
          <w:noProof w:val="true"/>
        </w:rPr>
        <w:t>juin</w:t>
      </w:r>
      <w:r>
        <w:rPr>
          <w:rFonts w:ascii="Calibri" w:hAnsi="Calibri" w:cs="Calibri"/>
          <w:u w:val="none"/>
          <w:sz w:val="18.2600002"/>
          <w:color w:val="000000"/>
          <w:w w:val="92.18921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892166"/>
          <w:noProof w:val="true"/>
        </w:rPr>
        <w:t>2000,</w:t>
      </w:r>
    </w:p>
    <w:p w:rsidR="005A76FB" w:rsidRDefault="005A76FB" w:rsidP="005A76FB">
      <w:pPr>
        <w:spacing w:before="0" w:after="0" w:line="202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275681"/>
          <w:noProof w:val="true"/>
        </w:rPr>
        <w:t>sans</w:t>
      </w:r>
      <w:r>
        <w:rPr>
          <w:rFonts w:ascii="Calibri" w:hAnsi="Calibri" w:cs="Calibri"/>
          <w:u w:val="none"/>
          <w:sz w:val="18.2600002"/>
          <w:color w:val="000000"/>
          <w:w w:val="92.327568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275681"/>
          <w:noProof w:val="true"/>
        </w:rPr>
        <w:t>établir</w:t>
      </w:r>
      <w:r>
        <w:rPr>
          <w:rFonts w:ascii="Calibri" w:hAnsi="Calibri" w:cs="Calibri"/>
          <w:u w:val="none"/>
          <w:sz w:val="18.2600002"/>
          <w:color w:val="000000"/>
          <w:w w:val="92.327568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275681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2.327568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275681"/>
          <w:noProof w:val="true"/>
        </w:rPr>
        <w:t>dates</w:t>
      </w:r>
      <w:r>
        <w:rPr>
          <w:rFonts w:ascii="Calibri" w:hAnsi="Calibri" w:cs="Calibri"/>
          <w:u w:val="none"/>
          <w:sz w:val="18.2600002"/>
          <w:color w:val="000000"/>
          <w:w w:val="92.327568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275681"/>
          <w:noProof w:val="true"/>
        </w:rPr>
        <w:t>exactes</w:t>
      </w:r>
      <w:r>
        <w:rPr>
          <w:rFonts w:ascii="Calibri" w:hAnsi="Calibri" w:cs="Calibri"/>
          <w:u w:val="none"/>
          <w:sz w:val="18.2600002"/>
          <w:color w:val="000000"/>
          <w:w w:val="92.327568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275681"/>
          <w:noProof w:val="true"/>
        </w:rPr>
        <w:t>où</w:t>
      </w:r>
      <w:r>
        <w:rPr>
          <w:rFonts w:ascii="Calibri" w:hAnsi="Calibri" w:cs="Calibri"/>
          <w:u w:val="none"/>
          <w:sz w:val="18.2600002"/>
          <w:color w:val="000000"/>
          <w:w w:val="92.327568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275681"/>
          <w:noProof w:val="true"/>
        </w:rPr>
        <w:t>ces</w:t>
      </w:r>
      <w:r>
        <w:rPr>
          <w:rFonts w:ascii="Calibri" w:hAnsi="Calibri" w:cs="Calibri"/>
          <w:u w:val="none"/>
          <w:sz w:val="18.2600002"/>
          <w:color w:val="000000"/>
          <w:w w:val="92.327568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275681"/>
          <w:noProof w:val="true"/>
        </w:rPr>
        <w:t>marchandises</w:t>
      </w:r>
      <w:r>
        <w:rPr>
          <w:rFonts w:ascii="Calibri" w:hAnsi="Calibri" w:cs="Calibri"/>
          <w:u w:val="none"/>
          <w:sz w:val="18.2600002"/>
          <w:color w:val="000000"/>
          <w:w w:val="92.327568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275681"/>
          <w:noProof w:val="true"/>
        </w:rPr>
        <w:t>ont</w:t>
      </w:r>
      <w:r>
        <w:rPr>
          <w:rFonts w:ascii="Calibri" w:hAnsi="Calibri" w:cs="Calibri"/>
          <w:u w:val="none"/>
          <w:sz w:val="18.2600002"/>
          <w:color w:val="000000"/>
          <w:w w:val="92.327568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275681"/>
          <w:noProof w:val="true"/>
        </w:rPr>
        <w:t>été</w:t>
      </w:r>
      <w:r>
        <w:rPr>
          <w:rFonts w:ascii="Calibri" w:hAnsi="Calibri" w:cs="Calibri"/>
          <w:u w:val="none"/>
          <w:sz w:val="18.2600002"/>
          <w:color w:val="000000"/>
          <w:w w:val="92.327568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275681"/>
          <w:noProof w:val="true"/>
        </w:rPr>
        <w:t>remises</w:t>
      </w:r>
      <w:r>
        <w:rPr>
          <w:rFonts w:ascii="Calibri" w:hAnsi="Calibri" w:cs="Calibri"/>
          <w:u w:val="none"/>
          <w:sz w:val="18.2600002"/>
          <w:color w:val="000000"/>
          <w:w w:val="92.327568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275681"/>
          <w:noProof w:val="true"/>
        </w:rPr>
        <w:t>ou</w:t>
      </w:r>
      <w:r>
        <w:rPr>
          <w:rFonts w:ascii="Calibri" w:hAnsi="Calibri" w:cs="Calibri"/>
          <w:u w:val="none"/>
          <w:sz w:val="18.2600002"/>
          <w:color w:val="000000"/>
          <w:w w:val="92.327568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275681"/>
          <w:noProof w:val="true"/>
        </w:rPr>
        <w:t>offertes,</w:t>
      </w:r>
      <w:r>
        <w:rPr>
          <w:rFonts w:ascii="Calibri" w:hAnsi="Calibri" w:cs="Calibri"/>
          <w:u w:val="none"/>
          <w:sz w:val="18.2600002"/>
          <w:color w:val="000000"/>
          <w:w w:val="92.327568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275681"/>
          <w:noProof w:val="true"/>
        </w:rPr>
        <w:t>n'a</w:t>
      </w:r>
      <w:r>
        <w:rPr>
          <w:rFonts w:ascii="Calibri" w:hAnsi="Calibri" w:cs="Calibri"/>
          <w:u w:val="none"/>
          <w:sz w:val="18.2600002"/>
          <w:color w:val="000000"/>
          <w:w w:val="92.327568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275681"/>
          <w:noProof w:val="true"/>
        </w:rPr>
        <w:t>pas</w:t>
      </w:r>
      <w:r>
        <w:rPr>
          <w:rFonts w:ascii="Calibri" w:hAnsi="Calibri" w:cs="Calibri"/>
          <w:u w:val="none"/>
          <w:sz w:val="18.2600002"/>
          <w:color w:val="000000"/>
          <w:w w:val="92.327568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275681"/>
          <w:noProof w:val="true"/>
        </w:rPr>
        <w:t>mis</w:t>
      </w:r>
      <w:r>
        <w:rPr>
          <w:rFonts w:ascii="Calibri" w:hAnsi="Calibri" w:cs="Calibri"/>
          <w:u w:val="none"/>
          <w:sz w:val="18.2600002"/>
          <w:color w:val="000000"/>
          <w:w w:val="92.327568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275681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2.327568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275681"/>
          <w:noProof w:val="true"/>
        </w:rPr>
        <w:t>Cour</w:t>
      </w:r>
      <w:r>
        <w:rPr>
          <w:rFonts w:ascii="Calibri" w:hAnsi="Calibri" w:cs="Calibri"/>
          <w:u w:val="none"/>
          <w:sz w:val="18.2600002"/>
          <w:color w:val="000000"/>
          <w:w w:val="92.327568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275681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2.327568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275681"/>
          <w:noProof w:val="true"/>
        </w:rPr>
        <w:t>Cassation</w:t>
      </w:r>
      <w:r>
        <w:rPr>
          <w:rFonts w:ascii="Calibri" w:hAnsi="Calibri" w:cs="Calibri"/>
          <w:u w:val="none"/>
          <w:sz w:val="18.2600002"/>
          <w:color w:val="000000"/>
          <w:w w:val="92.327568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275681"/>
          <w:noProof w:val="true"/>
        </w:rPr>
        <w:t>en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3164062"/>
          <w:noProof w:val="true"/>
        </w:rPr>
        <w:t>mesure</w:t>
      </w:r>
      <w:r>
        <w:rPr>
          <w:rFonts w:ascii="Calibri" w:hAnsi="Calibri" w:cs="Calibri"/>
          <w:u w:val="none"/>
          <w:sz w:val="18.2600002"/>
          <w:color w:val="000000"/>
          <w:w w:val="96.31640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3164062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6.31640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3164062"/>
          <w:noProof w:val="true"/>
        </w:rPr>
        <w:t>se</w:t>
      </w:r>
      <w:r>
        <w:rPr>
          <w:rFonts w:ascii="Calibri" w:hAnsi="Calibri" w:cs="Calibri"/>
          <w:u w:val="none"/>
          <w:sz w:val="18.2600002"/>
          <w:color w:val="000000"/>
          <w:w w:val="96.31640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3164062"/>
          <w:noProof w:val="true"/>
        </w:rPr>
        <w:t>prononcer</w:t>
      </w:r>
      <w:r>
        <w:rPr>
          <w:rFonts w:ascii="Calibri" w:hAnsi="Calibri" w:cs="Calibri"/>
          <w:u w:val="none"/>
          <w:sz w:val="18.2600002"/>
          <w:color w:val="000000"/>
          <w:w w:val="96.31640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3164062"/>
          <w:noProof w:val="true"/>
        </w:rPr>
        <w:t>sur</w:t>
      </w:r>
      <w:r>
        <w:rPr>
          <w:rFonts w:ascii="Calibri" w:hAnsi="Calibri" w:cs="Calibri"/>
          <w:u w:val="none"/>
          <w:sz w:val="18.2600002"/>
          <w:color w:val="000000"/>
          <w:w w:val="96.31640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3164062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6.31640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3164062"/>
          <w:noProof w:val="true"/>
        </w:rPr>
        <w:t>point</w:t>
      </w:r>
      <w:r>
        <w:rPr>
          <w:rFonts w:ascii="Calibri" w:hAnsi="Calibri" w:cs="Calibri"/>
          <w:u w:val="none"/>
          <w:sz w:val="18.2600002"/>
          <w:color w:val="000000"/>
          <w:w w:val="96.31640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3164062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6.31640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3164062"/>
          <w:noProof w:val="true"/>
        </w:rPr>
        <w:t>départ,</w:t>
      </w:r>
      <w:r>
        <w:rPr>
          <w:rFonts w:ascii="Calibri" w:hAnsi="Calibri" w:cs="Calibri"/>
          <w:u w:val="none"/>
          <w:sz w:val="18.2600002"/>
          <w:color w:val="000000"/>
          <w:w w:val="96.31640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3164062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6.31640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3164062"/>
          <w:noProof w:val="true"/>
        </w:rPr>
        <w:t>donc</w:t>
      </w:r>
      <w:r>
        <w:rPr>
          <w:rFonts w:ascii="Calibri" w:hAnsi="Calibri" w:cs="Calibri"/>
          <w:u w:val="none"/>
          <w:sz w:val="18.2600002"/>
          <w:color w:val="000000"/>
          <w:w w:val="96.31640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3164062"/>
          <w:noProof w:val="true"/>
        </w:rPr>
        <w:t>sur</w:t>
      </w:r>
      <w:r>
        <w:rPr>
          <w:rFonts w:ascii="Calibri" w:hAnsi="Calibri" w:cs="Calibri"/>
          <w:u w:val="none"/>
          <w:sz w:val="18.2600002"/>
          <w:color w:val="000000"/>
          <w:w w:val="96.31640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3164062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6.31640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3164062"/>
          <w:noProof w:val="true"/>
        </w:rPr>
        <w:t>date</w:t>
      </w:r>
      <w:r>
        <w:rPr>
          <w:rFonts w:ascii="Calibri" w:hAnsi="Calibri" w:cs="Calibri"/>
          <w:u w:val="none"/>
          <w:sz w:val="18.2600002"/>
          <w:color w:val="000000"/>
          <w:w w:val="96.31640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3164062"/>
          <w:noProof w:val="true"/>
        </w:rPr>
        <w:t>d'expiration,</w:t>
      </w:r>
      <w:r>
        <w:rPr>
          <w:rFonts w:ascii="Calibri" w:hAnsi="Calibri" w:cs="Calibri"/>
          <w:u w:val="none"/>
          <w:sz w:val="18.2600002"/>
          <w:color w:val="000000"/>
          <w:w w:val="96.31640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3164062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6.31640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3164062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6.31640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3164062"/>
          <w:noProof w:val="true"/>
        </w:rPr>
        <w:t>prescription</w:t>
      </w:r>
      <w:r>
        <w:rPr>
          <w:rFonts w:ascii="Calibri" w:hAnsi="Calibri" w:cs="Calibri"/>
          <w:u w:val="none"/>
          <w:sz w:val="18.2600002"/>
          <w:color w:val="000000"/>
          <w:w w:val="96.31640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3164062"/>
          <w:noProof w:val="true"/>
        </w:rPr>
        <w:t>annale</w:t>
      </w:r>
      <w:r>
        <w:rPr>
          <w:rFonts w:ascii="Calibri" w:hAnsi="Calibri" w:cs="Calibri"/>
          <w:u w:val="none"/>
          <w:sz w:val="18.2600002"/>
          <w:color w:val="000000"/>
          <w:w w:val="96.31640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3164062"/>
          <w:noProof w:val="true"/>
        </w:rPr>
        <w:t>des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1188202"/>
          <w:noProof w:val="true"/>
        </w:rPr>
        <w:t>créances</w:t>
      </w:r>
      <w:r>
        <w:rPr>
          <w:rFonts w:ascii="Calibri" w:hAnsi="Calibri" w:cs="Calibri"/>
          <w:u w:val="none"/>
          <w:sz w:val="18.2600002"/>
          <w:color w:val="000000"/>
          <w:w w:val="94.118820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1188202"/>
          <w:noProof w:val="true"/>
        </w:rPr>
        <w:t>alléguées</w:t>
      </w:r>
      <w:r>
        <w:rPr>
          <w:rFonts w:ascii="Calibri" w:hAnsi="Calibri" w:cs="Calibri"/>
          <w:u w:val="none"/>
          <w:sz w:val="18.2600002"/>
          <w:color w:val="000000"/>
          <w:w w:val="94.118820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1188202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4.118820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1188202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4.118820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1188202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4.118820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1188202"/>
          <w:noProof w:val="true"/>
        </w:rPr>
        <w:t>Leray,</w:t>
      </w:r>
      <w:r>
        <w:rPr>
          <w:rFonts w:ascii="Calibri" w:hAnsi="Calibri" w:cs="Calibri"/>
          <w:u w:val="none"/>
          <w:sz w:val="18.2600002"/>
          <w:color w:val="000000"/>
          <w:w w:val="94.118820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1188202"/>
          <w:noProof w:val="true"/>
        </w:rPr>
        <w:t>privant</w:t>
      </w:r>
      <w:r>
        <w:rPr>
          <w:rFonts w:ascii="Calibri" w:hAnsi="Calibri" w:cs="Calibri"/>
          <w:u w:val="none"/>
          <w:sz w:val="18.2600002"/>
          <w:color w:val="000000"/>
          <w:w w:val="94.118820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1188202"/>
          <w:noProof w:val="true"/>
        </w:rPr>
        <w:t>ainsi</w:t>
      </w:r>
      <w:r>
        <w:rPr>
          <w:rFonts w:ascii="Calibri" w:hAnsi="Calibri" w:cs="Calibri"/>
          <w:u w:val="none"/>
          <w:sz w:val="18.2600002"/>
          <w:color w:val="000000"/>
          <w:w w:val="94.118820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1188202"/>
          <w:noProof w:val="true"/>
        </w:rPr>
        <w:t>sa</w:t>
      </w:r>
      <w:r>
        <w:rPr>
          <w:rFonts w:ascii="Calibri" w:hAnsi="Calibri" w:cs="Calibri"/>
          <w:u w:val="none"/>
          <w:sz w:val="18.2600002"/>
          <w:color w:val="000000"/>
          <w:w w:val="94.118820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1188202"/>
          <w:noProof w:val="true"/>
        </w:rPr>
        <w:t>décision</w:t>
      </w:r>
      <w:r>
        <w:rPr>
          <w:rFonts w:ascii="Calibri" w:hAnsi="Calibri" w:cs="Calibri"/>
          <w:u w:val="none"/>
          <w:sz w:val="18.2600002"/>
          <w:color w:val="000000"/>
          <w:w w:val="94.118820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1188202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4.118820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1188202"/>
          <w:noProof w:val="true"/>
        </w:rPr>
        <w:t>base</w:t>
      </w:r>
      <w:r>
        <w:rPr>
          <w:rFonts w:ascii="Calibri" w:hAnsi="Calibri" w:cs="Calibri"/>
          <w:u w:val="none"/>
          <w:sz w:val="18.2600002"/>
          <w:color w:val="000000"/>
          <w:w w:val="94.118820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1188202"/>
          <w:noProof w:val="true"/>
        </w:rPr>
        <w:t>légale</w:t>
      </w:r>
      <w:r>
        <w:rPr>
          <w:rFonts w:ascii="Calibri" w:hAnsi="Calibri" w:cs="Calibri"/>
          <w:u w:val="none"/>
          <w:sz w:val="18.2600002"/>
          <w:color w:val="000000"/>
          <w:w w:val="94.118820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1188202"/>
          <w:noProof w:val="true"/>
        </w:rPr>
        <w:t>au</w:t>
      </w:r>
      <w:r>
        <w:rPr>
          <w:rFonts w:ascii="Calibri" w:hAnsi="Calibri" w:cs="Calibri"/>
          <w:u w:val="none"/>
          <w:sz w:val="18.2600002"/>
          <w:color w:val="000000"/>
          <w:w w:val="94.118820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1188202"/>
          <w:noProof w:val="true"/>
        </w:rPr>
        <w:t>regard</w:t>
      </w:r>
      <w:r>
        <w:rPr>
          <w:rFonts w:ascii="Calibri" w:hAnsi="Calibri" w:cs="Calibri"/>
          <w:u w:val="none"/>
          <w:sz w:val="18.2600002"/>
          <w:color w:val="000000"/>
          <w:w w:val="94.118820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1188202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4.118820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1188202"/>
          <w:noProof w:val="true"/>
        </w:rPr>
        <w:t>l'article</w:t>
      </w:r>
      <w:r>
        <w:rPr>
          <w:rFonts w:ascii="Calibri" w:hAnsi="Calibri" w:cs="Calibri"/>
          <w:u w:val="none"/>
          <w:sz w:val="18.2600002"/>
          <w:color w:val="000000"/>
          <w:w w:val="94.118820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1188202"/>
          <w:noProof w:val="true"/>
        </w:rPr>
        <w:t>L.</w:t>
      </w:r>
      <w:r>
        <w:rPr>
          <w:rFonts w:ascii="Calibri" w:hAnsi="Calibri" w:cs="Calibri"/>
          <w:u w:val="none"/>
          <w:sz w:val="18.2600002"/>
          <w:color w:val="000000"/>
          <w:w w:val="94.118820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1188202"/>
          <w:noProof w:val="true"/>
        </w:rPr>
        <w:t>113-6</w:t>
      </w:r>
      <w:r>
        <w:rPr>
          <w:rFonts w:ascii="Calibri" w:hAnsi="Calibri" w:cs="Calibri"/>
          <w:u w:val="none"/>
          <w:sz w:val="18.2600002"/>
          <w:color w:val="000000"/>
          <w:w w:val="94.118820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1188202"/>
          <w:noProof w:val="true"/>
        </w:rPr>
        <w:t>du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047714"/>
          <w:noProof w:val="true"/>
        </w:rPr>
        <w:t>Code</w:t>
      </w:r>
      <w:r>
        <w:rPr>
          <w:rFonts w:ascii="Calibri" w:hAnsi="Calibri" w:cs="Calibri"/>
          <w:u w:val="none"/>
          <w:sz w:val="18.2600002"/>
          <w:color w:val="000000"/>
          <w:w w:val="92.804771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047714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2.804771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047714"/>
          <w:noProof w:val="true"/>
        </w:rPr>
        <w:t>commerce</w:t>
      </w:r>
      <w:r>
        <w:rPr>
          <w:rFonts w:ascii="Calibri" w:hAnsi="Calibri" w:cs="Calibri"/>
          <w:u w:val="none"/>
          <w:sz w:val="18.2600002"/>
          <w:color w:val="000000"/>
          <w:w w:val="92.804771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047714"/>
          <w:noProof w:val="true"/>
        </w:rPr>
        <w:t>;</w:t>
      </w:r>
    </w:p>
    <w:p w:rsidR="005A76FB" w:rsidRDefault="005A76FB" w:rsidP="005A76FB">
      <w:pPr>
        <w:spacing w:before="0" w:after="0" w:line="202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465164"/>
          <w:noProof w:val="true"/>
        </w:rPr>
        <w:t>Mais</w:t>
      </w:r>
      <w:r>
        <w:rPr>
          <w:rFonts w:ascii="Calibri" w:hAnsi="Calibri" w:cs="Calibri"/>
          <w:u w:val="none"/>
          <w:sz w:val="18.2600002"/>
          <w:color w:val="000000"/>
          <w:w w:val="93.04651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465164"/>
          <w:noProof w:val="true"/>
        </w:rPr>
        <w:t>attendu</w:t>
      </w:r>
      <w:r>
        <w:rPr>
          <w:rFonts w:ascii="Calibri" w:hAnsi="Calibri" w:cs="Calibri"/>
          <w:u w:val="none"/>
          <w:sz w:val="18.2600002"/>
          <w:color w:val="000000"/>
          <w:w w:val="93.04651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465164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3.04651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465164"/>
          <w:noProof w:val="true"/>
        </w:rPr>
        <w:t>dès</w:t>
      </w:r>
      <w:r>
        <w:rPr>
          <w:rFonts w:ascii="Calibri" w:hAnsi="Calibri" w:cs="Calibri"/>
          <w:u w:val="none"/>
          <w:sz w:val="18.2600002"/>
          <w:color w:val="000000"/>
          <w:w w:val="93.04651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465164"/>
          <w:noProof w:val="true"/>
        </w:rPr>
        <w:t>lors</w:t>
      </w:r>
      <w:r>
        <w:rPr>
          <w:rFonts w:ascii="Calibri" w:hAnsi="Calibri" w:cs="Calibri"/>
          <w:u w:val="none"/>
          <w:sz w:val="18.2600002"/>
          <w:color w:val="000000"/>
          <w:w w:val="93.04651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465164"/>
          <w:noProof w:val="true"/>
        </w:rPr>
        <w:t>qu'à</w:t>
      </w:r>
      <w:r>
        <w:rPr>
          <w:rFonts w:ascii="Calibri" w:hAnsi="Calibri" w:cs="Calibri"/>
          <w:u w:val="none"/>
          <w:sz w:val="18.2600002"/>
          <w:color w:val="000000"/>
          <w:w w:val="93.04651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465164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3.04651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465164"/>
          <w:noProof w:val="true"/>
        </w:rPr>
        <w:t>date</w:t>
      </w:r>
      <w:r>
        <w:rPr>
          <w:rFonts w:ascii="Calibri" w:hAnsi="Calibri" w:cs="Calibri"/>
          <w:u w:val="none"/>
          <w:sz w:val="18.2600002"/>
          <w:color w:val="000000"/>
          <w:w w:val="93.04651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465164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3.04651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465164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3.04651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465164"/>
          <w:noProof w:val="true"/>
        </w:rPr>
        <w:t>compensation</w:t>
      </w:r>
      <w:r>
        <w:rPr>
          <w:rFonts w:ascii="Calibri" w:hAnsi="Calibri" w:cs="Calibri"/>
          <w:u w:val="none"/>
          <w:sz w:val="18.2600002"/>
          <w:color w:val="000000"/>
          <w:w w:val="93.04651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465164"/>
          <w:noProof w:val="true"/>
        </w:rPr>
        <w:t>légale,</w:t>
      </w:r>
      <w:r>
        <w:rPr>
          <w:rFonts w:ascii="Calibri" w:hAnsi="Calibri" w:cs="Calibri"/>
          <w:u w:val="none"/>
          <w:sz w:val="18.2600002"/>
          <w:color w:val="000000"/>
          <w:w w:val="93.04651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465164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3.04651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465164"/>
          <w:noProof w:val="true"/>
        </w:rPr>
        <w:t>prescription</w:t>
      </w:r>
      <w:r>
        <w:rPr>
          <w:rFonts w:ascii="Calibri" w:hAnsi="Calibri" w:cs="Calibri"/>
          <w:u w:val="none"/>
          <w:sz w:val="18.2600002"/>
          <w:color w:val="000000"/>
          <w:w w:val="93.04651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465164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3.04651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465164"/>
          <w:noProof w:val="true"/>
        </w:rPr>
        <w:t>l'excédent</w:t>
      </w:r>
      <w:r>
        <w:rPr>
          <w:rFonts w:ascii="Calibri" w:hAnsi="Calibri" w:cs="Calibri"/>
          <w:u w:val="none"/>
          <w:sz w:val="18.2600002"/>
          <w:color w:val="000000"/>
          <w:w w:val="93.04651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465164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3.04651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465164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3.04651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465164"/>
          <w:noProof w:val="true"/>
        </w:rPr>
        <w:t>dette</w:t>
      </w:r>
      <w:r>
        <w:rPr>
          <w:rFonts w:ascii="Calibri" w:hAnsi="Calibri" w:cs="Calibri"/>
          <w:u w:val="none"/>
          <w:sz w:val="18.2600002"/>
          <w:color w:val="000000"/>
          <w:w w:val="93.04651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465164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3.04651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465164"/>
          <w:noProof w:val="true"/>
        </w:rPr>
        <w:t>plus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0476074"/>
          <w:noProof w:val="true"/>
        </w:rPr>
        <w:t>élevée</w:t>
      </w:r>
      <w:r>
        <w:rPr>
          <w:rFonts w:ascii="Calibri" w:hAnsi="Calibri" w:cs="Calibri"/>
          <w:u w:val="none"/>
          <w:sz w:val="18.2600002"/>
          <w:color w:val="000000"/>
          <w:w w:val="92.047607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0476074"/>
          <w:noProof w:val="true"/>
        </w:rPr>
        <w:t>est</w:t>
      </w:r>
      <w:r>
        <w:rPr>
          <w:rFonts w:ascii="Calibri" w:hAnsi="Calibri" w:cs="Calibri"/>
          <w:u w:val="none"/>
          <w:sz w:val="18.2600002"/>
          <w:color w:val="000000"/>
          <w:w w:val="92.047607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0476074"/>
          <w:noProof w:val="true"/>
        </w:rPr>
        <w:t>interrompue,</w:t>
      </w:r>
      <w:r>
        <w:rPr>
          <w:rFonts w:ascii="Calibri" w:hAnsi="Calibri" w:cs="Calibri"/>
          <w:u w:val="none"/>
          <w:sz w:val="18.2600002"/>
          <w:color w:val="000000"/>
          <w:w w:val="92.047607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0476074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2.047607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0476074"/>
          <w:noProof w:val="true"/>
        </w:rPr>
        <w:t>cour</w:t>
      </w:r>
      <w:r>
        <w:rPr>
          <w:rFonts w:ascii="Calibri" w:hAnsi="Calibri" w:cs="Calibri"/>
          <w:u w:val="none"/>
          <w:sz w:val="18.2600002"/>
          <w:color w:val="000000"/>
          <w:w w:val="92.047607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0476074"/>
          <w:noProof w:val="true"/>
        </w:rPr>
        <w:t>d'appel</w:t>
      </w:r>
      <w:r>
        <w:rPr>
          <w:rFonts w:ascii="Calibri" w:hAnsi="Calibri" w:cs="Calibri"/>
          <w:u w:val="none"/>
          <w:sz w:val="18.2600002"/>
          <w:color w:val="000000"/>
          <w:w w:val="92.047607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0476074"/>
          <w:noProof w:val="true"/>
        </w:rPr>
        <w:t>qui</w:t>
      </w:r>
      <w:r>
        <w:rPr>
          <w:rFonts w:ascii="Calibri" w:hAnsi="Calibri" w:cs="Calibri"/>
          <w:u w:val="none"/>
          <w:sz w:val="18.2600002"/>
          <w:color w:val="000000"/>
          <w:w w:val="92.047607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0476074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w w:val="92.047607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0476074"/>
          <w:noProof w:val="true"/>
        </w:rPr>
        <w:t>relevé</w:t>
      </w:r>
      <w:r>
        <w:rPr>
          <w:rFonts w:ascii="Calibri" w:hAnsi="Calibri" w:cs="Calibri"/>
          <w:u w:val="none"/>
          <w:sz w:val="18.2600002"/>
          <w:color w:val="000000"/>
          <w:w w:val="92.047607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0476074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2.047607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0476074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2.047607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0476074"/>
          <w:noProof w:val="true"/>
        </w:rPr>
        <w:t>compensation</w:t>
      </w:r>
      <w:r>
        <w:rPr>
          <w:rFonts w:ascii="Calibri" w:hAnsi="Calibri" w:cs="Calibri"/>
          <w:u w:val="none"/>
          <w:sz w:val="18.2600002"/>
          <w:color w:val="000000"/>
          <w:w w:val="92.047607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0476074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2.047607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0476074"/>
          <w:noProof w:val="true"/>
        </w:rPr>
        <w:t>15</w:t>
      </w:r>
      <w:r>
        <w:rPr>
          <w:rFonts w:ascii="Calibri" w:hAnsi="Calibri" w:cs="Calibri"/>
          <w:u w:val="none"/>
          <w:sz w:val="18.2600002"/>
          <w:color w:val="000000"/>
          <w:w w:val="92.047607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0476074"/>
          <w:noProof w:val="true"/>
        </w:rPr>
        <w:t>juin</w:t>
      </w:r>
      <w:r>
        <w:rPr>
          <w:rFonts w:ascii="Calibri" w:hAnsi="Calibri" w:cs="Calibri"/>
          <w:u w:val="none"/>
          <w:sz w:val="18.2600002"/>
          <w:color w:val="000000"/>
          <w:w w:val="92.047607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0476074"/>
          <w:noProof w:val="true"/>
        </w:rPr>
        <w:t>2000</w:t>
      </w:r>
      <w:r>
        <w:rPr>
          <w:rFonts w:ascii="Calibri" w:hAnsi="Calibri" w:cs="Calibri"/>
          <w:u w:val="none"/>
          <w:sz w:val="18.2600002"/>
          <w:color w:val="000000"/>
          <w:w w:val="92.047607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0476074"/>
          <w:noProof w:val="true"/>
        </w:rPr>
        <w:t>avait</w:t>
      </w:r>
      <w:r>
        <w:rPr>
          <w:rFonts w:ascii="Calibri" w:hAnsi="Calibri" w:cs="Calibri"/>
          <w:u w:val="none"/>
          <w:sz w:val="18.2600002"/>
          <w:color w:val="000000"/>
          <w:w w:val="92.047607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0476074"/>
          <w:noProof w:val="true"/>
        </w:rPr>
        <w:t>été</w:t>
      </w:r>
      <w:r>
        <w:rPr>
          <w:rFonts w:ascii="Calibri" w:hAnsi="Calibri" w:cs="Calibri"/>
          <w:u w:val="none"/>
          <w:sz w:val="18.2600002"/>
          <w:color w:val="000000"/>
          <w:w w:val="92.047607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0476074"/>
          <w:noProof w:val="true"/>
        </w:rPr>
        <w:t>invoquée</w:t>
      </w:r>
      <w:r>
        <w:rPr>
          <w:rFonts w:ascii="Calibri" w:hAnsi="Calibri" w:cs="Calibri"/>
          <w:u w:val="none"/>
          <w:sz w:val="18.2600002"/>
          <w:color w:val="000000"/>
          <w:w w:val="92.047607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0476074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2.047607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0476074"/>
          <w:noProof w:val="true"/>
        </w:rPr>
        <w:t>la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734741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4.37347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734741"/>
          <w:noProof w:val="true"/>
        </w:rPr>
        <w:t>Els</w:t>
      </w:r>
      <w:r>
        <w:rPr>
          <w:rFonts w:ascii="Calibri" w:hAnsi="Calibri" w:cs="Calibri"/>
          <w:u w:val="none"/>
          <w:sz w:val="18.2600002"/>
          <w:color w:val="000000"/>
          <w:w w:val="94.37347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734741"/>
          <w:noProof w:val="true"/>
        </w:rPr>
        <w:t>dans</w:t>
      </w:r>
      <w:r>
        <w:rPr>
          <w:rFonts w:ascii="Calibri" w:hAnsi="Calibri" w:cs="Calibri"/>
          <w:u w:val="none"/>
          <w:sz w:val="18.2600002"/>
          <w:color w:val="000000"/>
          <w:w w:val="94.37347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734741"/>
          <w:noProof w:val="true"/>
        </w:rPr>
        <w:t>ses</w:t>
      </w:r>
      <w:r>
        <w:rPr>
          <w:rFonts w:ascii="Calibri" w:hAnsi="Calibri" w:cs="Calibri"/>
          <w:u w:val="none"/>
          <w:sz w:val="18.2600002"/>
          <w:color w:val="000000"/>
          <w:w w:val="94.37347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734741"/>
          <w:noProof w:val="true"/>
        </w:rPr>
        <w:t>conclusions</w:t>
      </w:r>
      <w:r>
        <w:rPr>
          <w:rFonts w:ascii="Calibri" w:hAnsi="Calibri" w:cs="Calibri"/>
          <w:u w:val="none"/>
          <w:sz w:val="18.2600002"/>
          <w:color w:val="000000"/>
          <w:w w:val="94.37347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734741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4.37347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734741"/>
          <w:noProof w:val="true"/>
        </w:rPr>
        <w:t>26</w:t>
      </w:r>
      <w:r>
        <w:rPr>
          <w:rFonts w:ascii="Calibri" w:hAnsi="Calibri" w:cs="Calibri"/>
          <w:u w:val="none"/>
          <w:sz w:val="18.2600002"/>
          <w:color w:val="000000"/>
          <w:w w:val="94.37347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734741"/>
          <w:noProof w:val="true"/>
        </w:rPr>
        <w:t>avril</w:t>
      </w:r>
      <w:r>
        <w:rPr>
          <w:rFonts w:ascii="Calibri" w:hAnsi="Calibri" w:cs="Calibri"/>
          <w:u w:val="none"/>
          <w:sz w:val="18.2600002"/>
          <w:color w:val="000000"/>
          <w:w w:val="94.37347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734741"/>
          <w:noProof w:val="true"/>
        </w:rPr>
        <w:t>2001,</w:t>
      </w:r>
      <w:r>
        <w:rPr>
          <w:rFonts w:ascii="Calibri" w:hAnsi="Calibri" w:cs="Calibri"/>
          <w:u w:val="none"/>
          <w:sz w:val="18.2600002"/>
          <w:color w:val="000000"/>
          <w:w w:val="94.37347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734741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w w:val="94.37347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734741"/>
          <w:noProof w:val="true"/>
        </w:rPr>
        <w:t>exactement</w:t>
      </w:r>
      <w:r>
        <w:rPr>
          <w:rFonts w:ascii="Calibri" w:hAnsi="Calibri" w:cs="Calibri"/>
          <w:u w:val="none"/>
          <w:sz w:val="18.2600002"/>
          <w:color w:val="000000"/>
          <w:w w:val="94.37347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734741"/>
          <w:noProof w:val="true"/>
        </w:rPr>
        <w:t>déduit</w:t>
      </w:r>
      <w:r>
        <w:rPr>
          <w:rFonts w:ascii="Calibri" w:hAnsi="Calibri" w:cs="Calibri"/>
          <w:u w:val="none"/>
          <w:sz w:val="18.2600002"/>
          <w:color w:val="000000"/>
          <w:w w:val="94.37347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734741"/>
          <w:noProof w:val="true"/>
        </w:rPr>
        <w:t>qu'à</w:t>
      </w:r>
      <w:r>
        <w:rPr>
          <w:rFonts w:ascii="Calibri" w:hAnsi="Calibri" w:cs="Calibri"/>
          <w:u w:val="none"/>
          <w:sz w:val="18.2600002"/>
          <w:color w:val="000000"/>
          <w:w w:val="94.37347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734741"/>
          <w:noProof w:val="true"/>
        </w:rPr>
        <w:t>cette</w:t>
      </w:r>
      <w:r>
        <w:rPr>
          <w:rFonts w:ascii="Calibri" w:hAnsi="Calibri" w:cs="Calibri"/>
          <w:u w:val="none"/>
          <w:sz w:val="18.2600002"/>
          <w:color w:val="000000"/>
          <w:w w:val="94.37347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734741"/>
          <w:noProof w:val="true"/>
        </w:rPr>
        <w:t>date</w:t>
      </w:r>
      <w:r>
        <w:rPr>
          <w:rFonts w:ascii="Calibri" w:hAnsi="Calibri" w:cs="Calibri"/>
          <w:u w:val="none"/>
          <w:sz w:val="18.2600002"/>
          <w:color w:val="000000"/>
          <w:w w:val="94.37347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734741"/>
          <w:noProof w:val="true"/>
        </w:rPr>
        <w:t>ce</w:t>
      </w:r>
      <w:r>
        <w:rPr>
          <w:rFonts w:ascii="Calibri" w:hAnsi="Calibri" w:cs="Calibri"/>
          <w:u w:val="none"/>
          <w:sz w:val="18.2600002"/>
          <w:color w:val="000000"/>
          <w:w w:val="94.37347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734741"/>
          <w:noProof w:val="true"/>
        </w:rPr>
        <w:t>solde</w:t>
      </w:r>
      <w:r>
        <w:rPr>
          <w:rFonts w:ascii="Calibri" w:hAnsi="Calibri" w:cs="Calibri"/>
          <w:u w:val="none"/>
          <w:sz w:val="18.2600002"/>
          <w:color w:val="000000"/>
          <w:w w:val="94.37347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734741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4.37347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734741"/>
          <w:noProof w:val="true"/>
        </w:rPr>
        <w:t>créance</w:t>
      </w:r>
      <w:r>
        <w:rPr>
          <w:rFonts w:ascii="Calibri" w:hAnsi="Calibri" w:cs="Calibri"/>
          <w:u w:val="none"/>
          <w:sz w:val="18.2600002"/>
          <w:color w:val="000000"/>
          <w:w w:val="94.37347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734741"/>
          <w:noProof w:val="true"/>
        </w:rPr>
        <w:t>n'était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7996292"/>
          <w:noProof w:val="true"/>
        </w:rPr>
        <w:t>pas</w:t>
      </w:r>
      <w:r>
        <w:rPr>
          <w:rFonts w:ascii="Calibri" w:hAnsi="Calibri" w:cs="Calibri"/>
          <w:u w:val="none"/>
          <w:sz w:val="18.2600002"/>
          <w:color w:val="000000"/>
          <w:w w:val="90.799629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7996292"/>
          <w:noProof w:val="true"/>
        </w:rPr>
        <w:t>atteint</w:t>
      </w:r>
      <w:r>
        <w:rPr>
          <w:rFonts w:ascii="Calibri" w:hAnsi="Calibri" w:cs="Calibri"/>
          <w:u w:val="none"/>
          <w:sz w:val="18.2600002"/>
          <w:color w:val="000000"/>
          <w:w w:val="90.799629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7996292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0.799629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7996292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0.799629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7996292"/>
          <w:noProof w:val="true"/>
        </w:rPr>
        <w:t>prescription</w:t>
      </w:r>
      <w:r>
        <w:rPr>
          <w:rFonts w:ascii="Calibri" w:hAnsi="Calibri" w:cs="Calibri"/>
          <w:u w:val="none"/>
          <w:sz w:val="18.2600002"/>
          <w:color w:val="000000"/>
          <w:w w:val="90.799629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7996292"/>
          <w:noProof w:val="true"/>
        </w:rPr>
        <w:t>annale</w:t>
      </w:r>
      <w:r>
        <w:rPr>
          <w:rFonts w:ascii="Calibri" w:hAnsi="Calibri" w:cs="Calibri"/>
          <w:u w:val="none"/>
          <w:sz w:val="18.2600002"/>
          <w:color w:val="000000"/>
          <w:w w:val="90.799629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7996292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0.799629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7996292"/>
          <w:noProof w:val="true"/>
        </w:rPr>
        <w:t>l'article</w:t>
      </w:r>
      <w:r>
        <w:rPr>
          <w:rFonts w:ascii="Calibri" w:hAnsi="Calibri" w:cs="Calibri"/>
          <w:u w:val="none"/>
          <w:sz w:val="18.2600002"/>
          <w:color w:val="000000"/>
          <w:w w:val="90.799629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7996292"/>
          <w:noProof w:val="true"/>
        </w:rPr>
        <w:t>L.</w:t>
      </w:r>
      <w:r>
        <w:rPr>
          <w:rFonts w:ascii="Calibri" w:hAnsi="Calibri" w:cs="Calibri"/>
          <w:u w:val="none"/>
          <w:sz w:val="18.2600002"/>
          <w:color w:val="000000"/>
          <w:w w:val="90.799629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7996292"/>
          <w:noProof w:val="true"/>
        </w:rPr>
        <w:t>113-6</w:t>
      </w:r>
      <w:r>
        <w:rPr>
          <w:rFonts w:ascii="Calibri" w:hAnsi="Calibri" w:cs="Calibri"/>
          <w:u w:val="none"/>
          <w:sz w:val="18.2600002"/>
          <w:color w:val="000000"/>
          <w:w w:val="90.799629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7996292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0.799629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7996292"/>
          <w:noProof w:val="true"/>
        </w:rPr>
        <w:t>Code</w:t>
      </w:r>
      <w:r>
        <w:rPr>
          <w:rFonts w:ascii="Calibri" w:hAnsi="Calibri" w:cs="Calibri"/>
          <w:u w:val="none"/>
          <w:sz w:val="18.2600002"/>
          <w:color w:val="000000"/>
          <w:w w:val="90.799629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7996292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0.799629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7996292"/>
          <w:noProof w:val="true"/>
        </w:rPr>
        <w:t>commerce</w:t>
      </w:r>
      <w:r>
        <w:rPr>
          <w:rFonts w:ascii="Calibri" w:hAnsi="Calibri" w:cs="Calibri"/>
          <w:u w:val="none"/>
          <w:sz w:val="18.2600002"/>
          <w:color w:val="000000"/>
          <w:w w:val="90.799629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7996292"/>
          <w:noProof w:val="true"/>
        </w:rPr>
        <w:t>;</w:t>
      </w:r>
      <w:r>
        <w:rPr>
          <w:rFonts w:ascii="Calibri" w:hAnsi="Calibri" w:cs="Calibri"/>
          <w:u w:val="none"/>
          <w:sz w:val="18.2600002"/>
          <w:color w:val="000000"/>
          <w:w w:val="90.799629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7996292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0.799629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7996292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0.799629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7996292"/>
          <w:noProof w:val="true"/>
        </w:rPr>
        <w:t>moyen</w:t>
      </w:r>
      <w:r>
        <w:rPr>
          <w:rFonts w:ascii="Calibri" w:hAnsi="Calibri" w:cs="Calibri"/>
          <w:u w:val="none"/>
          <w:sz w:val="18.2600002"/>
          <w:color w:val="000000"/>
          <w:w w:val="90.799629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7996292"/>
          <w:noProof w:val="true"/>
        </w:rPr>
        <w:t>n'est</w:t>
      </w:r>
      <w:r>
        <w:rPr>
          <w:rFonts w:ascii="Calibri" w:hAnsi="Calibri" w:cs="Calibri"/>
          <w:u w:val="none"/>
          <w:sz w:val="18.2600002"/>
          <w:color w:val="000000"/>
          <w:w w:val="90.799629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7996292"/>
          <w:noProof w:val="true"/>
        </w:rPr>
        <w:t>pas</w:t>
      </w:r>
      <w:r>
        <w:rPr>
          <w:rFonts w:ascii="Calibri" w:hAnsi="Calibri" w:cs="Calibri"/>
          <w:u w:val="none"/>
          <w:sz w:val="18.2600002"/>
          <w:color w:val="000000"/>
          <w:w w:val="90.799629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7996292"/>
          <w:noProof w:val="true"/>
        </w:rPr>
        <w:t>fondé</w:t>
      </w:r>
      <w:r>
        <w:rPr>
          <w:rFonts w:ascii="Calibri" w:hAnsi="Calibri" w:cs="Calibri"/>
          <w:u w:val="none"/>
          <w:sz w:val="18.2600002"/>
          <w:color w:val="000000"/>
          <w:w w:val="90.799629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7996292"/>
          <w:noProof w:val="true"/>
        </w:rPr>
        <w:t>;</w:t>
      </w:r>
    </w:p>
    <w:p w:rsidR="005A76FB" w:rsidRDefault="005A76FB" w:rsidP="005A76FB">
      <w:pPr>
        <w:spacing w:before="0" w:after="0" w:line="398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857986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1.68579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857986"/>
          <w:noProof w:val="true"/>
        </w:rPr>
        <w:t>CES</w:t>
      </w:r>
      <w:r>
        <w:rPr>
          <w:rFonts w:ascii="Calibri" w:hAnsi="Calibri" w:cs="Calibri"/>
          <w:u w:val="none"/>
          <w:sz w:val="18.2600002"/>
          <w:color w:val="000000"/>
          <w:w w:val="91.68579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857986"/>
          <w:noProof w:val="true"/>
        </w:rPr>
        <w:t>MOTIFS</w:t>
      </w:r>
      <w:r>
        <w:rPr>
          <w:rFonts w:ascii="Calibri" w:hAnsi="Calibri" w:cs="Calibri"/>
          <w:u w:val="none"/>
          <w:sz w:val="18.2600002"/>
          <w:color w:val="000000"/>
          <w:w w:val="91.68579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857986"/>
          <w:noProof w:val="true"/>
        </w:rPr>
        <w:t>:</w:t>
      </w:r>
      <w:r>
        <w:rPr>
          <w:rFonts w:ascii="Calibri" w:hAnsi="Calibri" w:cs="Calibri"/>
          <w:u w:val="none"/>
          <w:sz w:val="18.2600002"/>
          <w:color w:val="000000"/>
          <w:w w:val="91.68579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857986"/>
          <w:noProof w:val="true"/>
        </w:rPr>
        <w:t>REJETTE</w:t>
      </w:r>
      <w:r>
        <w:rPr>
          <w:rFonts w:ascii="Calibri" w:hAnsi="Calibri" w:cs="Calibri"/>
          <w:u w:val="none"/>
          <w:sz w:val="18.2600002"/>
          <w:color w:val="000000"/>
          <w:w w:val="91.68579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857986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1.68579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857986"/>
          <w:noProof w:val="true"/>
        </w:rPr>
        <w:t>pourvoi</w:t>
      </w:r>
      <w:r>
        <w:rPr>
          <w:rFonts w:ascii="Calibri" w:hAnsi="Calibri" w:cs="Calibri"/>
          <w:u w:val="none"/>
          <w:sz w:val="18.2600002"/>
          <w:color w:val="000000"/>
          <w:w w:val="91.68579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857986"/>
          <w:noProof w:val="true"/>
        </w:rPr>
        <w:t>;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86" w:lineRule="exact"/>
        <w:ind w:firstLine="0" w:left="60"/>
        <w:jc w:val="left"/>
        <w:rPr/>
      </w:pP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6915436"/>
          <w:noProof w:val="true"/>
        </w:rPr>
        <w:t>Cass.</w:t>
      </w:r>
      <w:r>
        <w:rPr>
          <w:rFonts w:ascii="Calibri" w:hAnsi="Calibri" w:cs="Calibri"/>
          <w:b/>
          <w:u w:val="none"/>
          <w:sz w:val="24.5"/>
          <w:color w:val="000000"/>
          <w:w w:val="91.6915436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6915436"/>
          <w:noProof w:val="true"/>
        </w:rPr>
        <w:t>1ère</w:t>
      </w:r>
      <w:r>
        <w:rPr>
          <w:rFonts w:ascii="Calibri" w:hAnsi="Calibri" w:cs="Calibri"/>
          <w:b/>
          <w:u w:val="none"/>
          <w:sz w:val="24.5"/>
          <w:color w:val="000000"/>
          <w:w w:val="91.6915436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6915436"/>
          <w:noProof w:val="true"/>
        </w:rPr>
        <w:t>civ.,</w:t>
      </w:r>
      <w:r>
        <w:rPr>
          <w:rFonts w:ascii="Calibri" w:hAnsi="Calibri" w:cs="Calibri"/>
          <w:b/>
          <w:u w:val="none"/>
          <w:sz w:val="24.5"/>
          <w:color w:val="000000"/>
          <w:w w:val="91.6915436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6915436"/>
          <w:noProof w:val="true"/>
        </w:rPr>
        <w:t>25/06/2002,</w:t>
      </w:r>
      <w:r>
        <w:rPr>
          <w:rFonts w:ascii="Calibri" w:hAnsi="Calibri" w:cs="Calibri"/>
          <w:b/>
          <w:u w:val="none"/>
          <w:sz w:val="24.5"/>
          <w:color w:val="000000"/>
          <w:w w:val="91.6915436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6915436"/>
          <w:noProof w:val="true"/>
        </w:rPr>
        <w:t>n°00-14590</w:t>
      </w:r>
      <w:r>
        <w:rPr>
          <w:rFonts w:ascii="Calibri" w:hAnsi="Calibri" w:cs="Calibri"/>
          <w:b/>
          <w:u w:val="none"/>
          <w:sz w:val="24.5"/>
          <w:color w:val="000000"/>
          <w:w w:val="91.6915436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6915436"/>
          <w:noProof w:val="true"/>
        </w:rPr>
        <w:t>et</w:t>
      </w:r>
      <w:r>
        <w:rPr>
          <w:rFonts w:ascii="Calibri" w:hAnsi="Calibri" w:cs="Calibri"/>
          <w:b/>
          <w:u w:val="none"/>
          <w:sz w:val="24.5"/>
          <w:color w:val="000000"/>
          <w:w w:val="91.6915436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6915436"/>
          <w:noProof w:val="true"/>
        </w:rPr>
        <w:t>00-14591;</w:t>
      </w:r>
      <w:r>
        <w:rPr>
          <w:rFonts w:ascii="Calibri" w:hAnsi="Calibri" w:cs="Calibri"/>
          <w:b/>
          <w:u w:val="none"/>
          <w:sz w:val="24.5"/>
          <w:color w:val="000000"/>
          <w:w w:val="91.6915436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6915436"/>
          <w:noProof w:val="true"/>
        </w:rPr>
        <w:t>Bull.</w:t>
      </w:r>
      <w:r>
        <w:rPr>
          <w:rFonts w:ascii="Calibri" w:hAnsi="Calibri" w:cs="Calibri"/>
          <w:b/>
          <w:u w:val="none"/>
          <w:sz w:val="24.5"/>
          <w:color w:val="000000"/>
          <w:w w:val="91.6915436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6915436"/>
          <w:noProof w:val="true"/>
        </w:rPr>
        <w:t>civ.</w:t>
      </w:r>
      <w:r>
        <w:rPr>
          <w:rFonts w:ascii="Calibri" w:hAnsi="Calibri" w:cs="Calibri"/>
          <w:b/>
          <w:u w:val="none"/>
          <w:sz w:val="24.5"/>
          <w:color w:val="000000"/>
          <w:w w:val="91.6915436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6915436"/>
          <w:noProof w:val="true"/>
        </w:rPr>
        <w:t>I,</w:t>
      </w:r>
      <w:r>
        <w:rPr>
          <w:rFonts w:ascii="Calibri" w:hAnsi="Calibri" w:cs="Calibri"/>
          <w:b/>
          <w:u w:val="none"/>
          <w:sz w:val="24.5"/>
          <w:color w:val="000000"/>
          <w:w w:val="91.6915436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6915436"/>
          <w:noProof w:val="true"/>
        </w:rPr>
        <w:t>n°</w:t>
      </w:r>
      <w:r>
        <w:rPr>
          <w:rFonts w:ascii="Calibri" w:hAnsi="Calibri" w:cs="Calibri"/>
          <w:b/>
          <w:u w:val="none"/>
          <w:sz w:val="24.5"/>
          <w:color w:val="000000"/>
          <w:w w:val="91.6915436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6915436"/>
          <w:noProof w:val="true"/>
        </w:rPr>
        <w:t>174</w:t>
      </w:r>
    </w:p>
    <w:p w:rsidR="005A76FB" w:rsidRDefault="005A76FB" w:rsidP="005A76FB">
      <w:pPr>
        <w:spacing w:before="0" w:after="0" w:line="396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5334854"/>
          <w:noProof w:val="true"/>
        </w:rPr>
        <w:t>Sur</w:t>
      </w:r>
      <w:r>
        <w:rPr>
          <w:rFonts w:ascii="Calibri" w:hAnsi="Calibri" w:cs="Calibri"/>
          <w:u w:val="none"/>
          <w:sz w:val="18.2600002"/>
          <w:color w:val="000000"/>
          <w:w w:val="91.53348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5334854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1.53348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5334854"/>
          <w:noProof w:val="true"/>
        </w:rPr>
        <w:t>moyen</w:t>
      </w:r>
      <w:r>
        <w:rPr>
          <w:rFonts w:ascii="Calibri" w:hAnsi="Calibri" w:cs="Calibri"/>
          <w:u w:val="none"/>
          <w:sz w:val="18.2600002"/>
          <w:color w:val="000000"/>
          <w:w w:val="91.53348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5334854"/>
          <w:noProof w:val="true"/>
        </w:rPr>
        <w:t>unique</w:t>
      </w:r>
      <w:r>
        <w:rPr>
          <w:rFonts w:ascii="Calibri" w:hAnsi="Calibri" w:cs="Calibri"/>
          <w:u w:val="none"/>
          <w:sz w:val="18.2600002"/>
          <w:color w:val="000000"/>
          <w:w w:val="91.53348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5334854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1.53348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5334854"/>
          <w:noProof w:val="true"/>
        </w:rPr>
        <w:t>pourvoi</w:t>
      </w:r>
      <w:r>
        <w:rPr>
          <w:rFonts w:ascii="Calibri" w:hAnsi="Calibri" w:cs="Calibri"/>
          <w:u w:val="none"/>
          <w:sz w:val="18.2600002"/>
          <w:color w:val="000000"/>
          <w:w w:val="91.53348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5334854"/>
          <w:noProof w:val="true"/>
        </w:rPr>
        <w:t>n°</w:t>
      </w:r>
      <w:r>
        <w:rPr>
          <w:rFonts w:ascii="Calibri" w:hAnsi="Calibri" w:cs="Calibri"/>
          <w:u w:val="none"/>
          <w:sz w:val="18.2600002"/>
          <w:color w:val="000000"/>
          <w:w w:val="91.53348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5334854"/>
          <w:noProof w:val="true"/>
        </w:rPr>
        <w:t>00-14.590</w:t>
      </w:r>
      <w:r>
        <w:rPr>
          <w:rFonts w:ascii="Calibri" w:hAnsi="Calibri" w:cs="Calibri"/>
          <w:u w:val="none"/>
          <w:sz w:val="18.2600002"/>
          <w:color w:val="000000"/>
          <w:w w:val="91.53348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5334854"/>
          <w:noProof w:val="true"/>
        </w:rPr>
        <w:t>:</w:t>
      </w:r>
    </w:p>
    <w:p w:rsidR="005A76FB" w:rsidRDefault="005A76FB" w:rsidP="005A76FB">
      <w:pPr>
        <w:spacing w:before="0" w:after="0" w:line="202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052048"/>
          <w:noProof w:val="true"/>
        </w:rPr>
        <w:t>Attendu</w:t>
      </w:r>
      <w:r>
        <w:rPr>
          <w:rFonts w:ascii="Calibri" w:hAnsi="Calibri" w:cs="Calibri"/>
          <w:u w:val="none"/>
          <w:sz w:val="18.2600002"/>
          <w:color w:val="000000"/>
          <w:w w:val="92.90520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052048"/>
          <w:noProof w:val="true"/>
        </w:rPr>
        <w:t>qu'une</w:t>
      </w:r>
      <w:r>
        <w:rPr>
          <w:rFonts w:ascii="Calibri" w:hAnsi="Calibri" w:cs="Calibri"/>
          <w:u w:val="none"/>
          <w:sz w:val="18.2600002"/>
          <w:color w:val="000000"/>
          <w:w w:val="92.90520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052048"/>
          <w:noProof w:val="true"/>
        </w:rPr>
        <w:t>ordonnance</w:t>
      </w:r>
      <w:r>
        <w:rPr>
          <w:rFonts w:ascii="Calibri" w:hAnsi="Calibri" w:cs="Calibri"/>
          <w:u w:val="none"/>
          <w:sz w:val="18.2600002"/>
          <w:color w:val="000000"/>
          <w:w w:val="92.90520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052048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2.90520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052048"/>
          <w:noProof w:val="true"/>
        </w:rPr>
        <w:t>17</w:t>
      </w:r>
      <w:r>
        <w:rPr>
          <w:rFonts w:ascii="Calibri" w:hAnsi="Calibri" w:cs="Calibri"/>
          <w:u w:val="none"/>
          <w:sz w:val="18.2600002"/>
          <w:color w:val="000000"/>
          <w:w w:val="92.90520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052048"/>
          <w:noProof w:val="true"/>
        </w:rPr>
        <w:t>mars</w:t>
      </w:r>
      <w:r>
        <w:rPr>
          <w:rFonts w:ascii="Calibri" w:hAnsi="Calibri" w:cs="Calibri"/>
          <w:u w:val="none"/>
          <w:sz w:val="18.2600002"/>
          <w:color w:val="000000"/>
          <w:w w:val="92.90520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052048"/>
          <w:noProof w:val="true"/>
        </w:rPr>
        <w:t>1998</w:t>
      </w:r>
      <w:r>
        <w:rPr>
          <w:rFonts w:ascii="Calibri" w:hAnsi="Calibri" w:cs="Calibri"/>
          <w:u w:val="none"/>
          <w:sz w:val="18.2600002"/>
          <w:color w:val="000000"/>
          <w:w w:val="92.90520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052048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w w:val="92.90520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052048"/>
          <w:noProof w:val="true"/>
        </w:rPr>
        <w:t>donné</w:t>
      </w:r>
      <w:r>
        <w:rPr>
          <w:rFonts w:ascii="Calibri" w:hAnsi="Calibri" w:cs="Calibri"/>
          <w:u w:val="none"/>
          <w:sz w:val="18.2600002"/>
          <w:color w:val="000000"/>
          <w:w w:val="92.90520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052048"/>
          <w:noProof w:val="true"/>
        </w:rPr>
        <w:t>injonction</w:t>
      </w:r>
      <w:r>
        <w:rPr>
          <w:rFonts w:ascii="Calibri" w:hAnsi="Calibri" w:cs="Calibri"/>
          <w:u w:val="none"/>
          <w:sz w:val="18.2600002"/>
          <w:color w:val="000000"/>
          <w:w w:val="92.90520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052048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2.90520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052048"/>
          <w:noProof w:val="true"/>
        </w:rPr>
        <w:t>Mme</w:t>
      </w:r>
      <w:r>
        <w:rPr>
          <w:rFonts w:ascii="Calibri" w:hAnsi="Calibri" w:cs="Calibri"/>
          <w:u w:val="none"/>
          <w:sz w:val="18.2600002"/>
          <w:color w:val="000000"/>
          <w:w w:val="92.90520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052048"/>
          <w:noProof w:val="true"/>
        </w:rPr>
        <w:t>X...</w:t>
      </w:r>
      <w:r>
        <w:rPr>
          <w:rFonts w:ascii="Calibri" w:hAnsi="Calibri" w:cs="Calibri"/>
          <w:u w:val="none"/>
          <w:sz w:val="18.2600002"/>
          <w:color w:val="000000"/>
          <w:w w:val="92.90520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052048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2.90520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052048"/>
          <w:noProof w:val="true"/>
        </w:rPr>
        <w:t>payer</w:t>
      </w:r>
      <w:r>
        <w:rPr>
          <w:rFonts w:ascii="Calibri" w:hAnsi="Calibri" w:cs="Calibri"/>
          <w:u w:val="none"/>
          <w:sz w:val="18.2600002"/>
          <w:color w:val="000000"/>
          <w:w w:val="92.90520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052048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2.90520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052048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2.90520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052048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2.90520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052048"/>
          <w:noProof w:val="true"/>
        </w:rPr>
        <w:t>France</w:t>
      </w:r>
      <w:r>
        <w:rPr>
          <w:rFonts w:ascii="Calibri" w:hAnsi="Calibri" w:cs="Calibri"/>
          <w:u w:val="none"/>
          <w:sz w:val="18.2600002"/>
          <w:color w:val="000000"/>
          <w:w w:val="92.90520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052048"/>
          <w:noProof w:val="true"/>
        </w:rPr>
        <w:t>Telecom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041595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5.904159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041595"/>
          <w:noProof w:val="true"/>
        </w:rPr>
        <w:t>somme</w:t>
      </w:r>
      <w:r>
        <w:rPr>
          <w:rFonts w:ascii="Calibri" w:hAnsi="Calibri" w:cs="Calibri"/>
          <w:u w:val="none"/>
          <w:sz w:val="18.2600002"/>
          <w:color w:val="000000"/>
          <w:w w:val="95.904159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041595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5.904159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041595"/>
          <w:noProof w:val="true"/>
        </w:rPr>
        <w:t>5</w:t>
      </w:r>
      <w:r>
        <w:rPr>
          <w:rFonts w:ascii="Calibri" w:hAnsi="Calibri" w:cs="Calibri"/>
          <w:u w:val="none"/>
          <w:sz w:val="18.2600002"/>
          <w:color w:val="000000"/>
          <w:w w:val="95.904159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041595"/>
          <w:noProof w:val="true"/>
        </w:rPr>
        <w:t>862,42</w:t>
      </w:r>
      <w:r>
        <w:rPr>
          <w:rFonts w:ascii="Calibri" w:hAnsi="Calibri" w:cs="Calibri"/>
          <w:u w:val="none"/>
          <w:sz w:val="18.2600002"/>
          <w:color w:val="000000"/>
          <w:w w:val="95.904159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041595"/>
          <w:noProof w:val="true"/>
        </w:rPr>
        <w:t>francs</w:t>
      </w:r>
      <w:r>
        <w:rPr>
          <w:rFonts w:ascii="Calibri" w:hAnsi="Calibri" w:cs="Calibri"/>
          <w:u w:val="none"/>
          <w:sz w:val="18.2600002"/>
          <w:color w:val="000000"/>
          <w:w w:val="95.904159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041595"/>
          <w:noProof w:val="true"/>
        </w:rPr>
        <w:t>;</w:t>
      </w:r>
      <w:r>
        <w:rPr>
          <w:rFonts w:ascii="Calibri" w:hAnsi="Calibri" w:cs="Calibri"/>
          <w:u w:val="none"/>
          <w:sz w:val="18.2600002"/>
          <w:color w:val="000000"/>
          <w:w w:val="95.904159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041595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5.904159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041595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5.904159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041595"/>
          <w:noProof w:val="true"/>
        </w:rPr>
        <w:t>jugement</w:t>
      </w:r>
      <w:r>
        <w:rPr>
          <w:rFonts w:ascii="Calibri" w:hAnsi="Calibri" w:cs="Calibri"/>
          <w:u w:val="none"/>
          <w:sz w:val="18.2600002"/>
          <w:color w:val="000000"/>
          <w:w w:val="95.904159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041595"/>
          <w:noProof w:val="true"/>
        </w:rPr>
        <w:t>attaqué</w:t>
      </w:r>
      <w:r>
        <w:rPr>
          <w:rFonts w:ascii="Calibri" w:hAnsi="Calibri" w:cs="Calibri"/>
          <w:u w:val="none"/>
          <w:sz w:val="18.2600002"/>
          <w:color w:val="000000"/>
          <w:w w:val="95.904159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041595"/>
          <w:noProof w:val="true"/>
        </w:rPr>
        <w:t>(tribunal</w:t>
      </w:r>
      <w:r>
        <w:rPr>
          <w:rFonts w:ascii="Calibri" w:hAnsi="Calibri" w:cs="Calibri"/>
          <w:u w:val="none"/>
          <w:sz w:val="18.2600002"/>
          <w:color w:val="000000"/>
          <w:w w:val="95.904159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041595"/>
          <w:noProof w:val="true"/>
        </w:rPr>
        <w:t>d'instance</w:t>
      </w:r>
      <w:r>
        <w:rPr>
          <w:rFonts w:ascii="Calibri" w:hAnsi="Calibri" w:cs="Calibri"/>
          <w:u w:val="none"/>
          <w:sz w:val="18.2600002"/>
          <w:color w:val="000000"/>
          <w:w w:val="95.904159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041595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5.904159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041595"/>
          <w:noProof w:val="true"/>
        </w:rPr>
        <w:t>Saint-Pol-sur-Ternoise,</w:t>
      </w:r>
      <w:r>
        <w:rPr>
          <w:rFonts w:ascii="Calibri" w:hAnsi="Calibri" w:cs="Calibri"/>
          <w:u w:val="none"/>
          <w:sz w:val="18.2600002"/>
          <w:color w:val="000000"/>
          <w:w w:val="95.904159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041595"/>
          <w:noProof w:val="true"/>
        </w:rPr>
        <w:t>19</w:t>
      </w:r>
      <w:r>
        <w:rPr>
          <w:rFonts w:ascii="Calibri" w:hAnsi="Calibri" w:cs="Calibri"/>
          <w:u w:val="none"/>
          <w:sz w:val="18.2600002"/>
          <w:color w:val="000000"/>
          <w:w w:val="95.904159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041595"/>
          <w:noProof w:val="true"/>
        </w:rPr>
        <w:t>janvier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2557907"/>
          <w:noProof w:val="true"/>
        </w:rPr>
        <w:t>1999)</w:t>
      </w:r>
      <w:r>
        <w:rPr>
          <w:rFonts w:ascii="Calibri" w:hAnsi="Calibri" w:cs="Calibri"/>
          <w:u w:val="none"/>
          <w:sz w:val="18.2600002"/>
          <w:color w:val="000000"/>
          <w:w w:val="91.255790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2557907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w w:val="91.255790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2557907"/>
          <w:noProof w:val="true"/>
        </w:rPr>
        <w:t>rejeté</w:t>
      </w:r>
      <w:r>
        <w:rPr>
          <w:rFonts w:ascii="Calibri" w:hAnsi="Calibri" w:cs="Calibri"/>
          <w:u w:val="none"/>
          <w:sz w:val="18.2600002"/>
          <w:color w:val="000000"/>
          <w:w w:val="91.255790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2557907"/>
          <w:noProof w:val="true"/>
        </w:rPr>
        <w:t>l'opposition</w:t>
      </w:r>
      <w:r>
        <w:rPr>
          <w:rFonts w:ascii="Calibri" w:hAnsi="Calibri" w:cs="Calibri"/>
          <w:u w:val="none"/>
          <w:sz w:val="18.2600002"/>
          <w:color w:val="000000"/>
          <w:w w:val="91.255790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2557907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1.255790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2557907"/>
          <w:noProof w:val="true"/>
        </w:rPr>
        <w:t>Mme</w:t>
      </w:r>
      <w:r>
        <w:rPr>
          <w:rFonts w:ascii="Calibri" w:hAnsi="Calibri" w:cs="Calibri"/>
          <w:u w:val="none"/>
          <w:sz w:val="18.2600002"/>
          <w:color w:val="000000"/>
          <w:w w:val="91.255790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2557907"/>
          <w:noProof w:val="true"/>
        </w:rPr>
        <w:t>X...</w:t>
      </w:r>
      <w:r>
        <w:rPr>
          <w:rFonts w:ascii="Calibri" w:hAnsi="Calibri" w:cs="Calibri"/>
          <w:u w:val="none"/>
          <w:sz w:val="18.2600002"/>
          <w:color w:val="000000"/>
          <w:w w:val="91.255790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2557907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1.255790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2557907"/>
          <w:noProof w:val="true"/>
        </w:rPr>
        <w:t>l'a</w:t>
      </w:r>
      <w:r>
        <w:rPr>
          <w:rFonts w:ascii="Calibri" w:hAnsi="Calibri" w:cs="Calibri"/>
          <w:u w:val="none"/>
          <w:sz w:val="18.2600002"/>
          <w:color w:val="000000"/>
          <w:w w:val="91.255790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2557907"/>
          <w:noProof w:val="true"/>
        </w:rPr>
        <w:t>condamnée</w:t>
      </w:r>
      <w:r>
        <w:rPr>
          <w:rFonts w:ascii="Calibri" w:hAnsi="Calibri" w:cs="Calibri"/>
          <w:u w:val="none"/>
          <w:sz w:val="18.2600002"/>
          <w:color w:val="000000"/>
          <w:w w:val="91.255790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2557907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1.255790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2557907"/>
          <w:noProof w:val="true"/>
        </w:rPr>
        <w:t>payer</w:t>
      </w:r>
      <w:r>
        <w:rPr>
          <w:rFonts w:ascii="Calibri" w:hAnsi="Calibri" w:cs="Calibri"/>
          <w:u w:val="none"/>
          <w:sz w:val="18.2600002"/>
          <w:color w:val="000000"/>
          <w:w w:val="91.255790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2557907"/>
          <w:noProof w:val="true"/>
        </w:rPr>
        <w:t>ladite</w:t>
      </w:r>
      <w:r>
        <w:rPr>
          <w:rFonts w:ascii="Calibri" w:hAnsi="Calibri" w:cs="Calibri"/>
          <w:u w:val="none"/>
          <w:sz w:val="18.2600002"/>
          <w:color w:val="000000"/>
          <w:w w:val="91.255790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2557907"/>
          <w:noProof w:val="true"/>
        </w:rPr>
        <w:t>somme</w:t>
      </w:r>
      <w:r>
        <w:rPr>
          <w:rFonts w:ascii="Calibri" w:hAnsi="Calibri" w:cs="Calibri"/>
          <w:u w:val="none"/>
          <w:sz w:val="18.2600002"/>
          <w:color w:val="000000"/>
          <w:w w:val="91.255790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2557907"/>
          <w:noProof w:val="true"/>
        </w:rPr>
        <w:t>;</w:t>
      </w:r>
    </w:p>
    <w:p w:rsidR="005A76FB" w:rsidRDefault="005A76FB" w:rsidP="005A76FB">
      <w:pPr>
        <w:spacing w:before="0" w:after="0" w:line="398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983627"/>
          <w:noProof w:val="true"/>
        </w:rPr>
        <w:t>Attendu</w:t>
      </w:r>
      <w:r>
        <w:rPr>
          <w:rFonts w:ascii="Calibri" w:hAnsi="Calibri" w:cs="Calibri"/>
          <w:u w:val="none"/>
          <w:sz w:val="18.2600002"/>
          <w:color w:val="000000"/>
          <w:w w:val="92.298362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983627"/>
          <w:noProof w:val="true"/>
        </w:rPr>
        <w:t>qu'il</w:t>
      </w:r>
      <w:r>
        <w:rPr>
          <w:rFonts w:ascii="Calibri" w:hAnsi="Calibri" w:cs="Calibri"/>
          <w:u w:val="none"/>
          <w:sz w:val="18.2600002"/>
          <w:color w:val="000000"/>
          <w:w w:val="92.298362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983627"/>
          <w:noProof w:val="true"/>
        </w:rPr>
        <w:t>est</w:t>
      </w:r>
      <w:r>
        <w:rPr>
          <w:rFonts w:ascii="Calibri" w:hAnsi="Calibri" w:cs="Calibri"/>
          <w:u w:val="none"/>
          <w:sz w:val="18.2600002"/>
          <w:color w:val="000000"/>
          <w:w w:val="92.298362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983627"/>
          <w:noProof w:val="true"/>
        </w:rPr>
        <w:t>fait</w:t>
      </w:r>
      <w:r>
        <w:rPr>
          <w:rFonts w:ascii="Calibri" w:hAnsi="Calibri" w:cs="Calibri"/>
          <w:u w:val="none"/>
          <w:sz w:val="18.2600002"/>
          <w:color w:val="000000"/>
          <w:w w:val="92.298362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983627"/>
          <w:noProof w:val="true"/>
        </w:rPr>
        <w:t>grief</w:t>
      </w:r>
      <w:r>
        <w:rPr>
          <w:rFonts w:ascii="Calibri" w:hAnsi="Calibri" w:cs="Calibri"/>
          <w:u w:val="none"/>
          <w:sz w:val="18.2600002"/>
          <w:color w:val="000000"/>
          <w:w w:val="92.298362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983627"/>
          <w:noProof w:val="true"/>
        </w:rPr>
        <w:t>au</w:t>
      </w:r>
      <w:r>
        <w:rPr>
          <w:rFonts w:ascii="Calibri" w:hAnsi="Calibri" w:cs="Calibri"/>
          <w:u w:val="none"/>
          <w:sz w:val="18.2600002"/>
          <w:color w:val="000000"/>
          <w:w w:val="92.298362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983627"/>
          <w:noProof w:val="true"/>
        </w:rPr>
        <w:t>Tribunal</w:t>
      </w:r>
      <w:r>
        <w:rPr>
          <w:rFonts w:ascii="Calibri" w:hAnsi="Calibri" w:cs="Calibri"/>
          <w:u w:val="none"/>
          <w:sz w:val="18.2600002"/>
          <w:color w:val="000000"/>
          <w:w w:val="92.298362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983627"/>
          <w:noProof w:val="true"/>
        </w:rPr>
        <w:t>d'avoir</w:t>
      </w:r>
      <w:r>
        <w:rPr>
          <w:rFonts w:ascii="Calibri" w:hAnsi="Calibri" w:cs="Calibri"/>
          <w:u w:val="none"/>
          <w:sz w:val="18.2600002"/>
          <w:color w:val="000000"/>
          <w:w w:val="92.298362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983627"/>
          <w:noProof w:val="true"/>
        </w:rPr>
        <w:t>statué</w:t>
      </w:r>
      <w:r>
        <w:rPr>
          <w:rFonts w:ascii="Calibri" w:hAnsi="Calibri" w:cs="Calibri"/>
          <w:u w:val="none"/>
          <w:sz w:val="18.2600002"/>
          <w:color w:val="000000"/>
          <w:w w:val="92.298362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983627"/>
          <w:noProof w:val="true"/>
        </w:rPr>
        <w:t>comme</w:t>
      </w:r>
      <w:r>
        <w:rPr>
          <w:rFonts w:ascii="Calibri" w:hAnsi="Calibri" w:cs="Calibri"/>
          <w:u w:val="none"/>
          <w:sz w:val="18.2600002"/>
          <w:color w:val="000000"/>
          <w:w w:val="92.298362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983627"/>
          <w:noProof w:val="true"/>
        </w:rPr>
        <w:t>il</w:t>
      </w:r>
      <w:r>
        <w:rPr>
          <w:rFonts w:ascii="Calibri" w:hAnsi="Calibri" w:cs="Calibri"/>
          <w:u w:val="none"/>
          <w:sz w:val="18.2600002"/>
          <w:color w:val="000000"/>
          <w:w w:val="92.298362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983627"/>
          <w:noProof w:val="true"/>
        </w:rPr>
        <w:t>l'a</w:t>
      </w:r>
      <w:r>
        <w:rPr>
          <w:rFonts w:ascii="Calibri" w:hAnsi="Calibri" w:cs="Calibri"/>
          <w:u w:val="none"/>
          <w:sz w:val="18.2600002"/>
          <w:color w:val="000000"/>
          <w:w w:val="92.298362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983627"/>
          <w:noProof w:val="true"/>
        </w:rPr>
        <w:t>fait,</w:t>
      </w:r>
      <w:r>
        <w:rPr>
          <w:rFonts w:ascii="Calibri" w:hAnsi="Calibri" w:cs="Calibri"/>
          <w:u w:val="none"/>
          <w:sz w:val="18.2600002"/>
          <w:color w:val="000000"/>
          <w:w w:val="92.298362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983627"/>
          <w:noProof w:val="true"/>
        </w:rPr>
        <w:t>alors,</w:t>
      </w:r>
      <w:r>
        <w:rPr>
          <w:rFonts w:ascii="Calibri" w:hAnsi="Calibri" w:cs="Calibri"/>
          <w:u w:val="none"/>
          <w:sz w:val="18.2600002"/>
          <w:color w:val="000000"/>
          <w:w w:val="92.298362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983627"/>
          <w:noProof w:val="true"/>
        </w:rPr>
        <w:t>selon</w:t>
      </w:r>
      <w:r>
        <w:rPr>
          <w:rFonts w:ascii="Calibri" w:hAnsi="Calibri" w:cs="Calibri"/>
          <w:u w:val="none"/>
          <w:sz w:val="18.2600002"/>
          <w:color w:val="000000"/>
          <w:w w:val="92.298362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983627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2.298362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983627"/>
          <w:noProof w:val="true"/>
        </w:rPr>
        <w:t>moyen,</w:t>
      </w:r>
      <w:r>
        <w:rPr>
          <w:rFonts w:ascii="Calibri" w:hAnsi="Calibri" w:cs="Calibri"/>
          <w:u w:val="none"/>
          <w:sz w:val="18.2600002"/>
          <w:color w:val="000000"/>
          <w:w w:val="92.298362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983627"/>
          <w:noProof w:val="true"/>
        </w:rPr>
        <w:t>que,</w:t>
      </w:r>
      <w:r>
        <w:rPr>
          <w:rFonts w:ascii="Calibri" w:hAnsi="Calibri" w:cs="Calibri"/>
          <w:u w:val="none"/>
          <w:sz w:val="18.2600002"/>
          <w:color w:val="000000"/>
          <w:w w:val="92.298362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983627"/>
          <w:noProof w:val="true"/>
        </w:rPr>
        <w:t>l'interruption</w:t>
      </w:r>
      <w:r>
        <w:rPr>
          <w:rFonts w:ascii="Calibri" w:hAnsi="Calibri" w:cs="Calibri"/>
          <w:u w:val="none"/>
          <w:sz w:val="18.2600002"/>
          <w:color w:val="000000"/>
          <w:w w:val="92.298362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983627"/>
          <w:noProof w:val="true"/>
        </w:rPr>
        <w:t>de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557907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3.755790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557907"/>
          <w:noProof w:val="true"/>
        </w:rPr>
        <w:t>prescription</w:t>
      </w:r>
      <w:r>
        <w:rPr>
          <w:rFonts w:ascii="Calibri" w:hAnsi="Calibri" w:cs="Calibri"/>
          <w:u w:val="none"/>
          <w:sz w:val="18.2600002"/>
          <w:color w:val="000000"/>
          <w:w w:val="93.755790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557907"/>
          <w:noProof w:val="true"/>
        </w:rPr>
        <w:t>n'est</w:t>
      </w:r>
      <w:r>
        <w:rPr>
          <w:rFonts w:ascii="Calibri" w:hAnsi="Calibri" w:cs="Calibri"/>
          <w:u w:val="none"/>
          <w:sz w:val="18.2600002"/>
          <w:color w:val="000000"/>
          <w:w w:val="93.755790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557907"/>
          <w:noProof w:val="true"/>
        </w:rPr>
        <w:t>acquise,</w:t>
      </w:r>
      <w:r>
        <w:rPr>
          <w:rFonts w:ascii="Calibri" w:hAnsi="Calibri" w:cs="Calibri"/>
          <w:u w:val="none"/>
          <w:sz w:val="18.2600002"/>
          <w:color w:val="000000"/>
          <w:w w:val="93.755790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557907"/>
          <w:noProof w:val="true"/>
        </w:rPr>
        <w:t>aux</w:t>
      </w:r>
      <w:r>
        <w:rPr>
          <w:rFonts w:ascii="Calibri" w:hAnsi="Calibri" w:cs="Calibri"/>
          <w:u w:val="none"/>
          <w:sz w:val="18.2600002"/>
          <w:color w:val="000000"/>
          <w:w w:val="93.755790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557907"/>
          <w:noProof w:val="true"/>
        </w:rPr>
        <w:t>termes</w:t>
      </w:r>
      <w:r>
        <w:rPr>
          <w:rFonts w:ascii="Calibri" w:hAnsi="Calibri" w:cs="Calibri"/>
          <w:u w:val="none"/>
          <w:sz w:val="18.2600002"/>
          <w:color w:val="000000"/>
          <w:w w:val="93.755790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557907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3.755790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557907"/>
          <w:noProof w:val="true"/>
        </w:rPr>
        <w:t>l'article</w:t>
      </w:r>
      <w:r>
        <w:rPr>
          <w:rFonts w:ascii="Calibri" w:hAnsi="Calibri" w:cs="Calibri"/>
          <w:u w:val="none"/>
          <w:sz w:val="18.2600002"/>
          <w:color w:val="000000"/>
          <w:w w:val="93.755790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557907"/>
          <w:noProof w:val="true"/>
        </w:rPr>
        <w:t>2244</w:t>
      </w:r>
      <w:r>
        <w:rPr>
          <w:rFonts w:ascii="Calibri" w:hAnsi="Calibri" w:cs="Calibri"/>
          <w:u w:val="none"/>
          <w:sz w:val="18.2600002"/>
          <w:color w:val="000000"/>
          <w:w w:val="93.755790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557907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3.755790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557907"/>
          <w:noProof w:val="true"/>
        </w:rPr>
        <w:t>Code</w:t>
      </w:r>
      <w:r>
        <w:rPr>
          <w:rFonts w:ascii="Calibri" w:hAnsi="Calibri" w:cs="Calibri"/>
          <w:u w:val="none"/>
          <w:sz w:val="18.2600002"/>
          <w:color w:val="000000"/>
          <w:w w:val="93.755790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557907"/>
          <w:noProof w:val="true"/>
        </w:rPr>
        <w:t>civil,</w:t>
      </w:r>
      <w:r>
        <w:rPr>
          <w:rFonts w:ascii="Calibri" w:hAnsi="Calibri" w:cs="Calibri"/>
          <w:u w:val="none"/>
          <w:sz w:val="18.2600002"/>
          <w:color w:val="000000"/>
          <w:w w:val="93.755790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557907"/>
          <w:noProof w:val="true"/>
        </w:rPr>
        <w:t>auxquels</w:t>
      </w:r>
      <w:r>
        <w:rPr>
          <w:rFonts w:ascii="Calibri" w:hAnsi="Calibri" w:cs="Calibri"/>
          <w:u w:val="none"/>
          <w:sz w:val="18.2600002"/>
          <w:color w:val="000000"/>
          <w:w w:val="93.755790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557907"/>
          <w:noProof w:val="true"/>
        </w:rPr>
        <w:t>ne</w:t>
      </w:r>
      <w:r>
        <w:rPr>
          <w:rFonts w:ascii="Calibri" w:hAnsi="Calibri" w:cs="Calibri"/>
          <w:u w:val="none"/>
          <w:sz w:val="18.2600002"/>
          <w:color w:val="000000"/>
          <w:w w:val="93.755790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557907"/>
          <w:noProof w:val="true"/>
        </w:rPr>
        <w:t>dérogent</w:t>
      </w:r>
      <w:r>
        <w:rPr>
          <w:rFonts w:ascii="Calibri" w:hAnsi="Calibri" w:cs="Calibri"/>
          <w:u w:val="none"/>
          <w:sz w:val="18.2600002"/>
          <w:color w:val="000000"/>
          <w:w w:val="93.755790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557907"/>
          <w:noProof w:val="true"/>
        </w:rPr>
        <w:t>pas</w:t>
      </w:r>
      <w:r>
        <w:rPr>
          <w:rFonts w:ascii="Calibri" w:hAnsi="Calibri" w:cs="Calibri"/>
          <w:u w:val="none"/>
          <w:sz w:val="18.2600002"/>
          <w:color w:val="000000"/>
          <w:w w:val="93.755790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557907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3.755790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557907"/>
          <w:noProof w:val="true"/>
        </w:rPr>
        <w:t>dispositions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541977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3.654197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541977"/>
          <w:noProof w:val="true"/>
        </w:rPr>
        <w:t>l'article</w:t>
      </w:r>
      <w:r>
        <w:rPr>
          <w:rFonts w:ascii="Calibri" w:hAnsi="Calibri" w:cs="Calibri"/>
          <w:u w:val="none"/>
          <w:sz w:val="18.2600002"/>
          <w:color w:val="000000"/>
          <w:w w:val="93.654197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541977"/>
          <w:noProof w:val="true"/>
        </w:rPr>
        <w:t>L.</w:t>
      </w:r>
      <w:r>
        <w:rPr>
          <w:rFonts w:ascii="Calibri" w:hAnsi="Calibri" w:cs="Calibri"/>
          <w:u w:val="none"/>
          <w:sz w:val="18.2600002"/>
          <w:color w:val="000000"/>
          <w:w w:val="93.654197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541977"/>
          <w:noProof w:val="true"/>
        </w:rPr>
        <w:t>126</w:t>
      </w:r>
      <w:r>
        <w:rPr>
          <w:rFonts w:ascii="Calibri" w:hAnsi="Calibri" w:cs="Calibri"/>
          <w:u w:val="none"/>
          <w:sz w:val="18.2600002"/>
          <w:color w:val="000000"/>
          <w:w w:val="93.654197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541977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3.654197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541977"/>
          <w:noProof w:val="true"/>
        </w:rPr>
        <w:t>Code</w:t>
      </w:r>
      <w:r>
        <w:rPr>
          <w:rFonts w:ascii="Calibri" w:hAnsi="Calibri" w:cs="Calibri"/>
          <w:u w:val="none"/>
          <w:sz w:val="18.2600002"/>
          <w:color w:val="000000"/>
          <w:w w:val="93.654197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541977"/>
          <w:noProof w:val="true"/>
        </w:rPr>
        <w:t>des</w:t>
      </w:r>
      <w:r>
        <w:rPr>
          <w:rFonts w:ascii="Calibri" w:hAnsi="Calibri" w:cs="Calibri"/>
          <w:u w:val="none"/>
          <w:sz w:val="18.2600002"/>
          <w:color w:val="000000"/>
          <w:w w:val="93.654197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541977"/>
          <w:noProof w:val="true"/>
        </w:rPr>
        <w:t>postes</w:t>
      </w:r>
      <w:r>
        <w:rPr>
          <w:rFonts w:ascii="Calibri" w:hAnsi="Calibri" w:cs="Calibri"/>
          <w:u w:val="none"/>
          <w:sz w:val="18.2600002"/>
          <w:color w:val="000000"/>
          <w:w w:val="93.654197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541977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3.654197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541977"/>
          <w:noProof w:val="true"/>
        </w:rPr>
        <w:t>télécommunications,</w:t>
      </w:r>
      <w:r>
        <w:rPr>
          <w:rFonts w:ascii="Calibri" w:hAnsi="Calibri" w:cs="Calibri"/>
          <w:u w:val="none"/>
          <w:sz w:val="18.2600002"/>
          <w:color w:val="000000"/>
          <w:w w:val="93.654197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541977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3.654197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541977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3.654197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541977"/>
          <w:noProof w:val="true"/>
        </w:rPr>
        <w:t>une</w:t>
      </w:r>
      <w:r>
        <w:rPr>
          <w:rFonts w:ascii="Calibri" w:hAnsi="Calibri" w:cs="Calibri"/>
          <w:u w:val="none"/>
          <w:sz w:val="18.2600002"/>
          <w:color w:val="000000"/>
          <w:w w:val="93.654197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541977"/>
          <w:noProof w:val="true"/>
        </w:rPr>
        <w:t>citation</w:t>
      </w:r>
      <w:r>
        <w:rPr>
          <w:rFonts w:ascii="Calibri" w:hAnsi="Calibri" w:cs="Calibri"/>
          <w:u w:val="none"/>
          <w:sz w:val="18.2600002"/>
          <w:color w:val="000000"/>
          <w:w w:val="93.654197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541977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3.654197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541977"/>
          <w:noProof w:val="true"/>
        </w:rPr>
        <w:t>justice,</w:t>
      </w:r>
      <w:r>
        <w:rPr>
          <w:rFonts w:ascii="Calibri" w:hAnsi="Calibri" w:cs="Calibri"/>
          <w:u w:val="none"/>
          <w:sz w:val="18.2600002"/>
          <w:color w:val="000000"/>
          <w:w w:val="93.654197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541977"/>
          <w:noProof w:val="true"/>
        </w:rPr>
        <w:t>même</w:t>
      </w:r>
      <w:r>
        <w:rPr>
          <w:rFonts w:ascii="Calibri" w:hAnsi="Calibri" w:cs="Calibri"/>
          <w:u w:val="none"/>
          <w:sz w:val="18.2600002"/>
          <w:color w:val="000000"/>
          <w:w w:val="93.654197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541977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3.654197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541977"/>
          <w:noProof w:val="true"/>
        </w:rPr>
        <w:t>référé,</w:t>
      </w:r>
      <w:r>
        <w:rPr>
          <w:rFonts w:ascii="Calibri" w:hAnsi="Calibri" w:cs="Calibri"/>
          <w:u w:val="none"/>
          <w:sz w:val="18.2600002"/>
          <w:color w:val="000000"/>
          <w:w w:val="93.654197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541977"/>
          <w:noProof w:val="true"/>
        </w:rPr>
        <w:t>un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465805"/>
          <w:noProof w:val="true"/>
        </w:rPr>
        <w:t>commandement</w:t>
      </w:r>
      <w:r>
        <w:rPr>
          <w:rFonts w:ascii="Calibri" w:hAnsi="Calibri" w:cs="Calibri"/>
          <w:u w:val="none"/>
          <w:sz w:val="18.2600002"/>
          <w:color w:val="000000"/>
          <w:w w:val="93.346580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465805"/>
          <w:noProof w:val="true"/>
        </w:rPr>
        <w:t>ou</w:t>
      </w:r>
      <w:r>
        <w:rPr>
          <w:rFonts w:ascii="Calibri" w:hAnsi="Calibri" w:cs="Calibri"/>
          <w:u w:val="none"/>
          <w:sz w:val="18.2600002"/>
          <w:color w:val="000000"/>
          <w:w w:val="93.346580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465805"/>
          <w:noProof w:val="true"/>
        </w:rPr>
        <w:t>une</w:t>
      </w:r>
      <w:r>
        <w:rPr>
          <w:rFonts w:ascii="Calibri" w:hAnsi="Calibri" w:cs="Calibri"/>
          <w:u w:val="none"/>
          <w:sz w:val="18.2600002"/>
          <w:color w:val="000000"/>
          <w:w w:val="93.346580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465805"/>
          <w:noProof w:val="true"/>
        </w:rPr>
        <w:t>saisie</w:t>
      </w:r>
      <w:r>
        <w:rPr>
          <w:rFonts w:ascii="Calibri" w:hAnsi="Calibri" w:cs="Calibri"/>
          <w:u w:val="none"/>
          <w:sz w:val="18.2600002"/>
          <w:color w:val="000000"/>
          <w:w w:val="93.346580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465805"/>
          <w:noProof w:val="true"/>
        </w:rPr>
        <w:t>;</w:t>
      </w:r>
      <w:r>
        <w:rPr>
          <w:rFonts w:ascii="Calibri" w:hAnsi="Calibri" w:cs="Calibri"/>
          <w:u w:val="none"/>
          <w:sz w:val="18.2600002"/>
          <w:color w:val="000000"/>
          <w:w w:val="93.346580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465805"/>
          <w:noProof w:val="true"/>
        </w:rPr>
        <w:t>qu'en</w:t>
      </w:r>
      <w:r>
        <w:rPr>
          <w:rFonts w:ascii="Calibri" w:hAnsi="Calibri" w:cs="Calibri"/>
          <w:u w:val="none"/>
          <w:sz w:val="18.2600002"/>
          <w:color w:val="000000"/>
          <w:w w:val="93.346580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465805"/>
          <w:noProof w:val="true"/>
        </w:rPr>
        <w:t>déclarant</w:t>
      </w:r>
      <w:r>
        <w:rPr>
          <w:rFonts w:ascii="Calibri" w:hAnsi="Calibri" w:cs="Calibri"/>
          <w:u w:val="none"/>
          <w:sz w:val="18.2600002"/>
          <w:color w:val="000000"/>
          <w:w w:val="93.346580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465805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3.346580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465805"/>
          <w:noProof w:val="true"/>
        </w:rPr>
        <w:t>contraire,</w:t>
      </w:r>
      <w:r>
        <w:rPr>
          <w:rFonts w:ascii="Calibri" w:hAnsi="Calibri" w:cs="Calibri"/>
          <w:u w:val="none"/>
          <w:sz w:val="18.2600002"/>
          <w:color w:val="000000"/>
          <w:w w:val="93.346580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465805"/>
          <w:noProof w:val="true"/>
        </w:rPr>
        <w:t>au</w:t>
      </w:r>
      <w:r>
        <w:rPr>
          <w:rFonts w:ascii="Calibri" w:hAnsi="Calibri" w:cs="Calibri"/>
          <w:u w:val="none"/>
          <w:sz w:val="18.2600002"/>
          <w:color w:val="000000"/>
          <w:w w:val="93.346580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465805"/>
          <w:noProof w:val="true"/>
        </w:rPr>
        <w:t>motif</w:t>
      </w:r>
      <w:r>
        <w:rPr>
          <w:rFonts w:ascii="Calibri" w:hAnsi="Calibri" w:cs="Calibri"/>
          <w:u w:val="none"/>
          <w:sz w:val="18.2600002"/>
          <w:color w:val="000000"/>
          <w:w w:val="93.346580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465805"/>
          <w:noProof w:val="true"/>
        </w:rPr>
        <w:t>au</w:t>
      </w:r>
      <w:r>
        <w:rPr>
          <w:rFonts w:ascii="Calibri" w:hAnsi="Calibri" w:cs="Calibri"/>
          <w:u w:val="none"/>
          <w:sz w:val="18.2600002"/>
          <w:color w:val="000000"/>
          <w:w w:val="93.346580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465805"/>
          <w:noProof w:val="true"/>
        </w:rPr>
        <w:t>demeurant</w:t>
      </w:r>
      <w:r>
        <w:rPr>
          <w:rFonts w:ascii="Calibri" w:hAnsi="Calibri" w:cs="Calibri"/>
          <w:u w:val="none"/>
          <w:sz w:val="18.2600002"/>
          <w:color w:val="000000"/>
          <w:w w:val="93.346580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465805"/>
          <w:noProof w:val="true"/>
        </w:rPr>
        <w:t>inopérant</w:t>
      </w:r>
      <w:r>
        <w:rPr>
          <w:rFonts w:ascii="Calibri" w:hAnsi="Calibri" w:cs="Calibri"/>
          <w:u w:val="none"/>
          <w:sz w:val="18.2600002"/>
          <w:color w:val="000000"/>
          <w:w w:val="93.346580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465805"/>
          <w:noProof w:val="true"/>
        </w:rPr>
        <w:t>tiré</w:t>
      </w:r>
      <w:r>
        <w:rPr>
          <w:rFonts w:ascii="Calibri" w:hAnsi="Calibri" w:cs="Calibri"/>
          <w:u w:val="none"/>
          <w:sz w:val="18.2600002"/>
          <w:color w:val="000000"/>
          <w:w w:val="93.346580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465805"/>
          <w:noProof w:val="true"/>
        </w:rPr>
        <w:t>des</w:t>
      </w:r>
      <w:r>
        <w:rPr>
          <w:rFonts w:ascii="Calibri" w:hAnsi="Calibri" w:cs="Calibri"/>
          <w:u w:val="none"/>
          <w:sz w:val="18.2600002"/>
          <w:color w:val="000000"/>
          <w:w w:val="93.346580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465805"/>
          <w:noProof w:val="true"/>
        </w:rPr>
        <w:t>stipulations</w:t>
      </w:r>
    </w:p>
    <w:p w:rsidR="005A76FB" w:rsidRDefault="005A76FB" w:rsidP="005A76FB">
      <w:pPr>
        <w:spacing w:before="0" w:after="0" w:line="202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9788971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8.97889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9788971"/>
          <w:noProof w:val="true"/>
        </w:rPr>
        <w:t>l'article</w:t>
      </w:r>
      <w:r>
        <w:rPr>
          <w:rFonts w:ascii="Calibri" w:hAnsi="Calibri" w:cs="Calibri"/>
          <w:u w:val="none"/>
          <w:sz w:val="18.2600002"/>
          <w:color w:val="000000"/>
          <w:w w:val="98.97889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9788971"/>
          <w:noProof w:val="true"/>
        </w:rPr>
        <w:t>6-3</w:t>
      </w:r>
      <w:r>
        <w:rPr>
          <w:rFonts w:ascii="Calibri" w:hAnsi="Calibri" w:cs="Calibri"/>
          <w:u w:val="none"/>
          <w:sz w:val="18.2600002"/>
          <w:color w:val="000000"/>
          <w:w w:val="98.97889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9788971"/>
          <w:noProof w:val="true"/>
        </w:rPr>
        <w:t>des</w:t>
      </w:r>
      <w:r>
        <w:rPr>
          <w:rFonts w:ascii="Calibri" w:hAnsi="Calibri" w:cs="Calibri"/>
          <w:u w:val="none"/>
          <w:sz w:val="18.2600002"/>
          <w:color w:val="000000"/>
          <w:w w:val="98.97889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9788971"/>
          <w:noProof w:val="true"/>
        </w:rPr>
        <w:t>conditions</w:t>
      </w:r>
      <w:r>
        <w:rPr>
          <w:rFonts w:ascii="Calibri" w:hAnsi="Calibri" w:cs="Calibri"/>
          <w:u w:val="none"/>
          <w:sz w:val="18.2600002"/>
          <w:color w:val="000000"/>
          <w:w w:val="98.97889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9788971"/>
          <w:noProof w:val="true"/>
        </w:rPr>
        <w:t>générales</w:t>
      </w:r>
      <w:r>
        <w:rPr>
          <w:rFonts w:ascii="Calibri" w:hAnsi="Calibri" w:cs="Calibri"/>
          <w:u w:val="none"/>
          <w:sz w:val="18.2600002"/>
          <w:color w:val="000000"/>
          <w:w w:val="98.97889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9788971"/>
          <w:noProof w:val="true"/>
        </w:rPr>
        <w:t>d'abonnement</w:t>
      </w:r>
      <w:r>
        <w:rPr>
          <w:rFonts w:ascii="Calibri" w:hAnsi="Calibri" w:cs="Calibri"/>
          <w:u w:val="none"/>
          <w:sz w:val="18.2600002"/>
          <w:color w:val="000000"/>
          <w:w w:val="98.97889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9788971"/>
          <w:noProof w:val="true"/>
        </w:rPr>
        <w:t>au</w:t>
      </w:r>
      <w:r>
        <w:rPr>
          <w:rFonts w:ascii="Calibri" w:hAnsi="Calibri" w:cs="Calibri"/>
          <w:u w:val="none"/>
          <w:sz w:val="18.2600002"/>
          <w:color w:val="000000"/>
          <w:w w:val="98.97889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9788971"/>
          <w:noProof w:val="true"/>
        </w:rPr>
        <w:t>service</w:t>
      </w:r>
      <w:r>
        <w:rPr>
          <w:rFonts w:ascii="Calibri" w:hAnsi="Calibri" w:cs="Calibri"/>
          <w:u w:val="none"/>
          <w:sz w:val="18.2600002"/>
          <w:color w:val="000000"/>
          <w:w w:val="98.97889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9788971"/>
          <w:noProof w:val="true"/>
        </w:rPr>
        <w:t>téléphonique,</w:t>
      </w:r>
      <w:r>
        <w:rPr>
          <w:rFonts w:ascii="Calibri" w:hAnsi="Calibri" w:cs="Calibri"/>
          <w:u w:val="none"/>
          <w:sz w:val="18.2600002"/>
          <w:color w:val="000000"/>
          <w:w w:val="98.97889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9788971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8.97889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9788971"/>
          <w:noProof w:val="true"/>
        </w:rPr>
        <w:t>Tribunal</w:t>
      </w:r>
      <w:r>
        <w:rPr>
          <w:rFonts w:ascii="Calibri" w:hAnsi="Calibri" w:cs="Calibri"/>
          <w:u w:val="none"/>
          <w:sz w:val="18.2600002"/>
          <w:color w:val="000000"/>
          <w:w w:val="98.97889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9788971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w w:val="98.97889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9788971"/>
          <w:noProof w:val="true"/>
        </w:rPr>
        <w:t>violé</w:t>
      </w:r>
      <w:r>
        <w:rPr>
          <w:rFonts w:ascii="Calibri" w:hAnsi="Calibri" w:cs="Calibri"/>
          <w:u w:val="none"/>
          <w:sz w:val="18.2600002"/>
          <w:color w:val="000000"/>
          <w:w w:val="98.97889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9788971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8.97889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9788971"/>
          <w:noProof w:val="true"/>
        </w:rPr>
        <w:t>textes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895844"/>
          <w:noProof w:val="true"/>
        </w:rPr>
        <w:t>susvisés,</w:t>
      </w:r>
      <w:r>
        <w:rPr>
          <w:rFonts w:ascii="Calibri" w:hAnsi="Calibri" w:cs="Calibri"/>
          <w:u w:val="none"/>
          <w:sz w:val="18.2600002"/>
          <w:color w:val="000000"/>
          <w:w w:val="92.589584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895844"/>
          <w:noProof w:val="true"/>
        </w:rPr>
        <w:t>ensemble</w:t>
      </w:r>
      <w:r>
        <w:rPr>
          <w:rFonts w:ascii="Calibri" w:hAnsi="Calibri" w:cs="Calibri"/>
          <w:u w:val="none"/>
          <w:sz w:val="18.2600002"/>
          <w:color w:val="000000"/>
          <w:w w:val="92.589584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895844"/>
          <w:noProof w:val="true"/>
        </w:rPr>
        <w:t>l'article</w:t>
      </w:r>
      <w:r>
        <w:rPr>
          <w:rFonts w:ascii="Calibri" w:hAnsi="Calibri" w:cs="Calibri"/>
          <w:u w:val="none"/>
          <w:sz w:val="18.2600002"/>
          <w:color w:val="000000"/>
          <w:w w:val="92.589584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895844"/>
          <w:noProof w:val="true"/>
        </w:rPr>
        <w:t>1134</w:t>
      </w:r>
      <w:r>
        <w:rPr>
          <w:rFonts w:ascii="Calibri" w:hAnsi="Calibri" w:cs="Calibri"/>
          <w:u w:val="none"/>
          <w:sz w:val="18.2600002"/>
          <w:color w:val="000000"/>
          <w:w w:val="92.589584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895844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2.589584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895844"/>
          <w:noProof w:val="true"/>
        </w:rPr>
        <w:t>Code</w:t>
      </w:r>
      <w:r>
        <w:rPr>
          <w:rFonts w:ascii="Calibri" w:hAnsi="Calibri" w:cs="Calibri"/>
          <w:u w:val="none"/>
          <w:sz w:val="18.2600002"/>
          <w:color w:val="000000"/>
          <w:w w:val="92.589584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895844"/>
          <w:noProof w:val="true"/>
        </w:rPr>
        <w:t>civil</w:t>
      </w:r>
      <w:r>
        <w:rPr>
          <w:rFonts w:ascii="Calibri" w:hAnsi="Calibri" w:cs="Calibri"/>
          <w:u w:val="none"/>
          <w:sz w:val="18.2600002"/>
          <w:color w:val="000000"/>
          <w:w w:val="92.589584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895844"/>
          <w:noProof w:val="true"/>
        </w:rPr>
        <w:t>;</w:t>
      </w:r>
    </w:p>
    <w:p w:rsidR="005A76FB" w:rsidRDefault="005A76FB" w:rsidP="005A76FB">
      <w:pPr>
        <w:spacing w:before="0" w:after="0" w:line="394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726318"/>
          <w:noProof w:val="true"/>
        </w:rPr>
        <w:t>Mais</w:t>
      </w:r>
      <w:r>
        <w:rPr>
          <w:rFonts w:ascii="Calibri" w:hAnsi="Calibri" w:cs="Calibri"/>
          <w:u w:val="none"/>
          <w:sz w:val="18.2600002"/>
          <w:color w:val="000000"/>
          <w:w w:val="93.072631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726318"/>
          <w:noProof w:val="true"/>
        </w:rPr>
        <w:t>attendu</w:t>
      </w:r>
      <w:r>
        <w:rPr>
          <w:rFonts w:ascii="Calibri" w:hAnsi="Calibri" w:cs="Calibri"/>
          <w:u w:val="none"/>
          <w:sz w:val="18.2600002"/>
          <w:color w:val="000000"/>
          <w:w w:val="93.072631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726318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3.072631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726318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3.072631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726318"/>
          <w:noProof w:val="true"/>
        </w:rPr>
        <w:t>Tribunal</w:t>
      </w:r>
      <w:r>
        <w:rPr>
          <w:rFonts w:ascii="Calibri" w:hAnsi="Calibri" w:cs="Calibri"/>
          <w:u w:val="none"/>
          <w:sz w:val="18.2600002"/>
          <w:color w:val="000000"/>
          <w:w w:val="93.072631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726318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w w:val="93.072631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726318"/>
          <w:noProof w:val="true"/>
        </w:rPr>
        <w:t>exactement</w:t>
      </w:r>
      <w:r>
        <w:rPr>
          <w:rFonts w:ascii="Calibri" w:hAnsi="Calibri" w:cs="Calibri"/>
          <w:u w:val="none"/>
          <w:sz w:val="18.2600002"/>
          <w:color w:val="000000"/>
          <w:w w:val="93.072631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726318"/>
          <w:noProof w:val="true"/>
        </w:rPr>
        <w:t>énoncé</w:t>
      </w:r>
      <w:r>
        <w:rPr>
          <w:rFonts w:ascii="Calibri" w:hAnsi="Calibri" w:cs="Calibri"/>
          <w:u w:val="none"/>
          <w:sz w:val="18.2600002"/>
          <w:color w:val="000000"/>
          <w:w w:val="93.072631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726318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3.072631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726318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3.072631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726318"/>
          <w:noProof w:val="true"/>
        </w:rPr>
        <w:t>dispositions</w:t>
      </w:r>
      <w:r>
        <w:rPr>
          <w:rFonts w:ascii="Calibri" w:hAnsi="Calibri" w:cs="Calibri"/>
          <w:u w:val="none"/>
          <w:sz w:val="18.2600002"/>
          <w:color w:val="000000"/>
          <w:w w:val="93.072631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726318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3.072631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726318"/>
          <w:noProof w:val="true"/>
        </w:rPr>
        <w:t>l'article</w:t>
      </w:r>
      <w:r>
        <w:rPr>
          <w:rFonts w:ascii="Calibri" w:hAnsi="Calibri" w:cs="Calibri"/>
          <w:u w:val="none"/>
          <w:sz w:val="18.2600002"/>
          <w:color w:val="000000"/>
          <w:w w:val="93.072631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726318"/>
          <w:noProof w:val="true"/>
        </w:rPr>
        <w:t>2244</w:t>
      </w:r>
      <w:r>
        <w:rPr>
          <w:rFonts w:ascii="Calibri" w:hAnsi="Calibri" w:cs="Calibri"/>
          <w:u w:val="none"/>
          <w:sz w:val="18.2600002"/>
          <w:color w:val="000000"/>
          <w:w w:val="93.072631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726318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3.072631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726318"/>
          <w:noProof w:val="true"/>
        </w:rPr>
        <w:t>Code</w:t>
      </w:r>
      <w:r>
        <w:rPr>
          <w:rFonts w:ascii="Calibri" w:hAnsi="Calibri" w:cs="Calibri"/>
          <w:u w:val="none"/>
          <w:sz w:val="18.2600002"/>
          <w:color w:val="000000"/>
          <w:w w:val="93.072631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726318"/>
          <w:noProof w:val="true"/>
        </w:rPr>
        <w:t>civil</w:t>
      </w:r>
      <w:r>
        <w:rPr>
          <w:rFonts w:ascii="Calibri" w:hAnsi="Calibri" w:cs="Calibri"/>
          <w:u w:val="none"/>
          <w:sz w:val="18.2600002"/>
          <w:color w:val="000000"/>
          <w:w w:val="93.072631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726318"/>
          <w:noProof w:val="true"/>
        </w:rPr>
        <w:t>ne</w:t>
      </w:r>
      <w:r>
        <w:rPr>
          <w:rFonts w:ascii="Calibri" w:hAnsi="Calibri" w:cs="Calibri"/>
          <w:u w:val="none"/>
          <w:sz w:val="18.2600002"/>
          <w:color w:val="000000"/>
          <w:w w:val="93.072631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726318"/>
          <w:noProof w:val="true"/>
        </w:rPr>
        <w:t>sont</w:t>
      </w:r>
      <w:r>
        <w:rPr>
          <w:rFonts w:ascii="Calibri" w:hAnsi="Calibri" w:cs="Calibri"/>
          <w:u w:val="none"/>
          <w:sz w:val="18.2600002"/>
          <w:color w:val="000000"/>
          <w:w w:val="93.072631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726318"/>
          <w:noProof w:val="true"/>
        </w:rPr>
        <w:t>pas</w:t>
      </w:r>
    </w:p>
    <w:p w:rsidR="005A76FB" w:rsidRDefault="005A76FB" w:rsidP="005A76FB">
      <w:pPr>
        <w:spacing w:before="0" w:after="0" w:line="202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682159"/>
          <w:noProof w:val="true"/>
        </w:rPr>
        <w:t>d'ordre</w:t>
      </w:r>
      <w:r>
        <w:rPr>
          <w:rFonts w:ascii="Calibri" w:hAnsi="Calibri" w:cs="Calibri"/>
          <w:u w:val="none"/>
          <w:sz w:val="18.2600002"/>
          <w:color w:val="000000"/>
          <w:w w:val="91.468215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682159"/>
          <w:noProof w:val="true"/>
        </w:rPr>
        <w:t>public</w:t>
      </w:r>
      <w:r>
        <w:rPr>
          <w:rFonts w:ascii="Calibri" w:hAnsi="Calibri" w:cs="Calibri"/>
          <w:u w:val="none"/>
          <w:sz w:val="18.2600002"/>
          <w:color w:val="000000"/>
          <w:w w:val="91.468215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682159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1.468215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682159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1.468215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682159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1.468215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682159"/>
          <w:noProof w:val="true"/>
        </w:rPr>
        <w:t>parties</w:t>
      </w:r>
      <w:r>
        <w:rPr>
          <w:rFonts w:ascii="Calibri" w:hAnsi="Calibri" w:cs="Calibri"/>
          <w:u w:val="none"/>
          <w:sz w:val="18.2600002"/>
          <w:color w:val="000000"/>
          <w:w w:val="91.468215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682159"/>
          <w:noProof w:val="true"/>
        </w:rPr>
        <w:t>peuvent</w:t>
      </w:r>
      <w:r>
        <w:rPr>
          <w:rFonts w:ascii="Calibri" w:hAnsi="Calibri" w:cs="Calibri"/>
          <w:u w:val="none"/>
          <w:sz w:val="18.2600002"/>
          <w:color w:val="000000"/>
          <w:w w:val="91.468215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682159"/>
          <w:noProof w:val="true"/>
        </w:rPr>
        <w:t>y</w:t>
      </w:r>
      <w:r>
        <w:rPr>
          <w:rFonts w:ascii="Calibri" w:hAnsi="Calibri" w:cs="Calibri"/>
          <w:u w:val="none"/>
          <w:sz w:val="18.2600002"/>
          <w:color w:val="000000"/>
          <w:w w:val="91.468215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682159"/>
          <w:noProof w:val="true"/>
        </w:rPr>
        <w:t>déroger</w:t>
      </w:r>
      <w:r>
        <w:rPr>
          <w:rFonts w:ascii="Calibri" w:hAnsi="Calibri" w:cs="Calibri"/>
          <w:u w:val="none"/>
          <w:sz w:val="18.2600002"/>
          <w:color w:val="000000"/>
          <w:w w:val="91.468215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682159"/>
          <w:noProof w:val="true"/>
        </w:rPr>
        <w:t>;</w:t>
      </w:r>
      <w:r>
        <w:rPr>
          <w:rFonts w:ascii="Calibri" w:hAnsi="Calibri" w:cs="Calibri"/>
          <w:u w:val="none"/>
          <w:sz w:val="18.2600002"/>
          <w:color w:val="000000"/>
          <w:w w:val="91.468215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682159"/>
          <w:noProof w:val="true"/>
        </w:rPr>
        <w:t>qu'il</w:t>
      </w:r>
      <w:r>
        <w:rPr>
          <w:rFonts w:ascii="Calibri" w:hAnsi="Calibri" w:cs="Calibri"/>
          <w:u w:val="none"/>
          <w:sz w:val="18.2600002"/>
          <w:color w:val="000000"/>
          <w:w w:val="91.468215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682159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w w:val="91.468215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682159"/>
          <w:noProof w:val="true"/>
        </w:rPr>
        <w:t>relevé</w:t>
      </w:r>
      <w:r>
        <w:rPr>
          <w:rFonts w:ascii="Calibri" w:hAnsi="Calibri" w:cs="Calibri"/>
          <w:u w:val="none"/>
          <w:sz w:val="18.2600002"/>
          <w:color w:val="000000"/>
          <w:w w:val="91.468215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682159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1.468215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682159"/>
          <w:noProof w:val="true"/>
        </w:rPr>
        <w:t>l'article</w:t>
      </w:r>
      <w:r>
        <w:rPr>
          <w:rFonts w:ascii="Calibri" w:hAnsi="Calibri" w:cs="Calibri"/>
          <w:u w:val="none"/>
          <w:sz w:val="18.2600002"/>
          <w:color w:val="000000"/>
          <w:w w:val="91.468215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682159"/>
          <w:noProof w:val="true"/>
        </w:rPr>
        <w:t>6-3</w:t>
      </w:r>
      <w:r>
        <w:rPr>
          <w:rFonts w:ascii="Calibri" w:hAnsi="Calibri" w:cs="Calibri"/>
          <w:u w:val="none"/>
          <w:sz w:val="18.2600002"/>
          <w:color w:val="000000"/>
          <w:w w:val="91.468215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682159"/>
          <w:noProof w:val="true"/>
        </w:rPr>
        <w:t>précité</w:t>
      </w:r>
      <w:r>
        <w:rPr>
          <w:rFonts w:ascii="Calibri" w:hAnsi="Calibri" w:cs="Calibri"/>
          <w:u w:val="none"/>
          <w:sz w:val="18.2600002"/>
          <w:color w:val="000000"/>
          <w:w w:val="91.468215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682159"/>
          <w:noProof w:val="true"/>
        </w:rPr>
        <w:t>prévoyait</w:t>
      </w:r>
      <w:r>
        <w:rPr>
          <w:rFonts w:ascii="Calibri" w:hAnsi="Calibri" w:cs="Calibri"/>
          <w:u w:val="none"/>
          <w:sz w:val="18.2600002"/>
          <w:color w:val="000000"/>
          <w:w w:val="91.468215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682159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1.468215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682159"/>
          <w:noProof w:val="true"/>
        </w:rPr>
        <w:t>l'envoi</w:t>
      </w:r>
      <w:r>
        <w:rPr>
          <w:rFonts w:ascii="Calibri" w:hAnsi="Calibri" w:cs="Calibri"/>
          <w:u w:val="none"/>
          <w:sz w:val="18.2600002"/>
          <w:color w:val="000000"/>
          <w:w w:val="91.468215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682159"/>
          <w:noProof w:val="true"/>
        </w:rPr>
        <w:t>par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324875"/>
          <w:noProof w:val="true"/>
        </w:rPr>
        <w:t>l'abonné</w:t>
      </w:r>
      <w:r>
        <w:rPr>
          <w:rFonts w:ascii="Calibri" w:hAnsi="Calibri" w:cs="Calibri"/>
          <w:u w:val="none"/>
          <w:sz w:val="18.2600002"/>
          <w:color w:val="000000"/>
          <w:w w:val="93.432487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324875"/>
          <w:noProof w:val="true"/>
        </w:rPr>
        <w:t>ou</w:t>
      </w:r>
      <w:r>
        <w:rPr>
          <w:rFonts w:ascii="Calibri" w:hAnsi="Calibri" w:cs="Calibri"/>
          <w:u w:val="none"/>
          <w:sz w:val="18.2600002"/>
          <w:color w:val="000000"/>
          <w:w w:val="93.432487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324875"/>
          <w:noProof w:val="true"/>
        </w:rPr>
        <w:t>France</w:t>
      </w:r>
      <w:r>
        <w:rPr>
          <w:rFonts w:ascii="Calibri" w:hAnsi="Calibri" w:cs="Calibri"/>
          <w:u w:val="none"/>
          <w:sz w:val="18.2600002"/>
          <w:color w:val="000000"/>
          <w:w w:val="93.432487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324875"/>
          <w:noProof w:val="true"/>
        </w:rPr>
        <w:t>Telecom</w:t>
      </w:r>
      <w:r>
        <w:rPr>
          <w:rFonts w:ascii="Calibri" w:hAnsi="Calibri" w:cs="Calibri"/>
          <w:u w:val="none"/>
          <w:sz w:val="18.2600002"/>
          <w:color w:val="000000"/>
          <w:w w:val="93.432487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324875"/>
          <w:noProof w:val="true"/>
        </w:rPr>
        <w:t>d'une</w:t>
      </w:r>
      <w:r>
        <w:rPr>
          <w:rFonts w:ascii="Calibri" w:hAnsi="Calibri" w:cs="Calibri"/>
          <w:u w:val="none"/>
          <w:sz w:val="18.2600002"/>
          <w:color w:val="000000"/>
          <w:w w:val="93.432487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324875"/>
          <w:noProof w:val="true"/>
        </w:rPr>
        <w:t>lettre,</w:t>
      </w:r>
      <w:r>
        <w:rPr>
          <w:rFonts w:ascii="Calibri" w:hAnsi="Calibri" w:cs="Calibri"/>
          <w:u w:val="none"/>
          <w:sz w:val="18.2600002"/>
          <w:color w:val="000000"/>
          <w:w w:val="93.432487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324875"/>
          <w:noProof w:val="true"/>
        </w:rPr>
        <w:t>même</w:t>
      </w:r>
      <w:r>
        <w:rPr>
          <w:rFonts w:ascii="Calibri" w:hAnsi="Calibri" w:cs="Calibri"/>
          <w:u w:val="none"/>
          <w:sz w:val="18.2600002"/>
          <w:color w:val="000000"/>
          <w:w w:val="93.432487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324875"/>
          <w:noProof w:val="true"/>
        </w:rPr>
        <w:t>simple,</w:t>
      </w:r>
      <w:r>
        <w:rPr>
          <w:rFonts w:ascii="Calibri" w:hAnsi="Calibri" w:cs="Calibri"/>
          <w:u w:val="none"/>
          <w:sz w:val="18.2600002"/>
          <w:color w:val="000000"/>
          <w:w w:val="93.432487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324875"/>
          <w:noProof w:val="true"/>
        </w:rPr>
        <w:t>interrompait</w:t>
      </w:r>
      <w:r>
        <w:rPr>
          <w:rFonts w:ascii="Calibri" w:hAnsi="Calibri" w:cs="Calibri"/>
          <w:u w:val="none"/>
          <w:sz w:val="18.2600002"/>
          <w:color w:val="000000"/>
          <w:w w:val="93.432487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324875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3.432487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324875"/>
          <w:noProof w:val="true"/>
        </w:rPr>
        <w:t>prescription</w:t>
      </w:r>
      <w:r>
        <w:rPr>
          <w:rFonts w:ascii="Calibri" w:hAnsi="Calibri" w:cs="Calibri"/>
          <w:u w:val="none"/>
          <w:sz w:val="18.2600002"/>
          <w:color w:val="000000"/>
          <w:w w:val="93.432487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324875"/>
          <w:noProof w:val="true"/>
        </w:rPr>
        <w:t>d'un</w:t>
      </w:r>
      <w:r>
        <w:rPr>
          <w:rFonts w:ascii="Calibri" w:hAnsi="Calibri" w:cs="Calibri"/>
          <w:u w:val="none"/>
          <w:sz w:val="18.2600002"/>
          <w:color w:val="000000"/>
          <w:w w:val="93.432487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324875"/>
          <w:noProof w:val="true"/>
        </w:rPr>
        <w:t>an</w:t>
      </w:r>
      <w:r>
        <w:rPr>
          <w:rFonts w:ascii="Calibri" w:hAnsi="Calibri" w:cs="Calibri"/>
          <w:u w:val="none"/>
          <w:sz w:val="18.2600002"/>
          <w:color w:val="000000"/>
          <w:w w:val="93.432487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324875"/>
          <w:noProof w:val="true"/>
        </w:rPr>
        <w:t>prévue</w:t>
      </w:r>
      <w:r>
        <w:rPr>
          <w:rFonts w:ascii="Calibri" w:hAnsi="Calibri" w:cs="Calibri"/>
          <w:u w:val="none"/>
          <w:sz w:val="18.2600002"/>
          <w:color w:val="000000"/>
          <w:w w:val="93.432487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324875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3.432487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324875"/>
          <w:noProof w:val="true"/>
        </w:rPr>
        <w:t>l'article</w:t>
      </w:r>
      <w:r>
        <w:rPr>
          <w:rFonts w:ascii="Calibri" w:hAnsi="Calibri" w:cs="Calibri"/>
          <w:u w:val="none"/>
          <w:sz w:val="18.2600002"/>
          <w:color w:val="000000"/>
          <w:w w:val="93.432487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4324875"/>
          <w:noProof w:val="true"/>
        </w:rPr>
        <w:t>L.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836578"/>
          <w:noProof w:val="true"/>
        </w:rPr>
        <w:t>126</w:t>
      </w:r>
      <w:r>
        <w:rPr>
          <w:rFonts w:ascii="Calibri" w:hAnsi="Calibri" w:cs="Calibri"/>
          <w:u w:val="none"/>
          <w:sz w:val="18.2600002"/>
          <w:color w:val="000000"/>
          <w:w w:val="95.483657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836578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5.483657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836578"/>
          <w:noProof w:val="true"/>
        </w:rPr>
        <w:t>Code</w:t>
      </w:r>
      <w:r>
        <w:rPr>
          <w:rFonts w:ascii="Calibri" w:hAnsi="Calibri" w:cs="Calibri"/>
          <w:u w:val="none"/>
          <w:sz w:val="18.2600002"/>
          <w:color w:val="000000"/>
          <w:w w:val="95.483657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836578"/>
          <w:noProof w:val="true"/>
        </w:rPr>
        <w:t>des</w:t>
      </w:r>
      <w:r>
        <w:rPr>
          <w:rFonts w:ascii="Calibri" w:hAnsi="Calibri" w:cs="Calibri"/>
          <w:u w:val="none"/>
          <w:sz w:val="18.2600002"/>
          <w:color w:val="000000"/>
          <w:w w:val="95.483657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836578"/>
          <w:noProof w:val="true"/>
        </w:rPr>
        <w:t>postes</w:t>
      </w:r>
      <w:r>
        <w:rPr>
          <w:rFonts w:ascii="Calibri" w:hAnsi="Calibri" w:cs="Calibri"/>
          <w:u w:val="none"/>
          <w:sz w:val="18.2600002"/>
          <w:color w:val="000000"/>
          <w:w w:val="95.483657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836578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5.483657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836578"/>
          <w:noProof w:val="true"/>
        </w:rPr>
        <w:t>télécommunications</w:t>
      </w:r>
      <w:r>
        <w:rPr>
          <w:rFonts w:ascii="Calibri" w:hAnsi="Calibri" w:cs="Calibri"/>
          <w:u w:val="none"/>
          <w:sz w:val="18.2600002"/>
          <w:color w:val="000000"/>
          <w:w w:val="95.483657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836578"/>
          <w:noProof w:val="true"/>
        </w:rPr>
        <w:t>;</w:t>
      </w:r>
      <w:r>
        <w:rPr>
          <w:rFonts w:ascii="Calibri" w:hAnsi="Calibri" w:cs="Calibri"/>
          <w:u w:val="none"/>
          <w:sz w:val="18.2600002"/>
          <w:color w:val="000000"/>
          <w:w w:val="95.483657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836578"/>
          <w:noProof w:val="true"/>
        </w:rPr>
        <w:t>qu'ainsi,</w:t>
      </w:r>
      <w:r>
        <w:rPr>
          <w:rFonts w:ascii="Calibri" w:hAnsi="Calibri" w:cs="Calibri"/>
          <w:u w:val="none"/>
          <w:sz w:val="18.2600002"/>
          <w:color w:val="000000"/>
          <w:w w:val="95.483657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836578"/>
          <w:noProof w:val="true"/>
        </w:rPr>
        <w:t>il</w:t>
      </w:r>
      <w:r>
        <w:rPr>
          <w:rFonts w:ascii="Calibri" w:hAnsi="Calibri" w:cs="Calibri"/>
          <w:u w:val="none"/>
          <w:sz w:val="18.2600002"/>
          <w:color w:val="000000"/>
          <w:w w:val="95.483657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836578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w w:val="95.483657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836578"/>
          <w:noProof w:val="true"/>
        </w:rPr>
        <w:t>fait</w:t>
      </w:r>
      <w:r>
        <w:rPr>
          <w:rFonts w:ascii="Calibri" w:hAnsi="Calibri" w:cs="Calibri"/>
          <w:u w:val="none"/>
          <w:sz w:val="18.2600002"/>
          <w:color w:val="000000"/>
          <w:w w:val="95.483657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836578"/>
          <w:noProof w:val="true"/>
        </w:rPr>
        <w:t>une</w:t>
      </w:r>
      <w:r>
        <w:rPr>
          <w:rFonts w:ascii="Calibri" w:hAnsi="Calibri" w:cs="Calibri"/>
          <w:u w:val="none"/>
          <w:sz w:val="18.2600002"/>
          <w:color w:val="000000"/>
          <w:w w:val="95.483657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836578"/>
          <w:noProof w:val="true"/>
        </w:rPr>
        <w:t>juste</w:t>
      </w:r>
      <w:r>
        <w:rPr>
          <w:rFonts w:ascii="Calibri" w:hAnsi="Calibri" w:cs="Calibri"/>
          <w:u w:val="none"/>
          <w:sz w:val="18.2600002"/>
          <w:color w:val="000000"/>
          <w:w w:val="95.483657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836578"/>
          <w:noProof w:val="true"/>
        </w:rPr>
        <w:t>application</w:t>
      </w:r>
      <w:r>
        <w:rPr>
          <w:rFonts w:ascii="Calibri" w:hAnsi="Calibri" w:cs="Calibri"/>
          <w:u w:val="none"/>
          <w:sz w:val="18.2600002"/>
          <w:color w:val="000000"/>
          <w:w w:val="95.483657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836578"/>
          <w:noProof w:val="true"/>
        </w:rPr>
        <w:t>des</w:t>
      </w:r>
      <w:r>
        <w:rPr>
          <w:rFonts w:ascii="Calibri" w:hAnsi="Calibri" w:cs="Calibri"/>
          <w:u w:val="none"/>
          <w:sz w:val="18.2600002"/>
          <w:color w:val="000000"/>
          <w:w w:val="95.483657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836578"/>
          <w:noProof w:val="true"/>
        </w:rPr>
        <w:t>textes</w:t>
      </w:r>
      <w:r>
        <w:rPr>
          <w:rFonts w:ascii="Calibri" w:hAnsi="Calibri" w:cs="Calibri"/>
          <w:u w:val="none"/>
          <w:sz w:val="18.2600002"/>
          <w:color w:val="000000"/>
          <w:w w:val="95.483657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836578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5.483657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836578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5.483657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836578"/>
          <w:noProof w:val="true"/>
        </w:rPr>
        <w:t>contrat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790161"/>
          <w:noProof w:val="true"/>
        </w:rPr>
        <w:t>visés</w:t>
      </w:r>
      <w:r>
        <w:rPr>
          <w:rFonts w:ascii="Calibri" w:hAnsi="Calibri" w:cs="Calibri"/>
          <w:u w:val="none"/>
          <w:sz w:val="18.2600002"/>
          <w:color w:val="000000"/>
          <w:w w:val="91.67901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790161"/>
          <w:noProof w:val="true"/>
        </w:rPr>
        <w:t>au</w:t>
      </w:r>
      <w:r>
        <w:rPr>
          <w:rFonts w:ascii="Calibri" w:hAnsi="Calibri" w:cs="Calibri"/>
          <w:u w:val="none"/>
          <w:sz w:val="18.2600002"/>
          <w:color w:val="000000"/>
          <w:w w:val="91.67901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790161"/>
          <w:noProof w:val="true"/>
        </w:rPr>
        <w:t>pourvoi</w:t>
      </w:r>
      <w:r>
        <w:rPr>
          <w:rFonts w:ascii="Calibri" w:hAnsi="Calibri" w:cs="Calibri"/>
          <w:u w:val="none"/>
          <w:sz w:val="18.2600002"/>
          <w:color w:val="000000"/>
          <w:w w:val="91.67901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790161"/>
          <w:noProof w:val="true"/>
        </w:rPr>
        <w:t>;</w:t>
      </w:r>
    </w:p>
    <w:p w:rsidR="005A76FB" w:rsidRDefault="005A76FB" w:rsidP="005A76FB">
      <w:pPr>
        <w:spacing w:before="0" w:after="0" w:line="202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5337296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1.53372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5337296"/>
          <w:noProof w:val="true"/>
        </w:rPr>
        <w:t>sur</w:t>
      </w:r>
      <w:r>
        <w:rPr>
          <w:rFonts w:ascii="Calibri" w:hAnsi="Calibri" w:cs="Calibri"/>
          <w:u w:val="none"/>
          <w:sz w:val="18.2600002"/>
          <w:color w:val="000000"/>
          <w:w w:val="91.53372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5337296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1.53372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5337296"/>
          <w:noProof w:val="true"/>
        </w:rPr>
        <w:t>moyen</w:t>
      </w:r>
      <w:r>
        <w:rPr>
          <w:rFonts w:ascii="Calibri" w:hAnsi="Calibri" w:cs="Calibri"/>
          <w:u w:val="none"/>
          <w:sz w:val="18.2600002"/>
          <w:color w:val="000000"/>
          <w:w w:val="91.53372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5337296"/>
          <w:noProof w:val="true"/>
        </w:rPr>
        <w:t>unique</w:t>
      </w:r>
      <w:r>
        <w:rPr>
          <w:rFonts w:ascii="Calibri" w:hAnsi="Calibri" w:cs="Calibri"/>
          <w:u w:val="none"/>
          <w:sz w:val="18.2600002"/>
          <w:color w:val="000000"/>
          <w:w w:val="91.53372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5337296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1.53372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5337296"/>
          <w:noProof w:val="true"/>
        </w:rPr>
        <w:t>pourvoi</w:t>
      </w:r>
      <w:r>
        <w:rPr>
          <w:rFonts w:ascii="Calibri" w:hAnsi="Calibri" w:cs="Calibri"/>
          <w:u w:val="none"/>
          <w:sz w:val="18.2600002"/>
          <w:color w:val="000000"/>
          <w:w w:val="91.53372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5337296"/>
          <w:noProof w:val="true"/>
        </w:rPr>
        <w:t>n°</w:t>
      </w:r>
      <w:r>
        <w:rPr>
          <w:rFonts w:ascii="Calibri" w:hAnsi="Calibri" w:cs="Calibri"/>
          <w:u w:val="none"/>
          <w:sz w:val="18.2600002"/>
          <w:color w:val="000000"/>
          <w:w w:val="91.53372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5337296"/>
          <w:noProof w:val="true"/>
        </w:rPr>
        <w:t>00-14.591</w:t>
      </w:r>
      <w:r>
        <w:rPr>
          <w:rFonts w:ascii="Calibri" w:hAnsi="Calibri" w:cs="Calibri"/>
          <w:u w:val="none"/>
          <w:sz w:val="18.2600002"/>
          <w:color w:val="000000"/>
          <w:w w:val="91.53372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5337296"/>
          <w:noProof w:val="true"/>
        </w:rPr>
        <w:t>:</w:t>
      </w:r>
      <w:r>
        <w:rPr>
          <w:rFonts w:ascii="Calibri" w:hAnsi="Calibri" w:cs="Calibri"/>
          <w:u w:val="none"/>
          <w:sz w:val="18.2600002"/>
          <w:color w:val="000000"/>
          <w:w w:val="91.53372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5337296"/>
          <w:noProof w:val="true"/>
        </w:rPr>
        <w:t>(Publication</w:t>
      </w:r>
      <w:r>
        <w:rPr>
          <w:rFonts w:ascii="Calibri" w:hAnsi="Calibri" w:cs="Calibri"/>
          <w:u w:val="none"/>
          <w:sz w:val="18.2600002"/>
          <w:color w:val="000000"/>
          <w:w w:val="91.53372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5337296"/>
          <w:noProof w:val="true"/>
        </w:rPr>
        <w:t>sans</w:t>
      </w:r>
      <w:r>
        <w:rPr>
          <w:rFonts w:ascii="Calibri" w:hAnsi="Calibri" w:cs="Calibri"/>
          <w:u w:val="none"/>
          <w:sz w:val="18.2600002"/>
          <w:color w:val="000000"/>
          <w:w w:val="91.53372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5337296"/>
          <w:noProof w:val="true"/>
        </w:rPr>
        <w:t>intérêt)</w:t>
      </w:r>
      <w:r>
        <w:rPr>
          <w:rFonts w:ascii="Calibri" w:hAnsi="Calibri" w:cs="Calibri"/>
          <w:u w:val="none"/>
          <w:sz w:val="18.2600002"/>
          <w:color w:val="000000"/>
          <w:w w:val="91.53372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5337296"/>
          <w:noProof w:val="true"/>
        </w:rPr>
        <w:t>;</w:t>
      </w:r>
    </w:p>
    <w:p w:rsidR="005A76FB" w:rsidRDefault="005A76FB" w:rsidP="005A76FB">
      <w:pPr>
        <w:spacing w:before="0" w:after="0" w:line="394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193756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2.21937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193756"/>
          <w:noProof w:val="true"/>
        </w:rPr>
        <w:t>ces</w:t>
      </w:r>
      <w:r>
        <w:rPr>
          <w:rFonts w:ascii="Calibri" w:hAnsi="Calibri" w:cs="Calibri"/>
          <w:u w:val="none"/>
          <w:sz w:val="18.2600002"/>
          <w:color w:val="000000"/>
          <w:w w:val="92.21937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193756"/>
          <w:noProof w:val="true"/>
        </w:rPr>
        <w:t>motifs</w:t>
      </w:r>
      <w:r>
        <w:rPr>
          <w:rFonts w:ascii="Calibri" w:hAnsi="Calibri" w:cs="Calibri"/>
          <w:u w:val="none"/>
          <w:sz w:val="18.2600002"/>
          <w:color w:val="000000"/>
          <w:w w:val="92.21937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193756"/>
          <w:noProof w:val="true"/>
        </w:rPr>
        <w:t>:</w:t>
      </w:r>
      <w:r>
        <w:rPr>
          <w:rFonts w:ascii="Calibri" w:hAnsi="Calibri" w:cs="Calibri"/>
          <w:u w:val="none"/>
          <w:sz w:val="18.2600002"/>
          <w:color w:val="000000"/>
          <w:w w:val="92.21937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193756"/>
          <w:noProof w:val="true"/>
        </w:rPr>
        <w:t>REJETTE</w:t>
      </w:r>
      <w:r>
        <w:rPr>
          <w:rFonts w:ascii="Calibri" w:hAnsi="Calibri" w:cs="Calibri"/>
          <w:u w:val="none"/>
          <w:sz w:val="18.2600002"/>
          <w:color w:val="000000"/>
          <w:w w:val="92.21937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193756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2.21937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193756"/>
          <w:noProof w:val="true"/>
        </w:rPr>
        <w:t>pourvois.</w:t>
      </w:r>
    </w:p>
    <w:sectPr w:rsidR="00087C8E" w:rsidRPr="004F20E7" w:rsidSect="000D1471">
      <w:type w:val="continuous"/>
      <w:pgSz w:w="11900" w:h="16840"/>
      <w:pgMar w:top="1359" w:right="996" w:bottom="1119" w:left="1356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